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D71DD" w14:textId="78E7B188" w:rsidR="00221625" w:rsidRDefault="00E95A38" w:rsidP="00C10C48">
      <w:pPr>
        <w:rPr>
          <w:b/>
          <w:color w:val="000000"/>
          <w:sz w:val="44"/>
          <w:szCs w:val="44"/>
        </w:rPr>
      </w:pPr>
      <w:r>
        <w:pict w14:anchorId="590FFCC3">
          <v:rect id="Dikdörtgen 34" o:spid="_x0000_s1028" style="position:absolute;left:0;text-align:left;margin-left:-.05pt;margin-top:9.2pt;width:553.55pt;height:775.25pt;z-index:-25165824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w:r>
    </w:p>
    <w:p w14:paraId="672A6659" w14:textId="77777777" w:rsidR="00221625" w:rsidRDefault="00221625">
      <w:pPr>
        <w:jc w:val="center"/>
        <w:rPr>
          <w:b/>
          <w:color w:val="000000"/>
          <w:sz w:val="44"/>
          <w:szCs w:val="44"/>
        </w:rPr>
      </w:pPr>
    </w:p>
    <w:p w14:paraId="0A37501D" w14:textId="77777777" w:rsidR="00221625" w:rsidRDefault="00221625">
      <w:pPr>
        <w:jc w:val="center"/>
        <w:rPr>
          <w:b/>
          <w:color w:val="000000"/>
          <w:sz w:val="44"/>
          <w:szCs w:val="44"/>
        </w:rPr>
      </w:pPr>
    </w:p>
    <w:p w14:paraId="5DAB6C7B" w14:textId="77777777" w:rsidR="00221625" w:rsidRDefault="00221625">
      <w:pPr>
        <w:jc w:val="center"/>
        <w:rPr>
          <w:b/>
          <w:color w:val="000000"/>
          <w:sz w:val="44"/>
          <w:szCs w:val="44"/>
        </w:rPr>
      </w:pPr>
    </w:p>
    <w:p w14:paraId="02EB378F" w14:textId="77777777" w:rsidR="00221625" w:rsidRDefault="00225E40">
      <w:pPr>
        <w:jc w:val="center"/>
        <w:rPr>
          <w:b/>
          <w:color w:val="000000"/>
          <w:sz w:val="44"/>
          <w:szCs w:val="44"/>
        </w:rPr>
      </w:pPr>
      <w:r>
        <w:drawing>
          <wp:inline distT="0" distB="0" distL="0" distR="0" wp14:anchorId="30AC7FC0" wp14:editId="07777777">
            <wp:extent cx="1989390" cy="2160000"/>
            <wp:effectExtent l="0" t="0" r="0" b="0"/>
            <wp:docPr id="37" name="Picture 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cstate="print"/>
                    <a:srcRect/>
                    <a:stretch>
                      <a:fillRect/>
                    </a:stretch>
                  </pic:blipFill>
                  <pic:spPr>
                    <a:xfrm>
                      <a:off x="0" y="0"/>
                      <a:ext cx="1989390" cy="2160000"/>
                    </a:xfrm>
                    <a:prstGeom prst="rect">
                      <a:avLst/>
                    </a:prstGeom>
                    <a:ln/>
                  </pic:spPr>
                </pic:pic>
              </a:graphicData>
            </a:graphic>
          </wp:inline>
        </w:drawing>
      </w:r>
    </w:p>
    <w:p w14:paraId="6A05A809" w14:textId="77777777" w:rsidR="00221625" w:rsidRDefault="00225E40">
      <w:pPr>
        <w:rPr>
          <w:b/>
          <w:color w:val="000000"/>
          <w:sz w:val="44"/>
          <w:szCs w:val="44"/>
        </w:rPr>
      </w:pPr>
      <w:r>
        <w:rPr>
          <w:b/>
          <w:color w:val="000000"/>
          <w:sz w:val="44"/>
          <w:szCs w:val="44"/>
        </w:rPr>
        <w:br/>
      </w:r>
    </w:p>
    <w:p w14:paraId="5A39BBE3" w14:textId="77777777" w:rsidR="00221625" w:rsidRDefault="00221625">
      <w:pPr>
        <w:jc w:val="center"/>
        <w:rPr>
          <w:b/>
          <w:color w:val="FFFFFF"/>
          <w:sz w:val="52"/>
          <w:szCs w:val="52"/>
        </w:rPr>
      </w:pPr>
    </w:p>
    <w:p w14:paraId="1EA98DF5" w14:textId="77777777" w:rsidR="00221625" w:rsidRDefault="00225E40">
      <w:pPr>
        <w:jc w:val="center"/>
        <w:rPr>
          <w:b/>
          <w:color w:val="00B0F0"/>
          <w:sz w:val="56"/>
          <w:szCs w:val="56"/>
        </w:rPr>
      </w:pPr>
      <w:r>
        <w:rPr>
          <w:b/>
          <w:color w:val="00B0F0"/>
          <w:sz w:val="56"/>
          <w:szCs w:val="56"/>
        </w:rPr>
        <w:t>Kahramanmaraş Sütçü İmam Üniversitesi</w:t>
      </w:r>
    </w:p>
    <w:p w14:paraId="53EE55AB" w14:textId="77777777" w:rsidR="00221625" w:rsidRDefault="00225E40">
      <w:pPr>
        <w:jc w:val="center"/>
        <w:rPr>
          <w:b/>
          <w:color w:val="00B0F0"/>
          <w:sz w:val="56"/>
          <w:szCs w:val="56"/>
        </w:rPr>
      </w:pPr>
      <w:r>
        <w:rPr>
          <w:b/>
          <w:color w:val="00B0F0"/>
          <w:sz w:val="56"/>
          <w:szCs w:val="56"/>
        </w:rPr>
        <w:t xml:space="preserve">Ebelik Bölümü </w:t>
      </w:r>
    </w:p>
    <w:p w14:paraId="0217D6EE" w14:textId="4CA41908" w:rsidR="00221625" w:rsidRDefault="00225E40">
      <w:pPr>
        <w:jc w:val="center"/>
        <w:rPr>
          <w:b/>
          <w:color w:val="00B0F0"/>
          <w:sz w:val="56"/>
          <w:szCs w:val="56"/>
        </w:rPr>
      </w:pPr>
      <w:r>
        <w:rPr>
          <w:b/>
          <w:color w:val="00B0F0"/>
          <w:sz w:val="56"/>
          <w:szCs w:val="56"/>
        </w:rPr>
        <w:t>202</w:t>
      </w:r>
      <w:r w:rsidR="00C10C48">
        <w:rPr>
          <w:b/>
          <w:color w:val="00B0F0"/>
          <w:sz w:val="56"/>
          <w:szCs w:val="56"/>
        </w:rPr>
        <w:t>3</w:t>
      </w:r>
      <w:r>
        <w:rPr>
          <w:b/>
          <w:color w:val="00B0F0"/>
          <w:sz w:val="56"/>
          <w:szCs w:val="56"/>
        </w:rPr>
        <w:t xml:space="preserve"> Kurum İç Değerlendirme Raporu</w:t>
      </w:r>
    </w:p>
    <w:p w14:paraId="41C8F396" w14:textId="77777777" w:rsidR="00221625" w:rsidRDefault="00221625">
      <w:pPr>
        <w:jc w:val="center"/>
        <w:rPr>
          <w:b/>
          <w:color w:val="FFFFFF"/>
          <w:sz w:val="72"/>
          <w:szCs w:val="72"/>
        </w:rPr>
      </w:pPr>
    </w:p>
    <w:p w14:paraId="72A3D3EC" w14:textId="77777777" w:rsidR="00221625" w:rsidRDefault="00221625">
      <w:pPr>
        <w:jc w:val="center"/>
        <w:rPr>
          <w:b/>
          <w:color w:val="FFFFFF"/>
          <w:sz w:val="72"/>
          <w:szCs w:val="72"/>
        </w:rPr>
      </w:pPr>
    </w:p>
    <w:p w14:paraId="4774703C" w14:textId="77777777" w:rsidR="00221625" w:rsidRDefault="00225E40">
      <w:pPr>
        <w:jc w:val="center"/>
        <w:rPr>
          <w:b/>
          <w:color w:val="93CDDC"/>
          <w:sz w:val="36"/>
          <w:szCs w:val="36"/>
        </w:rPr>
      </w:pPr>
      <w:r>
        <w:rPr>
          <w:b/>
          <w:color w:val="93CDDC"/>
          <w:sz w:val="36"/>
          <w:szCs w:val="36"/>
        </w:rPr>
        <w:t xml:space="preserve">*Her bir </w:t>
      </w:r>
      <w:r>
        <w:rPr>
          <w:b/>
          <w:color w:val="93CDDC"/>
          <w:sz w:val="36"/>
          <w:szCs w:val="36"/>
          <w:u w:val="single"/>
        </w:rPr>
        <w:t>Birim</w:t>
      </w:r>
      <w:r>
        <w:rPr>
          <w:b/>
          <w:color w:val="93CDDC"/>
          <w:sz w:val="36"/>
          <w:szCs w:val="36"/>
        </w:rPr>
        <w:t xml:space="preserve"> ve </w:t>
      </w:r>
      <w:r>
        <w:rPr>
          <w:b/>
          <w:color w:val="93CDDC"/>
          <w:sz w:val="36"/>
          <w:szCs w:val="36"/>
          <w:u w:val="single"/>
        </w:rPr>
        <w:t>Bölüm</w:t>
      </w:r>
    </w:p>
    <w:p w14:paraId="2C59C848" w14:textId="77777777" w:rsidR="00221625" w:rsidRDefault="00225E40">
      <w:pPr>
        <w:jc w:val="center"/>
        <w:rPr>
          <w:b/>
          <w:color w:val="93CDDC"/>
          <w:sz w:val="36"/>
          <w:szCs w:val="36"/>
        </w:rPr>
      </w:pPr>
      <w:r>
        <w:rPr>
          <w:b/>
          <w:color w:val="93CDDC"/>
          <w:sz w:val="36"/>
          <w:szCs w:val="36"/>
        </w:rPr>
        <w:t>kendine ait KİDR’i internet sayfasında yayınlamalıdır.</w:t>
      </w:r>
    </w:p>
    <w:p w14:paraId="0D0B940D" w14:textId="77777777" w:rsidR="00221625" w:rsidRDefault="00225E40">
      <w:pPr>
        <w:widowControl/>
        <w:rPr>
          <w:b/>
          <w:color w:val="CCC1D9"/>
          <w:sz w:val="32"/>
          <w:szCs w:val="32"/>
          <w:u w:val="single"/>
        </w:rPr>
      </w:pPr>
      <w:r>
        <w:br w:type="page"/>
      </w:r>
    </w:p>
    <w:p w14:paraId="0E27B00A" w14:textId="77777777" w:rsidR="00221625" w:rsidRDefault="00221625">
      <w:pPr>
        <w:tabs>
          <w:tab w:val="left" w:pos="5209"/>
        </w:tabs>
        <w:ind w:left="3686"/>
        <w:rPr>
          <w:b/>
          <w:color w:val="00FFFF"/>
          <w:sz w:val="32"/>
          <w:szCs w:val="32"/>
        </w:rPr>
      </w:pPr>
    </w:p>
    <w:p w14:paraId="1CEC5A8C" w14:textId="77777777" w:rsidR="00221625" w:rsidRDefault="00225E40">
      <w:pPr>
        <w:tabs>
          <w:tab w:val="left" w:pos="5209"/>
        </w:tabs>
        <w:jc w:val="center"/>
        <w:rPr>
          <w:b/>
          <w:color w:val="FF0000"/>
          <w:sz w:val="48"/>
          <w:szCs w:val="48"/>
        </w:rPr>
      </w:pPr>
      <w:r>
        <w:rPr>
          <w:b/>
          <w:color w:val="FF0000"/>
          <w:sz w:val="48"/>
          <w:szCs w:val="48"/>
        </w:rPr>
        <w:t>DÜZEY</w:t>
      </w:r>
    </w:p>
    <w:p w14:paraId="1D422851" w14:textId="37139E52" w:rsidR="00221625" w:rsidRDefault="00225E40">
      <w:pPr>
        <w:tabs>
          <w:tab w:val="left" w:pos="5209"/>
        </w:tabs>
        <w:jc w:val="center"/>
        <w:rPr>
          <w:color w:val="000000"/>
          <w:sz w:val="32"/>
          <w:szCs w:val="32"/>
        </w:rPr>
      </w:pPr>
      <w:r>
        <w:rPr>
          <w:color w:val="FF0000"/>
          <w:sz w:val="32"/>
          <w:szCs w:val="32"/>
        </w:rPr>
        <w:t>Tüm başlıklar için düzeyiniz (süreçler ve kanıtları esas alınarak) belirtilmelidir</w:t>
      </w:r>
      <w:r w:rsidR="00E95A38">
        <w:pict w14:anchorId="2F6A0C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5" o:spid="_x0000_s1027" type="#_x0000_t5" style="position:absolute;left:0;text-align:left;margin-left:510.25pt;margin-top:15.05pt;width:16.1pt;height:16.1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w10:wrap anchorx="margin"/>
          </v:shape>
        </w:pict>
      </w:r>
    </w:p>
    <w:p w14:paraId="60061E4C" w14:textId="77777777" w:rsidR="00221625" w:rsidRDefault="00221625">
      <w:pPr>
        <w:tabs>
          <w:tab w:val="left" w:pos="5209"/>
        </w:tabs>
        <w:rPr>
          <w:b/>
          <w:color w:val="FF0000"/>
          <w:sz w:val="32"/>
          <w:szCs w:val="32"/>
        </w:rPr>
      </w:pPr>
    </w:p>
    <w:p w14:paraId="44EAFD9C" w14:textId="77777777" w:rsidR="00221625" w:rsidRDefault="00225E40">
      <w:pPr>
        <w:tabs>
          <w:tab w:val="left" w:pos="5209"/>
        </w:tabs>
        <w:rPr>
          <w:b/>
          <w:color w:val="FF0000"/>
          <w:sz w:val="32"/>
          <w:szCs w:val="32"/>
        </w:rPr>
      </w:pPr>
      <w:r>
        <w:rPr>
          <w:b/>
          <w:color w:val="0066FF"/>
          <w:sz w:val="32"/>
          <w:szCs w:val="32"/>
        </w:rPr>
        <w:drawing>
          <wp:inline distT="0" distB="0" distL="0" distR="0" wp14:anchorId="678809C5" wp14:editId="07777777">
            <wp:extent cx="6915150" cy="2058035"/>
            <wp:effectExtent l="0" t="19050" r="0" b="0"/>
            <wp:docPr id="3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bl>
      <w:tblPr>
        <w:tblStyle w:val="56"/>
        <w:tblW w:w="103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127"/>
        <w:gridCol w:w="2126"/>
        <w:gridCol w:w="2126"/>
        <w:gridCol w:w="1985"/>
      </w:tblGrid>
      <w:tr w:rsidR="00221625" w14:paraId="05E0CAB3" w14:textId="77777777">
        <w:tc>
          <w:tcPr>
            <w:tcW w:w="1984" w:type="dxa"/>
            <w:shd w:val="clear" w:color="auto" w:fill="CCC1D9"/>
          </w:tcPr>
          <w:p w14:paraId="099A06CE" w14:textId="77777777" w:rsidR="00221625" w:rsidRDefault="00225E40">
            <w:pPr>
              <w:tabs>
                <w:tab w:val="left" w:pos="5209"/>
              </w:tabs>
              <w:jc w:val="center"/>
              <w:rPr>
                <w:b/>
                <w:color w:val="000000"/>
              </w:rPr>
            </w:pPr>
            <w:r>
              <w:rPr>
                <w:b/>
                <w:color w:val="000000"/>
              </w:rPr>
              <w:t>Planlama, tanımlı süreç veya mekanizma bulunmuyor</w:t>
            </w:r>
          </w:p>
          <w:p w14:paraId="4B94D5A5" w14:textId="77777777" w:rsidR="00221625" w:rsidRDefault="00221625">
            <w:pPr>
              <w:tabs>
                <w:tab w:val="left" w:pos="5209"/>
              </w:tabs>
              <w:jc w:val="center"/>
              <w:rPr>
                <w:b/>
                <w:color w:val="FF0000"/>
              </w:rPr>
            </w:pPr>
          </w:p>
        </w:tc>
        <w:tc>
          <w:tcPr>
            <w:tcW w:w="2127" w:type="dxa"/>
            <w:shd w:val="clear" w:color="auto" w:fill="FAC090"/>
          </w:tcPr>
          <w:p w14:paraId="6B43874D" w14:textId="77777777" w:rsidR="00221625" w:rsidRDefault="00225E40">
            <w:pPr>
              <w:tabs>
                <w:tab w:val="left" w:pos="5209"/>
              </w:tabs>
              <w:jc w:val="center"/>
              <w:rPr>
                <w:b/>
                <w:color w:val="FF0000"/>
              </w:rPr>
            </w:pPr>
            <w:r>
              <w:rPr>
                <w:b/>
                <w:color w:val="000000"/>
              </w:rPr>
              <w:t>Planlama ve tanımlı süreç bulunmakta; ancak herhangi bir uygulama yok veya kısmi uygulamalar var</w:t>
            </w:r>
          </w:p>
        </w:tc>
        <w:tc>
          <w:tcPr>
            <w:tcW w:w="2126" w:type="dxa"/>
            <w:shd w:val="clear" w:color="auto" w:fill="D99594"/>
          </w:tcPr>
          <w:p w14:paraId="0A39A0E9" w14:textId="77777777" w:rsidR="00221625" w:rsidRDefault="00225E40">
            <w:pPr>
              <w:tabs>
                <w:tab w:val="left" w:pos="5209"/>
              </w:tabs>
              <w:jc w:val="center"/>
              <w:rPr>
                <w:b/>
                <w:color w:val="000000"/>
              </w:rPr>
            </w:pPr>
            <w:r>
              <w:rPr>
                <w:b/>
                <w:color w:val="000000"/>
              </w:rPr>
              <w:t xml:space="preserve">Kurumun genelini kapsayan uygulamalar var  ve uygulamalardan bazı sonuçlar elde edilmiştir. </w:t>
            </w:r>
          </w:p>
          <w:p w14:paraId="232CED28" w14:textId="77777777" w:rsidR="00221625" w:rsidRDefault="00225E40">
            <w:pPr>
              <w:tabs>
                <w:tab w:val="left" w:pos="5209"/>
              </w:tabs>
              <w:jc w:val="center"/>
              <w:rPr>
                <w:b/>
                <w:color w:val="FF0000"/>
              </w:rPr>
            </w:pPr>
            <w:r>
              <w:rPr>
                <w:b/>
                <w:color w:val="000000"/>
              </w:rPr>
              <w:t>Ancak sonuçları izlenmemekte veya kısmen izlenmektedir</w:t>
            </w:r>
          </w:p>
        </w:tc>
        <w:tc>
          <w:tcPr>
            <w:tcW w:w="2126" w:type="dxa"/>
            <w:shd w:val="clear" w:color="auto" w:fill="93CDDC"/>
          </w:tcPr>
          <w:p w14:paraId="5054C951" w14:textId="77777777" w:rsidR="00221625" w:rsidRDefault="00225E40">
            <w:pPr>
              <w:tabs>
                <w:tab w:val="left" w:pos="5209"/>
              </w:tabs>
              <w:jc w:val="center"/>
              <w:rPr>
                <w:b/>
                <w:color w:val="000000"/>
              </w:rPr>
            </w:pPr>
            <w:r>
              <w:rPr>
                <w:b/>
                <w:color w:val="000000"/>
              </w:rPr>
              <w:t>Kurumun genelini kapsayan uygulamların sonuçları izlenmekte ve paydaşların katılımıyla iyileştirilmektedir</w:t>
            </w:r>
          </w:p>
        </w:tc>
        <w:tc>
          <w:tcPr>
            <w:tcW w:w="1985" w:type="dxa"/>
            <w:shd w:val="clear" w:color="auto" w:fill="5F497A"/>
          </w:tcPr>
          <w:p w14:paraId="5723653A" w14:textId="77777777" w:rsidR="00221625" w:rsidRDefault="00225E40">
            <w:pPr>
              <w:tabs>
                <w:tab w:val="left" w:pos="5209"/>
              </w:tabs>
              <w:jc w:val="center"/>
              <w:rPr>
                <w:b/>
                <w:color w:val="000000"/>
              </w:rPr>
            </w:pPr>
            <w:r>
              <w:rPr>
                <w:b/>
                <w:color w:val="000000"/>
              </w:rPr>
              <w:t>İçselleştirilmiş, sistematik, sürüdürülebilir ve örnek gösterilebilir uygulamalar var</w:t>
            </w:r>
          </w:p>
        </w:tc>
      </w:tr>
    </w:tbl>
    <w:p w14:paraId="3DEEC669" w14:textId="77777777" w:rsidR="00221625" w:rsidRDefault="00221625">
      <w:pPr>
        <w:tabs>
          <w:tab w:val="left" w:pos="5209"/>
        </w:tabs>
        <w:jc w:val="center"/>
        <w:rPr>
          <w:b/>
          <w:color w:val="FF0000"/>
          <w:sz w:val="32"/>
          <w:szCs w:val="32"/>
        </w:rPr>
      </w:pPr>
    </w:p>
    <w:p w14:paraId="3656B9AB" w14:textId="77777777" w:rsidR="00221625" w:rsidRDefault="00221625">
      <w:pPr>
        <w:tabs>
          <w:tab w:val="left" w:pos="5209"/>
        </w:tabs>
        <w:jc w:val="center"/>
        <w:rPr>
          <w:b/>
          <w:color w:val="FF0000"/>
          <w:sz w:val="32"/>
          <w:szCs w:val="32"/>
        </w:rPr>
      </w:pPr>
    </w:p>
    <w:p w14:paraId="45FB0818" w14:textId="77777777" w:rsidR="00221625" w:rsidRDefault="00221625">
      <w:pPr>
        <w:tabs>
          <w:tab w:val="left" w:pos="5209"/>
        </w:tabs>
        <w:jc w:val="center"/>
        <w:rPr>
          <w:b/>
          <w:color w:val="FF0000"/>
          <w:sz w:val="32"/>
          <w:szCs w:val="32"/>
        </w:rPr>
      </w:pPr>
    </w:p>
    <w:p w14:paraId="62DFAFB2" w14:textId="77777777" w:rsidR="00221625" w:rsidRDefault="00225E40">
      <w:pPr>
        <w:tabs>
          <w:tab w:val="left" w:pos="5209"/>
        </w:tabs>
        <w:jc w:val="center"/>
        <w:rPr>
          <w:b/>
          <w:color w:val="FF0000"/>
          <w:sz w:val="48"/>
          <w:szCs w:val="48"/>
        </w:rPr>
      </w:pPr>
      <w:r>
        <w:rPr>
          <w:b/>
          <w:color w:val="FF0000"/>
          <w:sz w:val="48"/>
          <w:szCs w:val="48"/>
        </w:rPr>
        <w:t>KANITLAR</w:t>
      </w:r>
    </w:p>
    <w:p w14:paraId="4A36C5BE" w14:textId="77777777" w:rsidR="00221625" w:rsidRDefault="00225E40">
      <w:pPr>
        <w:tabs>
          <w:tab w:val="left" w:pos="5209"/>
        </w:tabs>
        <w:jc w:val="center"/>
        <w:rPr>
          <w:color w:val="FF0000"/>
          <w:sz w:val="32"/>
          <w:szCs w:val="32"/>
        </w:rPr>
      </w:pPr>
      <w:r>
        <w:rPr>
          <w:color w:val="FF0000"/>
          <w:sz w:val="32"/>
          <w:szCs w:val="32"/>
        </w:rPr>
        <w:t xml:space="preserve">Tüm süreçlerde yürütülen faaliyetler için eklenmelidir. </w:t>
      </w:r>
    </w:p>
    <w:p w14:paraId="049F31CB" w14:textId="77777777" w:rsidR="00221625" w:rsidRDefault="00221625">
      <w:pPr>
        <w:tabs>
          <w:tab w:val="left" w:pos="5209"/>
        </w:tabs>
        <w:jc w:val="center"/>
        <w:rPr>
          <w:b/>
          <w:color w:val="FF0000"/>
          <w:sz w:val="32"/>
          <w:szCs w:val="32"/>
        </w:rPr>
      </w:pPr>
    </w:p>
    <w:p w14:paraId="6B155CDA" w14:textId="77777777" w:rsidR="00221625" w:rsidRDefault="00225E40">
      <w:pPr>
        <w:numPr>
          <w:ilvl w:val="0"/>
          <w:numId w:val="11"/>
        </w:numPr>
        <w:ind w:left="426" w:right="63" w:hanging="142"/>
        <w:contextualSpacing/>
        <w:rPr>
          <w:color w:val="000000"/>
          <w:sz w:val="28"/>
          <w:szCs w:val="28"/>
        </w:rPr>
      </w:pPr>
      <w:r>
        <w:rPr>
          <w:color w:val="000000"/>
          <w:sz w:val="28"/>
          <w:szCs w:val="28"/>
        </w:rPr>
        <w:t>Kanıtlar birimlerin arşivlerine bulunan; bir üst birime ve sonuçta Rektörlük üzerinden Strateji Geliştirme Daire Başkanlığı ve Kalite Komisyonuna sunulacak, her türlü belgedir.</w:t>
      </w:r>
    </w:p>
    <w:p w14:paraId="53128261" w14:textId="77777777" w:rsidR="00221625" w:rsidRDefault="00221625">
      <w:pPr>
        <w:ind w:left="426" w:right="63"/>
        <w:rPr>
          <w:color w:val="000000"/>
          <w:sz w:val="28"/>
          <w:szCs w:val="28"/>
        </w:rPr>
      </w:pPr>
    </w:p>
    <w:tbl>
      <w:tblPr>
        <w:tblStyle w:val="55"/>
        <w:tblW w:w="1011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122"/>
        <w:gridCol w:w="1123"/>
        <w:gridCol w:w="1190"/>
        <w:gridCol w:w="1451"/>
        <w:gridCol w:w="1275"/>
        <w:gridCol w:w="2396"/>
        <w:gridCol w:w="1560"/>
      </w:tblGrid>
      <w:tr w:rsidR="00221625" w14:paraId="12135ACF" w14:textId="77777777">
        <w:trPr>
          <w:jc w:val="center"/>
        </w:trPr>
        <w:tc>
          <w:tcPr>
            <w:tcW w:w="1122" w:type="dxa"/>
            <w:vAlign w:val="center"/>
          </w:tcPr>
          <w:p w14:paraId="4AEE17C9" w14:textId="77777777" w:rsidR="00221625" w:rsidRDefault="00225E40">
            <w:pPr>
              <w:ind w:right="63"/>
              <w:rPr>
                <w:color w:val="000000"/>
              </w:rPr>
            </w:pPr>
            <w:r>
              <w:rPr>
                <w:color w:val="000000"/>
              </w:rPr>
              <w:t>-Karar</w:t>
            </w:r>
          </w:p>
        </w:tc>
        <w:tc>
          <w:tcPr>
            <w:tcW w:w="1123" w:type="dxa"/>
            <w:vAlign w:val="center"/>
          </w:tcPr>
          <w:p w14:paraId="775523A2" w14:textId="77777777" w:rsidR="00221625" w:rsidRDefault="00225E40">
            <w:pPr>
              <w:ind w:right="63"/>
              <w:rPr>
                <w:color w:val="000000"/>
              </w:rPr>
            </w:pPr>
            <w:r>
              <w:rPr>
                <w:color w:val="000000"/>
              </w:rPr>
              <w:t>-Yayın</w:t>
            </w:r>
          </w:p>
        </w:tc>
        <w:tc>
          <w:tcPr>
            <w:tcW w:w="1190" w:type="dxa"/>
            <w:vAlign w:val="center"/>
          </w:tcPr>
          <w:p w14:paraId="4974B149" w14:textId="77777777" w:rsidR="00221625" w:rsidRDefault="00225E40">
            <w:pPr>
              <w:ind w:right="63"/>
              <w:rPr>
                <w:color w:val="000000"/>
              </w:rPr>
            </w:pPr>
            <w:r>
              <w:rPr>
                <w:color w:val="000000"/>
              </w:rPr>
              <w:t>-Anket</w:t>
            </w:r>
          </w:p>
        </w:tc>
        <w:tc>
          <w:tcPr>
            <w:tcW w:w="1451" w:type="dxa"/>
            <w:vAlign w:val="center"/>
          </w:tcPr>
          <w:p w14:paraId="36DCC0F8" w14:textId="77777777" w:rsidR="00221625" w:rsidRDefault="00225E40">
            <w:pPr>
              <w:ind w:right="63"/>
              <w:rPr>
                <w:color w:val="000000"/>
              </w:rPr>
            </w:pPr>
            <w:r>
              <w:rPr>
                <w:color w:val="000000"/>
              </w:rPr>
              <w:t>-Rapor</w:t>
            </w:r>
          </w:p>
        </w:tc>
        <w:tc>
          <w:tcPr>
            <w:tcW w:w="1275" w:type="dxa"/>
            <w:vAlign w:val="center"/>
          </w:tcPr>
          <w:p w14:paraId="4BEAC955" w14:textId="77777777" w:rsidR="00221625" w:rsidRDefault="00225E40">
            <w:pPr>
              <w:ind w:right="63"/>
              <w:rPr>
                <w:color w:val="000000"/>
              </w:rPr>
            </w:pPr>
            <w:r>
              <w:rPr>
                <w:color w:val="000000"/>
              </w:rPr>
              <w:t>-Görsel</w:t>
            </w:r>
          </w:p>
        </w:tc>
        <w:tc>
          <w:tcPr>
            <w:tcW w:w="3956" w:type="dxa"/>
            <w:gridSpan w:val="2"/>
            <w:vAlign w:val="center"/>
          </w:tcPr>
          <w:p w14:paraId="4146CFC2" w14:textId="77777777" w:rsidR="00221625" w:rsidRDefault="00225E40">
            <w:pPr>
              <w:ind w:right="63"/>
              <w:rPr>
                <w:color w:val="000000"/>
              </w:rPr>
            </w:pPr>
            <w:r>
              <w:rPr>
                <w:color w:val="000000"/>
              </w:rPr>
              <w:t>-Birimin kendi web sayfadaki kalıcı link</w:t>
            </w:r>
          </w:p>
        </w:tc>
      </w:tr>
      <w:tr w:rsidR="00221625" w14:paraId="4493F419" w14:textId="77777777">
        <w:trPr>
          <w:trHeight w:val="60"/>
          <w:jc w:val="center"/>
        </w:trPr>
        <w:tc>
          <w:tcPr>
            <w:tcW w:w="1122" w:type="dxa"/>
            <w:vAlign w:val="center"/>
          </w:tcPr>
          <w:p w14:paraId="4619EAB6" w14:textId="77777777" w:rsidR="00221625" w:rsidRDefault="00225E40">
            <w:pPr>
              <w:ind w:right="63"/>
              <w:rPr>
                <w:color w:val="000000"/>
              </w:rPr>
            </w:pPr>
            <w:r>
              <w:rPr>
                <w:color w:val="000000"/>
              </w:rPr>
              <w:t>-Yazı</w:t>
            </w:r>
          </w:p>
        </w:tc>
        <w:tc>
          <w:tcPr>
            <w:tcW w:w="1123" w:type="dxa"/>
            <w:vAlign w:val="center"/>
          </w:tcPr>
          <w:p w14:paraId="70E4BF9F" w14:textId="77777777" w:rsidR="00221625" w:rsidRDefault="00225E40">
            <w:pPr>
              <w:ind w:right="63"/>
              <w:rPr>
                <w:color w:val="000000"/>
              </w:rPr>
            </w:pPr>
            <w:r>
              <w:rPr>
                <w:color w:val="000000"/>
              </w:rPr>
              <w:t>-Kitap</w:t>
            </w:r>
          </w:p>
        </w:tc>
        <w:tc>
          <w:tcPr>
            <w:tcW w:w="1190" w:type="dxa"/>
            <w:vAlign w:val="center"/>
          </w:tcPr>
          <w:p w14:paraId="31C8C099" w14:textId="77777777" w:rsidR="00221625" w:rsidRDefault="00225E40">
            <w:pPr>
              <w:ind w:right="63"/>
              <w:rPr>
                <w:color w:val="000000"/>
              </w:rPr>
            </w:pPr>
            <w:r>
              <w:rPr>
                <w:color w:val="000000"/>
              </w:rPr>
              <w:t>-Liste</w:t>
            </w:r>
          </w:p>
        </w:tc>
        <w:tc>
          <w:tcPr>
            <w:tcW w:w="1451" w:type="dxa"/>
            <w:vAlign w:val="center"/>
          </w:tcPr>
          <w:p w14:paraId="0F9AB160" w14:textId="77777777" w:rsidR="00221625" w:rsidRDefault="00225E40">
            <w:pPr>
              <w:ind w:right="63"/>
              <w:rPr>
                <w:color w:val="000000"/>
              </w:rPr>
            </w:pPr>
            <w:r>
              <w:rPr>
                <w:color w:val="000000"/>
              </w:rPr>
              <w:t>- Katalog</w:t>
            </w:r>
          </w:p>
        </w:tc>
        <w:tc>
          <w:tcPr>
            <w:tcW w:w="1275" w:type="dxa"/>
            <w:vAlign w:val="center"/>
          </w:tcPr>
          <w:p w14:paraId="7E76482B" w14:textId="77777777" w:rsidR="00221625" w:rsidRDefault="00225E40">
            <w:pPr>
              <w:ind w:right="63"/>
              <w:rPr>
                <w:color w:val="000000"/>
              </w:rPr>
            </w:pPr>
            <w:r>
              <w:rPr>
                <w:color w:val="000000"/>
              </w:rPr>
              <w:t>-Broşür</w:t>
            </w:r>
          </w:p>
        </w:tc>
        <w:tc>
          <w:tcPr>
            <w:tcW w:w="2396" w:type="dxa"/>
            <w:vAlign w:val="center"/>
          </w:tcPr>
          <w:p w14:paraId="3514B5EA" w14:textId="77777777" w:rsidR="00221625" w:rsidRDefault="00225E40">
            <w:pPr>
              <w:ind w:right="63"/>
              <w:rPr>
                <w:color w:val="000000"/>
              </w:rPr>
            </w:pPr>
            <w:r>
              <w:rPr>
                <w:color w:val="000000"/>
              </w:rPr>
              <w:t>-Geri bildirim</w:t>
            </w:r>
          </w:p>
        </w:tc>
        <w:tc>
          <w:tcPr>
            <w:tcW w:w="1560" w:type="dxa"/>
            <w:vAlign w:val="center"/>
          </w:tcPr>
          <w:p w14:paraId="31BDCFA8" w14:textId="77777777" w:rsidR="00221625" w:rsidRDefault="00225E40">
            <w:pPr>
              <w:ind w:right="63"/>
              <w:rPr>
                <w:color w:val="000000"/>
              </w:rPr>
            </w:pPr>
            <w:r>
              <w:rPr>
                <w:color w:val="000000"/>
              </w:rPr>
              <w:t>-Diğer</w:t>
            </w:r>
          </w:p>
        </w:tc>
      </w:tr>
    </w:tbl>
    <w:p w14:paraId="29D6B04F" w14:textId="77777777" w:rsidR="00221625" w:rsidRDefault="00225E40">
      <w:pPr>
        <w:ind w:left="426" w:right="63" w:firstLine="283"/>
        <w:rPr>
          <w:color w:val="000000"/>
          <w:sz w:val="28"/>
          <w:szCs w:val="28"/>
        </w:rPr>
      </w:pPr>
      <w:r>
        <w:rPr>
          <w:color w:val="000000"/>
          <w:sz w:val="28"/>
          <w:szCs w:val="28"/>
        </w:rPr>
        <w:tab/>
      </w:r>
      <w:r>
        <w:rPr>
          <w:color w:val="000000"/>
          <w:sz w:val="28"/>
          <w:szCs w:val="28"/>
        </w:rPr>
        <w:tab/>
        <w:t xml:space="preserve"> </w:t>
      </w:r>
      <w:r>
        <w:rPr>
          <w:color w:val="000000"/>
          <w:sz w:val="28"/>
          <w:szCs w:val="28"/>
        </w:rPr>
        <w:tab/>
      </w:r>
    </w:p>
    <w:p w14:paraId="65F81720" w14:textId="77777777" w:rsidR="00221625" w:rsidRDefault="00225E40">
      <w:pPr>
        <w:numPr>
          <w:ilvl w:val="0"/>
          <w:numId w:val="11"/>
        </w:numPr>
        <w:ind w:left="426" w:right="63" w:hanging="142"/>
        <w:contextualSpacing/>
        <w:rPr>
          <w:color w:val="000000"/>
          <w:sz w:val="28"/>
          <w:szCs w:val="28"/>
        </w:rPr>
      </w:pPr>
      <w:r>
        <w:rPr>
          <w:color w:val="000000"/>
          <w:sz w:val="28"/>
          <w:szCs w:val="28"/>
        </w:rPr>
        <w:t>Faaliyetlerin ispatını sağlayacak kanıtların tamamı, tüm sorumlu birimler tarafından bir sonraki sayfadaki örnektekine benzer şekilde kanıtlar kısımına eklenmelidir. Raporun son  halinde bu sayfa ve örnek sayfası çıkarılmalıdır.</w:t>
      </w:r>
    </w:p>
    <w:p w14:paraId="62486C05" w14:textId="77777777" w:rsidR="00221625" w:rsidRDefault="00221625">
      <w:pPr>
        <w:tabs>
          <w:tab w:val="left" w:pos="5209"/>
        </w:tabs>
        <w:jc w:val="center"/>
        <w:rPr>
          <w:b/>
          <w:color w:val="FF0000"/>
          <w:sz w:val="32"/>
          <w:szCs w:val="32"/>
        </w:rPr>
      </w:pPr>
    </w:p>
    <w:p w14:paraId="4101652C" w14:textId="77777777" w:rsidR="00221625" w:rsidRDefault="00221625"/>
    <w:p w14:paraId="4B99056E" w14:textId="77777777" w:rsidR="00221625" w:rsidRDefault="00221625"/>
    <w:p w14:paraId="1299C43A" w14:textId="77777777" w:rsidR="00221625" w:rsidRDefault="00221625"/>
    <w:p w14:paraId="4DDBEF00" w14:textId="77777777" w:rsidR="00221625" w:rsidRDefault="00221625"/>
    <w:p w14:paraId="3461D779" w14:textId="77777777" w:rsidR="00221625" w:rsidRDefault="00221625"/>
    <w:p w14:paraId="3CF2D8B6" w14:textId="77777777" w:rsidR="00221625" w:rsidRDefault="00221625"/>
    <w:p w14:paraId="0FB78278" w14:textId="77777777" w:rsidR="00221625" w:rsidRDefault="00221625"/>
    <w:p w14:paraId="1FC39945" w14:textId="77777777" w:rsidR="00221625" w:rsidRDefault="00221625"/>
    <w:p w14:paraId="0562CB0E" w14:textId="77777777" w:rsidR="00221625" w:rsidRDefault="00221625"/>
    <w:tbl>
      <w:tblPr>
        <w:tblStyle w:val="54"/>
        <w:tblW w:w="11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3"/>
        <w:gridCol w:w="6631"/>
      </w:tblGrid>
      <w:tr w:rsidR="00221625" w14:paraId="74DC623E" w14:textId="77777777">
        <w:trPr>
          <w:trHeight w:val="400"/>
        </w:trPr>
        <w:tc>
          <w:tcPr>
            <w:tcW w:w="11214" w:type="dxa"/>
            <w:gridSpan w:val="2"/>
            <w:shd w:val="clear" w:color="auto" w:fill="auto"/>
            <w:vAlign w:val="bottom"/>
          </w:tcPr>
          <w:p w14:paraId="6EF6025E" w14:textId="77777777" w:rsidR="00221625" w:rsidRDefault="00225E40">
            <w:pPr>
              <w:rPr>
                <w:sz w:val="32"/>
                <w:szCs w:val="32"/>
              </w:rPr>
            </w:pPr>
            <w:r>
              <w:rPr>
                <w:sz w:val="32"/>
                <w:szCs w:val="32"/>
              </w:rPr>
              <w:lastRenderedPageBreak/>
              <w:t>İlgili başlık hakkındaki açıklamalar bu kısma yazılacaktır. Bu açıklamalar ilgili başlığa ait alt başlıkları içerecek şekilde olmalıdır.</w:t>
            </w:r>
          </w:p>
        </w:tc>
      </w:tr>
      <w:tr w:rsidR="00221625" w14:paraId="1DA00870" w14:textId="77777777">
        <w:trPr>
          <w:trHeight w:val="260"/>
        </w:trPr>
        <w:tc>
          <w:tcPr>
            <w:tcW w:w="11214" w:type="dxa"/>
            <w:gridSpan w:val="2"/>
            <w:shd w:val="clear" w:color="auto" w:fill="FAC090"/>
          </w:tcPr>
          <w:p w14:paraId="0166D0F5" w14:textId="77777777" w:rsidR="00221625" w:rsidRDefault="00225E40">
            <w:r>
              <w:rPr>
                <w:b/>
              </w:rPr>
              <w:t>X.1. Örnek Ölçüt</w:t>
            </w:r>
          </w:p>
        </w:tc>
      </w:tr>
      <w:tr w:rsidR="00221625" w14:paraId="2E81602B" w14:textId="77777777">
        <w:trPr>
          <w:trHeight w:val="220"/>
        </w:trPr>
        <w:tc>
          <w:tcPr>
            <w:tcW w:w="4583" w:type="dxa"/>
            <w:shd w:val="clear" w:color="auto" w:fill="FAC090"/>
            <w:vAlign w:val="center"/>
          </w:tcPr>
          <w:p w14:paraId="34CE0A41" w14:textId="77777777" w:rsidR="00221625" w:rsidRDefault="00221625">
            <w:pPr>
              <w:tabs>
                <w:tab w:val="center" w:pos="2792"/>
              </w:tabs>
            </w:pPr>
          </w:p>
        </w:tc>
        <w:tc>
          <w:tcPr>
            <w:tcW w:w="6631" w:type="dxa"/>
            <w:shd w:val="clear" w:color="auto" w:fill="FAC090"/>
            <w:vAlign w:val="bottom"/>
          </w:tcPr>
          <w:p w14:paraId="7311A733" w14:textId="77777777" w:rsidR="00221625" w:rsidRDefault="00225E40">
            <w:pPr>
              <w:rPr>
                <w:b/>
              </w:rPr>
            </w:pPr>
            <w:r>
              <w:rPr>
                <w:b/>
              </w:rPr>
              <w:t>Düzey: 3</w:t>
            </w:r>
          </w:p>
        </w:tc>
      </w:tr>
      <w:tr w:rsidR="00221625" w14:paraId="7D3ECCEF" w14:textId="77777777">
        <w:trPr>
          <w:trHeight w:val="9200"/>
        </w:trPr>
        <w:tc>
          <w:tcPr>
            <w:tcW w:w="4583" w:type="dxa"/>
            <w:vMerge w:val="restart"/>
            <w:shd w:val="clear" w:color="auto" w:fill="FFFFFF"/>
          </w:tcPr>
          <w:p w14:paraId="43B42CF4" w14:textId="77777777" w:rsidR="00221625" w:rsidRDefault="00225E40">
            <w:pPr>
              <w:rPr>
                <w:b/>
              </w:rPr>
            </w:pPr>
            <w:r>
              <w:rPr>
                <w:b/>
              </w:rPr>
              <w:t>X.1.1. Örnek alt ölçüt</w:t>
            </w:r>
          </w:p>
          <w:p w14:paraId="3FF09B81" w14:textId="77777777" w:rsidR="00221625" w:rsidRDefault="00225E40">
            <w:pPr>
              <w:rPr>
                <w:color w:val="A6A6A6"/>
                <w:sz w:val="16"/>
                <w:szCs w:val="16"/>
              </w:rPr>
            </w:pPr>
            <w:r>
              <w:rPr>
                <w:color w:val="A6A6A6"/>
                <w:sz w:val="16"/>
                <w:szCs w:val="16"/>
              </w:rPr>
              <w:t xml:space="preserve">Xxxxxxxxxxxxxxxxxxxxxxxxxxxxxxxxxxxxxxxxxxxxxxxxxxxx </w:t>
            </w:r>
          </w:p>
          <w:p w14:paraId="4AE2E626" w14:textId="77777777" w:rsidR="00221625" w:rsidRDefault="00225E40">
            <w:pPr>
              <w:rPr>
                <w:color w:val="A6A6A6"/>
                <w:sz w:val="16"/>
                <w:szCs w:val="16"/>
              </w:rPr>
            </w:pPr>
            <w:r>
              <w:rPr>
                <w:color w:val="A6A6A6"/>
                <w:sz w:val="16"/>
                <w:szCs w:val="16"/>
              </w:rPr>
              <w:t>Xxxxxxxxxxxx xxxxxxxxxxxxx xxxxxxxxx xxxxxxxxxxx xxxx</w:t>
            </w:r>
          </w:p>
          <w:p w14:paraId="173A7C4D" w14:textId="77777777" w:rsidR="00221625" w:rsidRDefault="00225E40">
            <w:pPr>
              <w:rPr>
                <w:color w:val="A6A6A6"/>
                <w:sz w:val="16"/>
                <w:szCs w:val="16"/>
              </w:rPr>
            </w:pPr>
            <w:r>
              <w:rPr>
                <w:color w:val="A6A6A6"/>
                <w:sz w:val="16"/>
                <w:szCs w:val="16"/>
              </w:rPr>
              <w:t>Xxxxxxxxxxxx xxxxxxxxxxxxx xxxxxxxxx xxxxxxxxxxx xxxx</w:t>
            </w:r>
          </w:p>
          <w:p w14:paraId="1A7D644D" w14:textId="77777777" w:rsidR="00221625" w:rsidRDefault="00225E40">
            <w:pPr>
              <w:rPr>
                <w:color w:val="A6A6A6"/>
                <w:sz w:val="16"/>
                <w:szCs w:val="16"/>
              </w:rPr>
            </w:pPr>
            <w:r>
              <w:rPr>
                <w:color w:val="A6A6A6"/>
                <w:sz w:val="16"/>
                <w:szCs w:val="16"/>
              </w:rPr>
              <w:t>Xxxxxxxxxxxx xxxxxxxxxxxxx xxxxxxxxx xxxxxxxxxxx xxxx</w:t>
            </w:r>
          </w:p>
          <w:p w14:paraId="3E778B59" w14:textId="77777777" w:rsidR="00221625" w:rsidRDefault="00225E40">
            <w:pPr>
              <w:rPr>
                <w:color w:val="A6A6A6"/>
                <w:sz w:val="16"/>
                <w:szCs w:val="16"/>
              </w:rPr>
            </w:pPr>
            <w:r>
              <w:rPr>
                <w:color w:val="A6A6A6"/>
                <w:sz w:val="16"/>
                <w:szCs w:val="16"/>
              </w:rPr>
              <w:t>Xxxxxxxxxxxx xxxxxxxxxxxxx xxxxxxxxx xxxxxxxxxxx xxxx</w:t>
            </w:r>
          </w:p>
          <w:p w14:paraId="5423341F" w14:textId="77777777" w:rsidR="00221625" w:rsidRDefault="00225E40">
            <w:pPr>
              <w:rPr>
                <w:color w:val="A6A6A6"/>
                <w:sz w:val="16"/>
                <w:szCs w:val="16"/>
              </w:rPr>
            </w:pPr>
            <w:r>
              <w:rPr>
                <w:color w:val="A6A6A6"/>
                <w:sz w:val="16"/>
                <w:szCs w:val="16"/>
              </w:rPr>
              <w:t>Xxxxxxxxxxxx xxxxxxxxxxxxx xxxxxxxxx xxxxxxxxxxx xxxx</w:t>
            </w:r>
          </w:p>
          <w:p w14:paraId="4F1B16AF" w14:textId="77777777" w:rsidR="00221625" w:rsidRDefault="00225E40">
            <w:pPr>
              <w:rPr>
                <w:color w:val="A6A6A6"/>
                <w:sz w:val="16"/>
                <w:szCs w:val="16"/>
              </w:rPr>
            </w:pPr>
            <w:r>
              <w:rPr>
                <w:color w:val="A6A6A6"/>
                <w:sz w:val="16"/>
                <w:szCs w:val="16"/>
              </w:rPr>
              <w:t>Xxxxxxxxxxxx xxxxxxxxxxxxx xxxxxxxxx xxxxxxxxxxx xxxx</w:t>
            </w:r>
          </w:p>
          <w:p w14:paraId="6EA199DC" w14:textId="77777777" w:rsidR="00221625" w:rsidRDefault="00225E40">
            <w:pPr>
              <w:rPr>
                <w:color w:val="A6A6A6"/>
                <w:sz w:val="16"/>
                <w:szCs w:val="16"/>
              </w:rPr>
            </w:pPr>
            <w:r>
              <w:rPr>
                <w:color w:val="A6A6A6"/>
                <w:sz w:val="16"/>
                <w:szCs w:val="16"/>
              </w:rPr>
              <w:t>Xxxxxxxxxxxx xxxxxxxxxxxxx xxxxxxxxx xxxxxxxxxxx xxxx</w:t>
            </w:r>
          </w:p>
          <w:p w14:paraId="578FC75C" w14:textId="77777777" w:rsidR="00221625" w:rsidRDefault="00225E40">
            <w:pPr>
              <w:rPr>
                <w:color w:val="A6A6A6"/>
                <w:sz w:val="16"/>
                <w:szCs w:val="16"/>
              </w:rPr>
            </w:pPr>
            <w:r>
              <w:rPr>
                <w:color w:val="A6A6A6"/>
                <w:sz w:val="16"/>
                <w:szCs w:val="16"/>
              </w:rPr>
              <w:t>Xxxxxxxxxxxx xxxxxxxxxxxxx xxxxxxxxx xxxxxxxxxxx xxxx</w:t>
            </w:r>
          </w:p>
          <w:p w14:paraId="62EBF3C5" w14:textId="77777777" w:rsidR="00221625" w:rsidRDefault="00221625"/>
          <w:p w14:paraId="6D98A12B" w14:textId="77777777" w:rsidR="00221625" w:rsidRDefault="00221625"/>
          <w:p w14:paraId="2946DB82" w14:textId="77777777" w:rsidR="00221625" w:rsidRDefault="00221625"/>
          <w:p w14:paraId="5997CC1D" w14:textId="77777777" w:rsidR="00221625" w:rsidRDefault="00221625"/>
          <w:p w14:paraId="110FFD37" w14:textId="77777777" w:rsidR="00221625" w:rsidRDefault="00221625"/>
          <w:p w14:paraId="6B699379" w14:textId="77777777" w:rsidR="00221625" w:rsidRDefault="00221625"/>
          <w:p w14:paraId="3FE9F23F" w14:textId="77777777" w:rsidR="00221625" w:rsidRDefault="00221625"/>
        </w:tc>
        <w:tc>
          <w:tcPr>
            <w:tcW w:w="6631" w:type="dxa"/>
            <w:shd w:val="clear" w:color="auto" w:fill="FBD5B5"/>
          </w:tcPr>
          <w:p w14:paraId="46FEF66B" w14:textId="77777777" w:rsidR="00221625" w:rsidRDefault="00225E40">
            <w:r>
              <w:t>1. Kalite komisyonu tarafından Kalite Politikası ve Eğitim-Öğretim Politikası oluşturulmuştur.</w:t>
            </w:r>
          </w:p>
          <w:p w14:paraId="1F72F646" w14:textId="77777777" w:rsidR="00221625" w:rsidRDefault="00221625"/>
          <w:p w14:paraId="4030D4E0" w14:textId="77777777" w:rsidR="00221625" w:rsidRDefault="00225E40">
            <w:r>
              <w:t>2. Meslek Yüksekokulumuz bünyesinde Bilgisayar ve Bankacılık bölümlerinde iç ve dış paydaşlarla Mayıs ayında bir araya gelinmiş; görüşler doğrultusunda ders ve AKTS güncellemeleri yapılmıştır.</w:t>
            </w:r>
          </w:p>
          <w:p w14:paraId="08CE6F91" w14:textId="77777777" w:rsidR="00221625" w:rsidRDefault="00221625"/>
          <w:p w14:paraId="05EE89AB" w14:textId="77777777" w:rsidR="00221625" w:rsidRDefault="00225E40">
            <w:r>
              <w:t>3. Coğrafya bölümü kriyer topluluğu taarfından düzenlenen kariyer günlerinde alanında uzman bir konuşmacı Türkiyenin Coğrafya Eğitim-Öğretimi konularında öğrencilerle bir araya gelmiştir.</w:t>
            </w:r>
          </w:p>
          <w:p w14:paraId="61CDCEAD" w14:textId="77777777" w:rsidR="00221625" w:rsidRDefault="00221625"/>
          <w:p w14:paraId="5A7BBACA" w14:textId="77777777" w:rsidR="00221625" w:rsidRDefault="00225E40">
            <w:r>
              <w:t>4. SGDB kalite çalışmalarında verilerin toplanması, verilerin değerlendirilmesi, anketlerin oluşturulması-işlenmesi, arşivlenmesi ve kamuya duyurulması konularında Kalite ve Strateji birimi oluşturulmuştur.</w:t>
            </w:r>
          </w:p>
          <w:p w14:paraId="6BB9E253" w14:textId="77777777" w:rsidR="00221625" w:rsidRDefault="00221625"/>
          <w:p w14:paraId="34C78BE0" w14:textId="77777777" w:rsidR="00221625" w:rsidRDefault="00225E40">
            <w:pPr>
              <w:rPr>
                <w:b/>
                <w:color w:val="808080"/>
              </w:rPr>
            </w:pPr>
            <w:r>
              <w:rPr>
                <w:b/>
                <w:color w:val="808080"/>
              </w:rPr>
              <w:t>Düzey 4 olabilmesi için:</w:t>
            </w:r>
          </w:p>
          <w:p w14:paraId="75697AA5" w14:textId="77777777" w:rsidR="00221625" w:rsidRDefault="00225E40">
            <w:pPr>
              <w:rPr>
                <w:color w:val="808080"/>
              </w:rPr>
            </w:pPr>
            <w:r>
              <w:rPr>
                <w:color w:val="808080"/>
              </w:rPr>
              <w:t>1. Kalite komisyonu tarafından Kalite Politikası, Eğitim-Öğretim Politikası, Araştırma-Geliştirme, Toplumsal katkı politikaları oluşturulmuş ve bunlar uygulanmakta, takip edilmekte, ölçülmekte ve iyileştirmeler yapılmaktadır</w:t>
            </w:r>
          </w:p>
          <w:p w14:paraId="23DE523C" w14:textId="77777777" w:rsidR="00221625" w:rsidRDefault="00221625">
            <w:pPr>
              <w:rPr>
                <w:color w:val="808080"/>
              </w:rPr>
            </w:pPr>
          </w:p>
          <w:p w14:paraId="32B821B4" w14:textId="77777777" w:rsidR="00221625" w:rsidRDefault="00225E40">
            <w:pPr>
              <w:rPr>
                <w:color w:val="808080"/>
              </w:rPr>
            </w:pPr>
            <w:r>
              <w:rPr>
                <w:color w:val="808080"/>
              </w:rPr>
              <w:t>2. Meslek Yüksekokulumuz bünyesinde tüm bölümlerde iç ve dış paydaşlarla Mayıs ve Aralık ayında bir araya gelinmiş; görüşler doğrultusunda ders ve AKTS güncellemeleri yapılmıştır.</w:t>
            </w:r>
          </w:p>
          <w:p w14:paraId="52E56223" w14:textId="77777777" w:rsidR="00221625" w:rsidRDefault="00221625">
            <w:pPr>
              <w:rPr>
                <w:color w:val="808080"/>
              </w:rPr>
            </w:pPr>
          </w:p>
          <w:p w14:paraId="2E428825" w14:textId="77777777" w:rsidR="00221625" w:rsidRDefault="00225E40">
            <w:pPr>
              <w:rPr>
                <w:color w:val="808080"/>
              </w:rPr>
            </w:pPr>
            <w:r>
              <w:rPr>
                <w:color w:val="808080"/>
              </w:rPr>
              <w:t>3. Coğrafya bölümü kriyer topluluğu tarafından düzenlenen, 2010 yılından bu yana her yıl rutin hale gelen ve yılda 4 defa tekrarlanan kariyer günlerinde Türkiye Coğrafyası konusunda konunun uzmanları öğrencilerle bu yılda bir araya gelmiştir.</w:t>
            </w:r>
          </w:p>
          <w:p w14:paraId="07547A01" w14:textId="77777777" w:rsidR="00221625" w:rsidRDefault="00221625">
            <w:pPr>
              <w:rPr>
                <w:color w:val="808080"/>
              </w:rPr>
            </w:pPr>
          </w:p>
          <w:p w14:paraId="343F1B3F" w14:textId="77777777" w:rsidR="00221625" w:rsidRDefault="00225E40">
            <w:pPr>
              <w:rPr>
                <w:color w:val="808080"/>
              </w:rPr>
            </w:pPr>
            <w:r>
              <w:rPr>
                <w:color w:val="808080"/>
              </w:rPr>
              <w:t>4.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5043CB0F" w14:textId="77777777" w:rsidR="00221625" w:rsidRDefault="00221625">
            <w:pPr>
              <w:rPr>
                <w:b/>
              </w:rPr>
            </w:pPr>
          </w:p>
        </w:tc>
      </w:tr>
      <w:tr w:rsidR="00221625" w14:paraId="1C5C8C80" w14:textId="77777777">
        <w:trPr>
          <w:trHeight w:val="2520"/>
        </w:trPr>
        <w:tc>
          <w:tcPr>
            <w:tcW w:w="4583" w:type="dxa"/>
            <w:vMerge/>
            <w:shd w:val="clear" w:color="auto" w:fill="FFFFFF"/>
          </w:tcPr>
          <w:p w14:paraId="07459315" w14:textId="77777777" w:rsidR="00221625" w:rsidRDefault="00221625">
            <w:pPr>
              <w:pBdr>
                <w:top w:val="nil"/>
                <w:left w:val="nil"/>
                <w:bottom w:val="nil"/>
                <w:right w:val="nil"/>
                <w:between w:val="nil"/>
              </w:pBdr>
              <w:spacing w:line="276" w:lineRule="auto"/>
              <w:rPr>
                <w:b/>
              </w:rPr>
            </w:pPr>
          </w:p>
        </w:tc>
        <w:tc>
          <w:tcPr>
            <w:tcW w:w="6631" w:type="dxa"/>
            <w:shd w:val="clear" w:color="auto" w:fill="5AB903"/>
          </w:tcPr>
          <w:p w14:paraId="3F05EE99" w14:textId="77777777" w:rsidR="00221625" w:rsidRDefault="00225E40">
            <w:pPr>
              <w:ind w:left="99" w:right="63" w:hanging="102"/>
            </w:pPr>
            <w:r>
              <w:t>Kanıtlar</w:t>
            </w:r>
          </w:p>
          <w:p w14:paraId="5D9B6622" w14:textId="77777777" w:rsidR="00221625" w:rsidRDefault="00225E40">
            <w:pPr>
              <w:numPr>
                <w:ilvl w:val="0"/>
                <w:numId w:val="11"/>
              </w:numPr>
              <w:ind w:left="99" w:right="63" w:hanging="102"/>
              <w:contextualSpacing/>
            </w:pPr>
            <w:r>
              <w:t>X.1.1.1. Kalite Politikası ve  Eğitim-Öğretim Politikası (belge/link)</w:t>
            </w:r>
          </w:p>
          <w:p w14:paraId="3DB0CEB1" w14:textId="77777777" w:rsidR="00221625" w:rsidRDefault="00225E40">
            <w:pPr>
              <w:numPr>
                <w:ilvl w:val="0"/>
                <w:numId w:val="11"/>
              </w:numPr>
              <w:ind w:left="99" w:right="63" w:hanging="102"/>
              <w:contextualSpacing/>
            </w:pPr>
            <w:r>
              <w:t>X.1.1.2.  Bölümlere ait eski ve yeni müfredatları, iç-dış paydaş toplantılarının katılımcı listeleri/görüşleri, kararlar (belge/linkler)</w:t>
            </w:r>
          </w:p>
          <w:p w14:paraId="4BB98C70" w14:textId="77777777" w:rsidR="00221625" w:rsidRDefault="00225E40">
            <w:pPr>
              <w:numPr>
                <w:ilvl w:val="0"/>
                <w:numId w:val="11"/>
              </w:numPr>
              <w:ind w:left="99" w:right="63" w:hanging="102"/>
              <w:contextualSpacing/>
              <w:rPr>
                <w:i/>
              </w:rPr>
            </w:pPr>
            <w:r>
              <w:t>X.1.1.3. Kariyer günü bilgileri (fotoğraf/imzalı katılımcı listesi/memnuniyet anketi)</w:t>
            </w:r>
            <w:r>
              <w:rPr>
                <w:i/>
              </w:rPr>
              <w:t xml:space="preserve"> </w:t>
            </w:r>
          </w:p>
          <w:p w14:paraId="03FE66EE" w14:textId="77777777" w:rsidR="00221625" w:rsidRDefault="00225E40">
            <w:pPr>
              <w:numPr>
                <w:ilvl w:val="0"/>
                <w:numId w:val="11"/>
              </w:numPr>
              <w:ind w:left="99" w:right="63" w:hanging="102"/>
              <w:contextualSpacing/>
            </w:pPr>
            <w:r>
              <w:t>X.1.1.4. Rektörlük kararı (belge/linkler)</w:t>
            </w:r>
          </w:p>
        </w:tc>
      </w:tr>
    </w:tbl>
    <w:p w14:paraId="6537F28F" w14:textId="77777777" w:rsidR="00221625" w:rsidRDefault="00221625">
      <w:pPr>
        <w:widowControl/>
      </w:pPr>
    </w:p>
    <w:p w14:paraId="6DFB9E20" w14:textId="77777777" w:rsidR="00221625" w:rsidRDefault="00221625"/>
    <w:p w14:paraId="70DF9E56" w14:textId="77777777" w:rsidR="00221625" w:rsidRDefault="00221625"/>
    <w:p w14:paraId="44E871BC" w14:textId="77777777" w:rsidR="00221625" w:rsidRDefault="00221625"/>
    <w:p w14:paraId="144A5D23" w14:textId="77777777" w:rsidR="00221625" w:rsidRDefault="00225E40">
      <w:pPr>
        <w:tabs>
          <w:tab w:val="left" w:pos="3960"/>
        </w:tabs>
      </w:pPr>
      <w:r>
        <w:tab/>
      </w:r>
    </w:p>
    <w:p w14:paraId="738610EB" w14:textId="77777777" w:rsidR="00221625" w:rsidRDefault="00221625">
      <w:pPr>
        <w:tabs>
          <w:tab w:val="left" w:pos="3960"/>
        </w:tabs>
      </w:pPr>
    </w:p>
    <w:p w14:paraId="637805D2" w14:textId="77777777" w:rsidR="00221625" w:rsidRDefault="00221625">
      <w:pPr>
        <w:tabs>
          <w:tab w:val="left" w:pos="3960"/>
        </w:tabs>
      </w:pPr>
    </w:p>
    <w:p w14:paraId="463F29E8" w14:textId="77777777" w:rsidR="00221625" w:rsidRDefault="00221625">
      <w:pPr>
        <w:tabs>
          <w:tab w:val="left" w:pos="3960"/>
        </w:tabs>
      </w:pPr>
    </w:p>
    <w:p w14:paraId="3B7B4B86" w14:textId="77777777" w:rsidR="00221625" w:rsidRDefault="00221625">
      <w:pPr>
        <w:tabs>
          <w:tab w:val="left" w:pos="3960"/>
        </w:tabs>
      </w:pPr>
    </w:p>
    <w:tbl>
      <w:tblPr>
        <w:tblStyle w:val="5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9"/>
        <w:gridCol w:w="5569"/>
      </w:tblGrid>
      <w:tr w:rsidR="00221625" w14:paraId="00A1DDA0" w14:textId="77777777">
        <w:tc>
          <w:tcPr>
            <w:tcW w:w="11138" w:type="dxa"/>
            <w:gridSpan w:val="2"/>
            <w:shd w:val="clear" w:color="auto" w:fill="FAC090"/>
            <w:vAlign w:val="bottom"/>
          </w:tcPr>
          <w:p w14:paraId="1133243B" w14:textId="77777777" w:rsidR="00221625" w:rsidRDefault="00225E40">
            <w:pPr>
              <w:rPr>
                <w:b/>
              </w:rPr>
            </w:pPr>
            <w:r>
              <w:rPr>
                <w:b/>
              </w:rPr>
              <w:lastRenderedPageBreak/>
              <w:t>KURUM HAKKINDA BİLGİLER</w:t>
            </w:r>
          </w:p>
        </w:tc>
      </w:tr>
      <w:tr w:rsidR="00221625" w14:paraId="61F2C4FC" w14:textId="77777777">
        <w:tc>
          <w:tcPr>
            <w:tcW w:w="11138" w:type="dxa"/>
            <w:gridSpan w:val="2"/>
            <w:shd w:val="clear" w:color="auto" w:fill="FAC090"/>
          </w:tcPr>
          <w:p w14:paraId="55B5738B" w14:textId="77777777" w:rsidR="00221625" w:rsidRDefault="00225E40">
            <w:pPr>
              <w:rPr>
                <w:sz w:val="16"/>
                <w:szCs w:val="16"/>
              </w:rPr>
            </w:pPr>
            <w:r>
              <w:rPr>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221625" w14:paraId="2DD16511" w14:textId="77777777">
        <w:tc>
          <w:tcPr>
            <w:tcW w:w="5569" w:type="dxa"/>
            <w:shd w:val="clear" w:color="auto" w:fill="FAC090"/>
          </w:tcPr>
          <w:p w14:paraId="3A0FF5F2" w14:textId="77777777" w:rsidR="00221625" w:rsidRDefault="00221625">
            <w:pPr>
              <w:tabs>
                <w:tab w:val="left" w:pos="3960"/>
              </w:tabs>
            </w:pPr>
          </w:p>
        </w:tc>
        <w:tc>
          <w:tcPr>
            <w:tcW w:w="5569" w:type="dxa"/>
            <w:shd w:val="clear" w:color="auto" w:fill="FAC090"/>
          </w:tcPr>
          <w:p w14:paraId="6AD105A8" w14:textId="77777777" w:rsidR="00221625" w:rsidRDefault="00225E40">
            <w:pPr>
              <w:tabs>
                <w:tab w:val="left" w:pos="3960"/>
              </w:tabs>
            </w:pPr>
            <w:r>
              <w:rPr>
                <w:b/>
                <w:color w:val="FF0000"/>
              </w:rPr>
              <w:t>DÜZEY GEREKMEMEKTEDİR</w:t>
            </w:r>
          </w:p>
        </w:tc>
      </w:tr>
      <w:tr w:rsidR="00221625" w14:paraId="0C5215CC" w14:textId="77777777">
        <w:trPr>
          <w:trHeight w:val="12900"/>
        </w:trPr>
        <w:tc>
          <w:tcPr>
            <w:tcW w:w="11138" w:type="dxa"/>
            <w:gridSpan w:val="2"/>
          </w:tcPr>
          <w:p w14:paraId="4CE97AB6" w14:textId="77777777" w:rsidR="00221625" w:rsidRPr="00790218" w:rsidRDefault="00225E40">
            <w:pPr>
              <w:rPr>
                <w:color w:val="A6A6A6"/>
              </w:rPr>
            </w:pPr>
            <w:r w:rsidRPr="00790218">
              <w:rPr>
                <w:color w:val="A6A6A6"/>
              </w:rPr>
              <w:t>1. İletişim Bilgileri</w:t>
            </w:r>
          </w:p>
          <w:p w14:paraId="49AF2CE4" w14:textId="3534B132" w:rsidR="00221625" w:rsidRDefault="002937F5">
            <w:r w:rsidRPr="002937F5">
              <w:t>Kahramanmaraş Sütçü İmam Üniversitesi Rektörlüğü,  Avşar Mah. Batı Çevreyolu Blv.  No: 251/A 46040 - Onikişubat/KAHRAMANMARAŞ</w:t>
            </w:r>
          </w:p>
          <w:tbl>
            <w:tblPr>
              <w:tblStyle w:val="TabloKlavuzu"/>
              <w:tblW w:w="0" w:type="auto"/>
              <w:tblLayout w:type="fixed"/>
              <w:tblLook w:val="04A0" w:firstRow="1" w:lastRow="0" w:firstColumn="1" w:lastColumn="0" w:noHBand="0" w:noVBand="1"/>
            </w:tblPr>
            <w:tblGrid>
              <w:gridCol w:w="1555"/>
              <w:gridCol w:w="2268"/>
            </w:tblGrid>
            <w:tr w:rsidR="00790218" w14:paraId="66BCA0CE" w14:textId="77777777" w:rsidTr="00790218">
              <w:tc>
                <w:tcPr>
                  <w:tcW w:w="1555" w:type="dxa"/>
                </w:tcPr>
                <w:p w14:paraId="020CE528" w14:textId="77777777" w:rsidR="00790218" w:rsidRDefault="00790218" w:rsidP="00790218">
                  <w:r w:rsidRPr="00370F17">
                    <w:t xml:space="preserve">Telefon: </w:t>
                  </w:r>
                </w:p>
              </w:tc>
              <w:tc>
                <w:tcPr>
                  <w:tcW w:w="2268" w:type="dxa"/>
                </w:tcPr>
                <w:p w14:paraId="415C8866" w14:textId="77777777" w:rsidR="00790218" w:rsidRDefault="00790218">
                  <w:r w:rsidRPr="00370F17">
                    <w:t>0 344 300 26 06</w:t>
                  </w:r>
                </w:p>
              </w:tc>
            </w:tr>
            <w:tr w:rsidR="00790218" w14:paraId="5BCF1754" w14:textId="77777777" w:rsidTr="00790218">
              <w:tc>
                <w:tcPr>
                  <w:tcW w:w="1555" w:type="dxa"/>
                </w:tcPr>
                <w:p w14:paraId="38078104" w14:textId="77777777" w:rsidR="00790218" w:rsidRDefault="00790218" w:rsidP="00790218">
                  <w:r w:rsidRPr="00620396">
                    <w:t xml:space="preserve">Faks: </w:t>
                  </w:r>
                </w:p>
              </w:tc>
              <w:tc>
                <w:tcPr>
                  <w:tcW w:w="2268" w:type="dxa"/>
                </w:tcPr>
                <w:p w14:paraId="27C49AD2" w14:textId="77777777" w:rsidR="00790218" w:rsidRDefault="00790218">
                  <w:r w:rsidRPr="00620396">
                    <w:t>0 344 300 26 02</w:t>
                  </w:r>
                </w:p>
              </w:tc>
            </w:tr>
            <w:tr w:rsidR="00790218" w14:paraId="2F413F0A" w14:textId="77777777" w:rsidTr="00790218">
              <w:tc>
                <w:tcPr>
                  <w:tcW w:w="1555" w:type="dxa"/>
                </w:tcPr>
                <w:p w14:paraId="70DCC693" w14:textId="77777777" w:rsidR="00790218" w:rsidRPr="00EE6815" w:rsidRDefault="00790218" w:rsidP="001B55AE">
                  <w:r>
                    <w:t>E-posta:</w:t>
                  </w:r>
                </w:p>
              </w:tc>
              <w:tc>
                <w:tcPr>
                  <w:tcW w:w="2268" w:type="dxa"/>
                </w:tcPr>
                <w:p w14:paraId="09CC4AFD" w14:textId="6B2B961A" w:rsidR="00790218" w:rsidRDefault="0073198F" w:rsidP="001B55AE">
                  <w:r w:rsidRPr="0073198F">
                    <w:t>sbf@ksu.edu.tr</w:t>
                  </w:r>
                </w:p>
              </w:tc>
            </w:tr>
          </w:tbl>
          <w:p w14:paraId="162FAC41" w14:textId="77777777" w:rsidR="00790218" w:rsidRPr="00790218" w:rsidRDefault="00790218">
            <w:pPr>
              <w:rPr>
                <w:b/>
              </w:rPr>
            </w:pPr>
            <w:r w:rsidRPr="00790218">
              <w:rPr>
                <w:b/>
              </w:rPr>
              <w:t xml:space="preserve">İletişim kurulacak personel: </w:t>
            </w:r>
          </w:p>
          <w:p w14:paraId="4B4FFF54" w14:textId="2ACB5C44" w:rsidR="00790218" w:rsidRDefault="00790218">
            <w:r>
              <w:t>Ebelik Bölüm Başkanlığı: D</w:t>
            </w:r>
            <w:r w:rsidR="002937F5">
              <w:t>oç.</w:t>
            </w:r>
            <w:r w:rsidR="0073198F">
              <w:t xml:space="preserve"> </w:t>
            </w:r>
            <w:r w:rsidR="002937F5">
              <w:t>Dr.</w:t>
            </w:r>
            <w:r w:rsidR="0073198F">
              <w:t xml:space="preserve"> </w:t>
            </w:r>
            <w:r w:rsidR="002937F5">
              <w:t>Deniz AKYILDIZ</w:t>
            </w:r>
          </w:p>
          <w:p w14:paraId="31AD7BCB" w14:textId="77777777" w:rsidR="00790218" w:rsidRDefault="00790218" w:rsidP="00790218">
            <w:r w:rsidRPr="00790218">
              <w:t>(344) 300-4737</w:t>
            </w:r>
          </w:p>
          <w:p w14:paraId="7189FEBD" w14:textId="3488F5C5" w:rsidR="00221625" w:rsidRDefault="00790218">
            <w:pPr>
              <w:rPr>
                <w:color w:val="A6A6A6"/>
              </w:rPr>
            </w:pPr>
            <w:r>
              <w:t xml:space="preserve">Kişisel Web Sitesi: </w:t>
            </w:r>
            <w:r w:rsidR="00D96952" w:rsidRPr="00D96952">
              <w:t>https://akademik.ksu.edu.tr/Default.aspx?kod=PJzN+61+Icsj36JMIDVHrHLUrOnudyI2B2fWzwfNVDY=</w:t>
            </w:r>
            <w:r w:rsidR="00225E40">
              <w:rPr>
                <w:color w:val="A6A6A6"/>
              </w:rPr>
              <w:t xml:space="preserve">2. Tarihsel Gelişimi </w:t>
            </w:r>
          </w:p>
          <w:p w14:paraId="1EA2077C" w14:textId="1C267241" w:rsidR="00221625" w:rsidRPr="00790218" w:rsidRDefault="00790218" w:rsidP="00790218">
            <w:r w:rsidRPr="00790218">
              <w:t xml:space="preserve">Kahramanmaraş Sütçü İmam Üniversitesi Sağlık Bilimleri Fakültesi’ne bağlı Ebelik Bölümü 1997-1998 yılları arasında açılmış ve öğrenci alımına başlamıştır. Bölümümüzde </w:t>
            </w:r>
            <w:r w:rsidR="0073198F">
              <w:t>bir Doç., dört</w:t>
            </w:r>
            <w:r w:rsidRPr="00790218">
              <w:t xml:space="preserve"> Dr. Öğr. Üyesi</w:t>
            </w:r>
            <w:r w:rsidR="0073198F">
              <w:t>,</w:t>
            </w:r>
            <w:r w:rsidRPr="00790218">
              <w:t xml:space="preserve"> iki öğretim görevlisi </w:t>
            </w:r>
            <w:r w:rsidR="0073198F">
              <w:t xml:space="preserve">ve bir Arş. Gör. </w:t>
            </w:r>
            <w:r w:rsidRPr="00790218">
              <w:t>görev yapmaktadır. Ayrıca kadrosu bölümde olan</w:t>
            </w:r>
            <w:r w:rsidR="0073198F">
              <w:t xml:space="preserve"> </w:t>
            </w:r>
            <w:r w:rsidRPr="00790218">
              <w:t xml:space="preserve">ÖYP programında </w:t>
            </w:r>
            <w:r w:rsidR="0073198F">
              <w:t xml:space="preserve">doktora </w:t>
            </w:r>
            <w:r w:rsidRPr="00790218">
              <w:t>eğitimi devam eden</w:t>
            </w:r>
            <w:r w:rsidR="0073198F">
              <w:t xml:space="preserve"> bir</w:t>
            </w:r>
            <w:r w:rsidRPr="00790218">
              <w:t> araştırma görevlisi bulunmaktadır. Ebelik Bölümümüzün altında “Ebelik Anabilim Dalı” yer almaktadır. Bölümümüzden mezun olan öğrenciler KPSS sınavlarında başarılı olmaları durumunda Sağlık Bakanlığı kadrolarında yer alarak “ebe” unvanı ile görev yapabilmektedirler. Ayrıca sağlık alanında yetişmiş nitelikli insan gücünün azlığı nedeniyle özel sektörde istihdam edilme olanakları bulunmaktadır.</w:t>
            </w:r>
          </w:p>
          <w:p w14:paraId="61829076" w14:textId="77777777" w:rsidR="00790218" w:rsidRDefault="00790218">
            <w:pPr>
              <w:rPr>
                <w:color w:val="A6A6A6"/>
              </w:rPr>
            </w:pPr>
          </w:p>
          <w:p w14:paraId="0F1F1B7E" w14:textId="77777777" w:rsidR="00221625" w:rsidRDefault="00225E40">
            <w:pPr>
              <w:rPr>
                <w:color w:val="A6A6A6"/>
              </w:rPr>
            </w:pPr>
            <w:r>
              <w:rPr>
                <w:color w:val="A6A6A6"/>
              </w:rPr>
              <w:t xml:space="preserve">3. Misyonu, Vizyonu, Değerleri ve Hedefleri </w:t>
            </w:r>
          </w:p>
          <w:p w14:paraId="2A24E520" w14:textId="77777777" w:rsidR="00790218" w:rsidRDefault="00790218" w:rsidP="00790218">
            <w:r w:rsidRPr="00790218">
              <w:rPr>
                <w:b/>
              </w:rPr>
              <w:t>Misyon:</w:t>
            </w:r>
            <w:r>
              <w:t xml:space="preserve"> </w:t>
            </w:r>
            <w:r w:rsidRPr="00790218">
              <w:t>Bilim ve teknolojiye dayalı yaklaşım ve yöntemlerle eğitilmiş, Temel Sağlık Hizmetleri kapsamında sağlığın korunması ve geliştirilmesine yönelik doğum öncesi, doğum anı, doğum sonrası dönemde anne ve bebek bakımını sağlayan, bireylere Aile Planlaması hizmetleri konusunda danışmanlık yapan ve yöntemleri uygulayabilen, ulusal sağlık politikalarının oluşturulmasında aktif rol üstlenebilen, liderlik rollerini etkin olarak gerçekleştirebilen, ekip çalışması ruhuna sahip, bireyin, ailenin ve toplumun değerlerine saygılı, eleştirel düşünebilen, araştırmacı, girişimci, uygulayıcı, eğitimci ve ülkenin gereksinimi karşılayabilen, sağlık ekibinin bir üyesi olarak yasal ve etik sorumlulukların bilincinde olan profesyonel ebeler yetiştirmektir. </w:t>
            </w:r>
          </w:p>
          <w:p w14:paraId="2BA226A1" w14:textId="77777777" w:rsidR="00790218" w:rsidRDefault="00790218" w:rsidP="00790218"/>
          <w:p w14:paraId="00D9D0C3" w14:textId="77777777" w:rsidR="00790218" w:rsidRDefault="00790218" w:rsidP="00790218">
            <w:r w:rsidRPr="00790218">
              <w:rPr>
                <w:b/>
              </w:rPr>
              <w:t>Vizyon:</w:t>
            </w:r>
            <w:r>
              <w:t xml:space="preserve"> </w:t>
            </w:r>
            <w:r w:rsidRPr="00790218">
              <w:t xml:space="preserve">Ulusal ve uluslar arası normlara uygun, bilimsel bilgiye sahip, ekip çalışmasına inanan, anne-çocuk sağlığının korunması ve geliştirilmesinde rol alabilecek, çağdaş yöntemlerle eğitilmiş ebeler yetiştiren öncü bir eğitim kurumu olabilmektir. </w:t>
            </w:r>
          </w:p>
          <w:p w14:paraId="17AD93B2" w14:textId="77777777" w:rsidR="00790218" w:rsidRDefault="00790218" w:rsidP="00790218"/>
          <w:p w14:paraId="236F995E" w14:textId="77777777" w:rsidR="00221625" w:rsidRPr="00790218" w:rsidRDefault="00790218" w:rsidP="00790218">
            <w:r w:rsidRPr="00790218">
              <w:rPr>
                <w:b/>
              </w:rPr>
              <w:t>Hedefler:</w:t>
            </w:r>
            <w:r>
              <w:t xml:space="preserve"> </w:t>
            </w:r>
            <w:r w:rsidRPr="00790218">
              <w:t>Ebeliğin temel kuram, kavram, yöntem ve ilkelerini benimseyebilme· İntrauterin dönemden başlayarak, anne ve yenidoğanın fiziksel, psikolojik ve sosyal sağlığını koruma, sürdürme ve geliştirebilme· Gebelik öncesi, gebelik, doğum ve doğum sonrası süreçlerde kadın ve ailesini yaşadığı toplum içinde bütüncül bir anlayışla ele alabilme· Anne ve ailenin kendi sağlık bakım sorumluluğunu üstlenmesini sağlayabilme· Sağlığın yeniden kazandırılması ve sürdürülmesi için bakım, eğitim ve danışmanlık tekniklerini kullanabilme· Doğru iletişim becerilerine sahip, mesleki rol ve sorumluluklarının bilincinde ebelik hizmetlerinin planlanması, yürütülmesi ve değerlendirilmesinde yönetim becerilerini kullanabilme· Diğer disiplinlerle işbirliği yapabilme</w:t>
            </w:r>
          </w:p>
        </w:tc>
      </w:tr>
      <w:tr w:rsidR="00221625" w14:paraId="032A4565" w14:textId="77777777">
        <w:trPr>
          <w:trHeight w:val="580"/>
        </w:trPr>
        <w:tc>
          <w:tcPr>
            <w:tcW w:w="11138" w:type="dxa"/>
            <w:gridSpan w:val="2"/>
            <w:shd w:val="clear" w:color="auto" w:fill="FAC090"/>
          </w:tcPr>
          <w:p w14:paraId="32899333" w14:textId="77777777" w:rsidR="00221625" w:rsidRDefault="00225E40">
            <w:pPr>
              <w:ind w:left="99" w:right="63" w:hanging="102"/>
              <w:rPr>
                <w:b/>
                <w:i/>
              </w:rPr>
            </w:pPr>
            <w:r>
              <w:rPr>
                <w:b/>
                <w:color w:val="FF0000"/>
              </w:rPr>
              <w:t>KANITLAR GEREKMEMEKTEDİR</w:t>
            </w:r>
          </w:p>
        </w:tc>
      </w:tr>
    </w:tbl>
    <w:p w14:paraId="0DE4B5B7" w14:textId="77777777" w:rsidR="00221625" w:rsidRDefault="00221625">
      <w:pPr>
        <w:tabs>
          <w:tab w:val="left" w:pos="3960"/>
        </w:tabs>
      </w:pPr>
    </w:p>
    <w:p w14:paraId="66204FF1" w14:textId="77777777" w:rsidR="00221625" w:rsidRDefault="00221625"/>
    <w:p w14:paraId="2DBF0D7D" w14:textId="77777777" w:rsidR="00221625" w:rsidRDefault="00221625"/>
    <w:p w14:paraId="6B62F1B3" w14:textId="77777777" w:rsidR="00221625" w:rsidRDefault="00221625"/>
    <w:p w14:paraId="02F2C34E" w14:textId="77777777" w:rsidR="00221625" w:rsidRDefault="00221625"/>
    <w:p w14:paraId="680A4E5D" w14:textId="77777777" w:rsidR="00221625" w:rsidRDefault="00221625"/>
    <w:tbl>
      <w:tblPr>
        <w:tblStyle w:val="52"/>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AF0D2CF" w14:textId="77777777">
        <w:tc>
          <w:tcPr>
            <w:tcW w:w="11138" w:type="dxa"/>
            <w:gridSpan w:val="2"/>
            <w:shd w:val="clear" w:color="auto" w:fill="FFCADE"/>
            <w:vAlign w:val="bottom"/>
          </w:tcPr>
          <w:p w14:paraId="48D74549" w14:textId="77777777" w:rsidR="00221625" w:rsidRDefault="00225E40">
            <w:pPr>
              <w:rPr>
                <w:b/>
              </w:rPr>
            </w:pPr>
            <w:r>
              <w:rPr>
                <w:b/>
              </w:rPr>
              <w:lastRenderedPageBreak/>
              <w:t>A. LİDERLİK, YÖNETİM ve KALİTE</w:t>
            </w:r>
          </w:p>
        </w:tc>
      </w:tr>
      <w:tr w:rsidR="00221625" w14:paraId="2EB2F231" w14:textId="77777777">
        <w:tc>
          <w:tcPr>
            <w:tcW w:w="11138" w:type="dxa"/>
            <w:gridSpan w:val="2"/>
            <w:shd w:val="clear" w:color="auto" w:fill="FFCADE"/>
          </w:tcPr>
          <w:p w14:paraId="64518E45" w14:textId="77777777" w:rsidR="00221625" w:rsidRDefault="00225E40">
            <w:pPr>
              <w:rPr>
                <w:b/>
              </w:rPr>
            </w:pPr>
            <w:bookmarkStart w:id="0" w:name="_gjdgxs" w:colFirst="0" w:colLast="0"/>
            <w:bookmarkEnd w:id="0"/>
            <w:r>
              <w:rPr>
                <w:b/>
              </w:rPr>
              <w:t>A.1. Liderlik ve Kalite</w:t>
            </w:r>
          </w:p>
          <w:p w14:paraId="5A7096AC" w14:textId="77777777" w:rsidR="00221625" w:rsidRDefault="00225E40">
            <w:r>
              <w:rPr>
                <w:sz w:val="16"/>
                <w:szCs w:val="16"/>
              </w:rPr>
              <w:t>Kurum, kurumsal dönüşümünü sağlayacak yönetim modeline sahip olmalı, liderlik yaklaşımları uygulamalı, iç kalite güvence mekanizmalarını oluşturmalı ve kalite güvence kültürünü içselleştirmelidir.</w:t>
            </w:r>
          </w:p>
        </w:tc>
      </w:tr>
      <w:tr w:rsidR="00221625" w14:paraId="31777108" w14:textId="77777777">
        <w:tc>
          <w:tcPr>
            <w:tcW w:w="11138" w:type="dxa"/>
            <w:gridSpan w:val="2"/>
          </w:tcPr>
          <w:p w14:paraId="1239EFC9" w14:textId="77777777" w:rsidR="00221625" w:rsidRDefault="00225E40">
            <w:pPr>
              <w:rPr>
                <w:b/>
              </w:rPr>
            </w:pPr>
            <w:r>
              <w:rPr>
                <w:b/>
              </w:rPr>
              <w:t>AÇIKLAMALAR:</w:t>
            </w:r>
          </w:p>
          <w:p w14:paraId="4913A369" w14:textId="77777777" w:rsidR="00790218" w:rsidRDefault="00790218" w:rsidP="00790218">
            <w:pPr>
              <w:pStyle w:val="ListeParagraf"/>
              <w:numPr>
                <w:ilvl w:val="0"/>
                <w:numId w:val="12"/>
              </w:numPr>
            </w:pPr>
            <w:r>
              <w:t xml:space="preserve">İdari yapılanması; 2547 Sayılı Yükseköğretim Kanunu, 657 sayılı Devlet Memurları Kanunu, 2809 sayılı Yükseköğretim Kurumları Teşkilat Kanunu ve Yükseköğretim Üst Kuruluşları ile Yükseköğretim Kurumlarının İdari Teşkilatının Kuruluş ve Görevlerine İlişkin Esasları Hakkında 124 sayılı Kanun Hükmünde Kararname ile bunlara dayanarak hazırlanan yönetmelik ve yönergelere göre oluşturulmuştur. </w:t>
            </w:r>
          </w:p>
          <w:p w14:paraId="41968D3D" w14:textId="77777777" w:rsidR="00790218" w:rsidRDefault="00790218" w:rsidP="00790218">
            <w:pPr>
              <w:pStyle w:val="ListeParagraf"/>
              <w:numPr>
                <w:ilvl w:val="0"/>
                <w:numId w:val="12"/>
              </w:numPr>
            </w:pPr>
            <w:r>
              <w:t xml:space="preserve">Yönetim kalite güvence sisteminin yönetimi ve kültürünün içselleştirilmesi amacıyla kurumsal akreditasyon çalışmalarını başlatmış fakat pandemi nedeniyle çalışmalar yavaşlamıştır. </w:t>
            </w:r>
          </w:p>
          <w:p w14:paraId="2D3D37F9" w14:textId="77777777" w:rsidR="00221625" w:rsidRDefault="00790218" w:rsidP="00790218">
            <w:r>
              <w:t>Liderlik ve yönetim sistemi birimde istekler doğrultusunda yapılsa da kurum yönetici atamaları üst birim kaynaklıdır</w:t>
            </w:r>
          </w:p>
        </w:tc>
      </w:tr>
      <w:tr w:rsidR="00221625" w14:paraId="7A26E157" w14:textId="77777777">
        <w:tc>
          <w:tcPr>
            <w:tcW w:w="2943" w:type="dxa"/>
          </w:tcPr>
          <w:p w14:paraId="19219836" w14:textId="77777777" w:rsidR="00221625" w:rsidRDefault="00221625"/>
        </w:tc>
        <w:tc>
          <w:tcPr>
            <w:tcW w:w="8195" w:type="dxa"/>
            <w:vAlign w:val="bottom"/>
          </w:tcPr>
          <w:p w14:paraId="1181FE70" w14:textId="77777777" w:rsidR="00221625" w:rsidRDefault="00225E40">
            <w:pPr>
              <w:rPr>
                <w:b/>
              </w:rPr>
            </w:pPr>
            <w:r>
              <w:rPr>
                <w:b/>
              </w:rPr>
              <w:t xml:space="preserve">Düzey: </w:t>
            </w:r>
            <w:r w:rsidR="00790218">
              <w:rPr>
                <w:b/>
              </w:rPr>
              <w:t>4</w:t>
            </w:r>
          </w:p>
        </w:tc>
      </w:tr>
      <w:tr w:rsidR="00221625" w14:paraId="79C5E086" w14:textId="77777777" w:rsidTr="00790218">
        <w:trPr>
          <w:trHeight w:val="3523"/>
        </w:trPr>
        <w:tc>
          <w:tcPr>
            <w:tcW w:w="2943" w:type="dxa"/>
            <w:vMerge w:val="restart"/>
          </w:tcPr>
          <w:p w14:paraId="20F750A0" w14:textId="77777777" w:rsidR="00221625" w:rsidRDefault="00225E40">
            <w:pPr>
              <w:rPr>
                <w:b/>
              </w:rPr>
            </w:pPr>
            <w:r>
              <w:rPr>
                <w:b/>
              </w:rPr>
              <w:t>A.1.1. Yönetim modeli ve idari yapı</w:t>
            </w:r>
          </w:p>
          <w:p w14:paraId="1797A1E9" w14:textId="77777777" w:rsidR="00221625" w:rsidRDefault="00225E40">
            <w:pPr>
              <w:rPr>
                <w:sz w:val="16"/>
                <w:szCs w:val="16"/>
              </w:rPr>
            </w:pPr>
            <w:r>
              <w:rPr>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296FEF7D" w14:textId="77777777" w:rsidR="00221625" w:rsidRDefault="00221625"/>
        </w:tc>
        <w:tc>
          <w:tcPr>
            <w:tcW w:w="8195" w:type="dxa"/>
          </w:tcPr>
          <w:p w14:paraId="2F298E46" w14:textId="5C52FF8E" w:rsidR="00790218" w:rsidRDefault="00790218" w:rsidP="00800861">
            <w:pPr>
              <w:pStyle w:val="ListeParagraf"/>
              <w:numPr>
                <w:ilvl w:val="0"/>
                <w:numId w:val="13"/>
              </w:numPr>
            </w:pPr>
            <w:r>
              <w:t>Bölümde kararlar akademik toplantılarda ele alınarak çoğunluk oylamasına göre verilmektedir ve kurumsal olarak her dönem en az 3 kere toplanmakta</w:t>
            </w:r>
            <w:r w:rsidR="00800861">
              <w:t>, k</w:t>
            </w:r>
            <w:r>
              <w:t>urumda organizasyon şeması bulunmaktadır ve formal iletişim kaynakları kullanılmaktadır</w:t>
            </w:r>
            <w:r w:rsidR="00800861">
              <w:t xml:space="preserve"> </w:t>
            </w:r>
            <w:r w:rsidR="00800861" w:rsidRPr="00800861">
              <w:rPr>
                <w:color w:val="FF0000"/>
              </w:rPr>
              <w:t>(Kanıt A.1.1.1).</w:t>
            </w:r>
            <w:r w:rsidR="00800861">
              <w:t xml:space="preserve">   </w:t>
            </w:r>
          </w:p>
          <w:p w14:paraId="42E4C594" w14:textId="683E8181" w:rsidR="00790218" w:rsidRDefault="00790218" w:rsidP="00790218">
            <w:pPr>
              <w:pStyle w:val="ListeParagraf"/>
              <w:numPr>
                <w:ilvl w:val="0"/>
                <w:numId w:val="13"/>
              </w:numPr>
            </w:pPr>
            <w:r>
              <w:t>Organizasyon şeması ve bağlı olma/rapor verme ilişkileri; görev tanımları, iş akış süreçleri WEB de var olup sorunsuz işlemektedir</w:t>
            </w:r>
            <w:r w:rsidR="00893AD7">
              <w:t xml:space="preserve"> </w:t>
            </w:r>
            <w:r w:rsidR="00893AD7" w:rsidRPr="000A5AC9">
              <w:rPr>
                <w:color w:val="FF0000"/>
              </w:rPr>
              <w:t>(Kanıt A.1.1.</w:t>
            </w:r>
            <w:r w:rsidR="00800861">
              <w:rPr>
                <w:color w:val="FF0000"/>
              </w:rPr>
              <w:t>2</w:t>
            </w:r>
            <w:r w:rsidR="00893AD7" w:rsidRPr="000A5AC9">
              <w:rPr>
                <w:color w:val="FF0000"/>
              </w:rPr>
              <w:t>).</w:t>
            </w:r>
            <w:r w:rsidR="00893AD7">
              <w:t xml:space="preserve"> </w:t>
            </w:r>
            <w:r>
              <w:t xml:space="preserve"> </w:t>
            </w:r>
          </w:p>
          <w:p w14:paraId="45C878DE" w14:textId="17217108" w:rsidR="00790218" w:rsidRDefault="00790218" w:rsidP="00790218">
            <w:pPr>
              <w:pStyle w:val="ListeParagraf"/>
              <w:numPr>
                <w:ilvl w:val="0"/>
                <w:numId w:val="13"/>
              </w:numPr>
            </w:pPr>
            <w:r>
              <w:t>Kurumun yönetim modeli ve organizasyonel yapılanması birim ve alanların genelini kapsayacak şekilde faaliyet göstermektedir</w:t>
            </w:r>
            <w:r w:rsidR="00893AD7">
              <w:t xml:space="preserve"> </w:t>
            </w:r>
            <w:r w:rsidR="00893AD7" w:rsidRPr="000A5AC9">
              <w:rPr>
                <w:color w:val="FF0000"/>
              </w:rPr>
              <w:t>(Kanıt A.1.1.</w:t>
            </w:r>
            <w:r w:rsidR="00800861">
              <w:rPr>
                <w:color w:val="FF0000"/>
              </w:rPr>
              <w:t>1</w:t>
            </w:r>
            <w:r w:rsidR="00893AD7" w:rsidRPr="000A5AC9">
              <w:rPr>
                <w:color w:val="FF0000"/>
              </w:rPr>
              <w:t>).</w:t>
            </w:r>
            <w:r w:rsidR="00893AD7">
              <w:t xml:space="preserve">  </w:t>
            </w:r>
            <w:r>
              <w:t xml:space="preserve"> </w:t>
            </w:r>
          </w:p>
          <w:p w14:paraId="7194DBDC" w14:textId="77777777" w:rsidR="00790218" w:rsidRDefault="00790218"/>
          <w:p w14:paraId="4DCFCE4E" w14:textId="77777777" w:rsidR="00221625" w:rsidRDefault="00790218">
            <w:r w:rsidRPr="00790218">
              <w:rPr>
                <w:b/>
              </w:rPr>
              <w:t>Düzey 5 olabilmesi için:</w:t>
            </w:r>
            <w:r>
              <w:t xml:space="preserve"> 1. Kurumun uyguladığı modelin içselleştirilmiş olduğunu gösteren sistematik, sürdürülebilir ölçütlerin bulunarak uygulanması gerekmektedir.</w:t>
            </w:r>
          </w:p>
        </w:tc>
      </w:tr>
      <w:tr w:rsidR="00221625" w14:paraId="6CB7282A" w14:textId="77777777" w:rsidTr="00790218">
        <w:trPr>
          <w:trHeight w:val="2115"/>
        </w:trPr>
        <w:tc>
          <w:tcPr>
            <w:tcW w:w="2943" w:type="dxa"/>
            <w:vMerge/>
          </w:tcPr>
          <w:p w14:paraId="769D0D3C" w14:textId="77777777" w:rsidR="00221625" w:rsidRDefault="00221625">
            <w:pPr>
              <w:pBdr>
                <w:top w:val="nil"/>
                <w:left w:val="nil"/>
                <w:bottom w:val="nil"/>
                <w:right w:val="nil"/>
                <w:between w:val="nil"/>
              </w:pBdr>
              <w:spacing w:line="276" w:lineRule="auto"/>
            </w:pPr>
          </w:p>
        </w:tc>
        <w:tc>
          <w:tcPr>
            <w:tcW w:w="8195" w:type="dxa"/>
          </w:tcPr>
          <w:p w14:paraId="04440C78" w14:textId="77777777" w:rsidR="00221625" w:rsidRDefault="00225E40">
            <w:r>
              <w:t>Kanıtlar:</w:t>
            </w:r>
          </w:p>
          <w:p w14:paraId="3C997A5B" w14:textId="4A6209F9" w:rsidR="00BD76FD" w:rsidRPr="00BD76FD" w:rsidRDefault="00BD76FD" w:rsidP="00BD76FD">
            <w:pPr>
              <w:rPr>
                <w:color w:val="FF0000"/>
              </w:rPr>
            </w:pPr>
            <w:r w:rsidRPr="00BD76FD">
              <w:rPr>
                <w:color w:val="FF0000"/>
              </w:rPr>
              <w:t xml:space="preserve">Kanıt A.1.1.1. </w:t>
            </w:r>
            <w:r w:rsidR="00800861" w:rsidRPr="00BD76FD">
              <w:rPr>
                <w:color w:val="FF0000"/>
              </w:rPr>
              <w:t xml:space="preserve">KSÜ SBF Organizasyon Şeması </w:t>
            </w:r>
          </w:p>
          <w:p w14:paraId="2B0573D7" w14:textId="2E256DF3" w:rsidR="00893AD7" w:rsidRDefault="00BD76FD" w:rsidP="00BD76FD">
            <w:r w:rsidRPr="00BD76FD">
              <w:rPr>
                <w:color w:val="FF0000"/>
              </w:rPr>
              <w:t xml:space="preserve">Kanıt A.1.1.2. </w:t>
            </w:r>
            <w:r w:rsidR="00800861" w:rsidRPr="00BD76FD">
              <w:rPr>
                <w:color w:val="FF0000"/>
              </w:rPr>
              <w:t>KSÜ SBF Ebelik Bölümü Web Sayfası</w:t>
            </w:r>
          </w:p>
        </w:tc>
      </w:tr>
    </w:tbl>
    <w:p w14:paraId="36FEB5B0" w14:textId="77777777" w:rsidR="00221625" w:rsidRDefault="00221625"/>
    <w:p w14:paraId="30D7AA69" w14:textId="77777777" w:rsidR="00221625" w:rsidRDefault="00221625"/>
    <w:p w14:paraId="7196D064" w14:textId="77777777" w:rsidR="00221625" w:rsidRDefault="00221625"/>
    <w:p w14:paraId="34FF1C98" w14:textId="77777777" w:rsidR="00790218" w:rsidRDefault="00790218"/>
    <w:p w14:paraId="6D072C0D" w14:textId="77777777" w:rsidR="00790218" w:rsidRDefault="00790218"/>
    <w:p w14:paraId="48A21919" w14:textId="77777777" w:rsidR="00790218" w:rsidRDefault="00790218"/>
    <w:p w14:paraId="6BD18F9B" w14:textId="77777777" w:rsidR="00790218" w:rsidRDefault="00790218"/>
    <w:p w14:paraId="238601FE" w14:textId="77777777" w:rsidR="00790218" w:rsidRDefault="00790218"/>
    <w:p w14:paraId="0F3CABC7" w14:textId="77777777" w:rsidR="00790218" w:rsidRDefault="00790218"/>
    <w:p w14:paraId="5B08B5D1" w14:textId="77777777" w:rsidR="00790218" w:rsidRDefault="00790218"/>
    <w:p w14:paraId="16DEB4AB" w14:textId="77777777" w:rsidR="00790218" w:rsidRDefault="00790218"/>
    <w:p w14:paraId="0AD9C6F4" w14:textId="77777777" w:rsidR="00790218" w:rsidRDefault="00790218"/>
    <w:p w14:paraId="4B1F511A" w14:textId="77777777" w:rsidR="00790218" w:rsidRDefault="00790218"/>
    <w:p w14:paraId="65F9C3DC" w14:textId="77777777" w:rsidR="00790218" w:rsidRDefault="00790218"/>
    <w:p w14:paraId="5023141B" w14:textId="77777777" w:rsidR="00790218" w:rsidRDefault="00790218"/>
    <w:p w14:paraId="1F3B1409" w14:textId="77777777" w:rsidR="00790218" w:rsidRDefault="00790218"/>
    <w:p w14:paraId="562C75D1" w14:textId="77777777" w:rsidR="00790218" w:rsidRDefault="00790218"/>
    <w:p w14:paraId="664355AD" w14:textId="77777777" w:rsidR="00790218" w:rsidRDefault="00790218"/>
    <w:p w14:paraId="1A965116" w14:textId="77777777" w:rsidR="00790218" w:rsidRDefault="00790218"/>
    <w:p w14:paraId="7DF4E37C" w14:textId="77777777" w:rsidR="00790218" w:rsidRDefault="00790218"/>
    <w:p w14:paraId="44FB30F8" w14:textId="77777777" w:rsidR="00790218" w:rsidRDefault="00790218"/>
    <w:p w14:paraId="1DA6542E" w14:textId="77777777" w:rsidR="00790218" w:rsidRDefault="00790218"/>
    <w:p w14:paraId="3041E394" w14:textId="77777777" w:rsidR="00790218" w:rsidRDefault="00790218"/>
    <w:p w14:paraId="722B00AE" w14:textId="77777777" w:rsidR="00790218" w:rsidRDefault="00790218"/>
    <w:p w14:paraId="42C6D796" w14:textId="77777777" w:rsidR="00790218" w:rsidRDefault="00790218"/>
    <w:p w14:paraId="6E1831B3" w14:textId="77777777" w:rsidR="00221625" w:rsidRDefault="00221625"/>
    <w:tbl>
      <w:tblPr>
        <w:tblStyle w:val="5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75C82E7" w14:textId="77777777">
        <w:tc>
          <w:tcPr>
            <w:tcW w:w="11138" w:type="dxa"/>
            <w:gridSpan w:val="2"/>
            <w:shd w:val="clear" w:color="auto" w:fill="FFCADE"/>
            <w:vAlign w:val="bottom"/>
          </w:tcPr>
          <w:p w14:paraId="16B509A0" w14:textId="77777777" w:rsidR="00221625" w:rsidRDefault="00225E40">
            <w:pPr>
              <w:rPr>
                <w:b/>
              </w:rPr>
            </w:pPr>
            <w:r>
              <w:rPr>
                <w:b/>
              </w:rPr>
              <w:lastRenderedPageBreak/>
              <w:t>A. LİDERLİK, YÖNETİM ve KALİTE</w:t>
            </w:r>
          </w:p>
        </w:tc>
      </w:tr>
      <w:tr w:rsidR="00221625" w14:paraId="2296DD6C" w14:textId="77777777">
        <w:tc>
          <w:tcPr>
            <w:tcW w:w="11138" w:type="dxa"/>
            <w:gridSpan w:val="2"/>
            <w:shd w:val="clear" w:color="auto" w:fill="FFCADE"/>
          </w:tcPr>
          <w:p w14:paraId="1E30B169" w14:textId="77777777" w:rsidR="00221625" w:rsidRDefault="00225E40">
            <w:pPr>
              <w:rPr>
                <w:b/>
              </w:rPr>
            </w:pPr>
            <w:r>
              <w:rPr>
                <w:b/>
              </w:rPr>
              <w:t>A.1. Liderlik ve Kalite</w:t>
            </w:r>
          </w:p>
        </w:tc>
      </w:tr>
      <w:tr w:rsidR="00221625" w14:paraId="7C67E932" w14:textId="77777777">
        <w:tc>
          <w:tcPr>
            <w:tcW w:w="2943" w:type="dxa"/>
          </w:tcPr>
          <w:p w14:paraId="54E11D2A" w14:textId="77777777" w:rsidR="00221625" w:rsidRDefault="00221625"/>
        </w:tc>
        <w:tc>
          <w:tcPr>
            <w:tcW w:w="8195" w:type="dxa"/>
            <w:vAlign w:val="bottom"/>
          </w:tcPr>
          <w:p w14:paraId="537B6B42" w14:textId="77777777" w:rsidR="00221625" w:rsidRDefault="00225E40">
            <w:pPr>
              <w:rPr>
                <w:b/>
              </w:rPr>
            </w:pPr>
            <w:r>
              <w:rPr>
                <w:b/>
              </w:rPr>
              <w:t xml:space="preserve">Düzey: </w:t>
            </w:r>
            <w:r w:rsidR="00790218">
              <w:rPr>
                <w:b/>
              </w:rPr>
              <w:t>3</w:t>
            </w:r>
          </w:p>
        </w:tc>
      </w:tr>
      <w:tr w:rsidR="00221625" w14:paraId="7B345ADC" w14:textId="77777777" w:rsidTr="00C2313C">
        <w:trPr>
          <w:trHeight w:val="3260"/>
        </w:trPr>
        <w:tc>
          <w:tcPr>
            <w:tcW w:w="2943" w:type="dxa"/>
            <w:vMerge w:val="restart"/>
          </w:tcPr>
          <w:p w14:paraId="2D14D7DE" w14:textId="77777777" w:rsidR="00221625" w:rsidRDefault="00225E40">
            <w:pPr>
              <w:rPr>
                <w:b/>
              </w:rPr>
            </w:pPr>
            <w:r>
              <w:rPr>
                <w:b/>
              </w:rPr>
              <w:t>A.1.2. Liderlik</w:t>
            </w:r>
          </w:p>
          <w:p w14:paraId="71D36230" w14:textId="77777777" w:rsidR="00221625" w:rsidRDefault="00225E40">
            <w:pPr>
              <w:rPr>
                <w:sz w:val="16"/>
                <w:szCs w:val="16"/>
              </w:rPr>
            </w:pPr>
            <w:r>
              <w:rPr>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53BC4AC" w14:textId="77777777" w:rsidR="00221625" w:rsidRDefault="00225E40">
            <w:pPr>
              <w:rPr>
                <w:sz w:val="16"/>
                <w:szCs w:val="16"/>
              </w:rPr>
            </w:pPr>
            <w:r>
              <w:rPr>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01B676B1" w14:textId="77777777" w:rsidR="00221625" w:rsidRDefault="00225E40">
            <w:pPr>
              <w:rPr>
                <w:sz w:val="16"/>
                <w:szCs w:val="16"/>
              </w:rPr>
            </w:pPr>
            <w:r>
              <w:rPr>
                <w:sz w:val="16"/>
                <w:szCs w:val="16"/>
              </w:rPr>
              <w:t xml:space="preserve">Akademik ve idari birimler ile yönetim arasında etkin bir iletişim ağı oluşturulmuştur. </w:t>
            </w:r>
          </w:p>
          <w:p w14:paraId="5E11C0D2" w14:textId="77777777" w:rsidR="00221625" w:rsidRDefault="00225E40">
            <w:pPr>
              <w:rPr>
                <w:sz w:val="16"/>
                <w:szCs w:val="16"/>
              </w:rPr>
            </w:pPr>
            <w:r>
              <w:rPr>
                <w:sz w:val="16"/>
                <w:szCs w:val="16"/>
              </w:rPr>
              <w:t xml:space="preserve">Liderlik süreçleri ve kalite güvencesi kültürünün içselleştirilmesi sürekli değerlendirilmektedir. </w:t>
            </w:r>
          </w:p>
          <w:p w14:paraId="31126E5D" w14:textId="77777777" w:rsidR="00221625" w:rsidRDefault="00221625"/>
        </w:tc>
        <w:tc>
          <w:tcPr>
            <w:tcW w:w="8195" w:type="dxa"/>
          </w:tcPr>
          <w:p w14:paraId="021D7B4D" w14:textId="3AF9022E" w:rsidR="00790218" w:rsidRDefault="00790218" w:rsidP="00790218">
            <w:r>
              <w:t>1. Bölümde kalite güvencesi sisteminin yönetilmesi ve kalite kültürünün içselleştirilmesini sağlamak için rektörlükle eş güdümle çalışan kalite komisyonu kurulmuş olup liderliğini fakülte yönetim birimi yürütmektedir</w:t>
            </w:r>
            <w:r w:rsidR="003E1FD3">
              <w:t xml:space="preserve"> </w:t>
            </w:r>
            <w:r w:rsidR="003E1FD3" w:rsidRPr="000A5AC9">
              <w:rPr>
                <w:color w:val="FF0000"/>
              </w:rPr>
              <w:t>(Kanıt A.1.</w:t>
            </w:r>
            <w:r w:rsidR="003E1FD3">
              <w:rPr>
                <w:color w:val="FF0000"/>
              </w:rPr>
              <w:t>2</w:t>
            </w:r>
            <w:r w:rsidR="003E1FD3" w:rsidRPr="000A5AC9">
              <w:rPr>
                <w:color w:val="FF0000"/>
              </w:rPr>
              <w:t>.</w:t>
            </w:r>
            <w:r w:rsidR="003E1FD3">
              <w:rPr>
                <w:color w:val="FF0000"/>
              </w:rPr>
              <w:t>1</w:t>
            </w:r>
            <w:r w:rsidR="003E1FD3" w:rsidRPr="000A5AC9">
              <w:rPr>
                <w:color w:val="FF0000"/>
              </w:rPr>
              <w:t>).</w:t>
            </w:r>
            <w:r w:rsidR="003E1FD3">
              <w:t xml:space="preserve">  </w:t>
            </w:r>
            <w:r>
              <w:t xml:space="preserve"> </w:t>
            </w:r>
          </w:p>
          <w:p w14:paraId="228B49BE" w14:textId="11A9FA64" w:rsidR="00790218" w:rsidRDefault="00790218" w:rsidP="00790218">
            <w:r>
              <w:t>2. Bölümde yönetim kalite güvence sisteminin yönetimi ve kültürünün içselleştirilmesi amacıyla kurumsal akreditasyon çalışmalarını başlatılmıştır</w:t>
            </w:r>
            <w:r w:rsidR="00C73C30">
              <w:t>.</w:t>
            </w:r>
            <w:r>
              <w:t xml:space="preserve"> </w:t>
            </w:r>
          </w:p>
          <w:p w14:paraId="7805AF55" w14:textId="38D5C5A4" w:rsidR="00790218" w:rsidRDefault="00790218" w:rsidP="00790218">
            <w:r>
              <w:t>3. Bölümde yetki devri yapılmakta olup oluşturulan komitelere kapsamları doğrultusunda yetki verilmektedir</w:t>
            </w:r>
            <w:r w:rsidR="00C73C30">
              <w:t xml:space="preserve"> </w:t>
            </w:r>
            <w:r w:rsidR="00C73C30" w:rsidRPr="000A5AC9">
              <w:rPr>
                <w:color w:val="FF0000"/>
              </w:rPr>
              <w:t>(Kanıt A.1.</w:t>
            </w:r>
            <w:r w:rsidR="00C73C30">
              <w:rPr>
                <w:color w:val="FF0000"/>
              </w:rPr>
              <w:t>2</w:t>
            </w:r>
            <w:r w:rsidR="00C73C30" w:rsidRPr="000A5AC9">
              <w:rPr>
                <w:color w:val="FF0000"/>
              </w:rPr>
              <w:t>.</w:t>
            </w:r>
            <w:r w:rsidR="00C73C30">
              <w:rPr>
                <w:color w:val="FF0000"/>
              </w:rPr>
              <w:t>2</w:t>
            </w:r>
            <w:r w:rsidR="00C73C30" w:rsidRPr="000A5AC9">
              <w:rPr>
                <w:color w:val="FF0000"/>
              </w:rPr>
              <w:t>).</w:t>
            </w:r>
            <w:r w:rsidR="00C73C30">
              <w:t xml:space="preserve">   </w:t>
            </w:r>
          </w:p>
          <w:p w14:paraId="2DE403A5" w14:textId="77777777" w:rsidR="00790218" w:rsidRDefault="00790218" w:rsidP="00790218"/>
          <w:p w14:paraId="250EDF9E" w14:textId="77777777" w:rsidR="00221625" w:rsidRDefault="00790218" w:rsidP="00790218">
            <w:r w:rsidRPr="00790218">
              <w:rPr>
                <w:b/>
              </w:rPr>
              <w:t>Düzey 4 olabilmesi için:</w:t>
            </w:r>
            <w:r>
              <w:t xml:space="preserve"> Kurumda liderlik uygulamalarının memnuniyetini ve bu uygulamaların kalite güvencesi sistemi ve kültürünün gelişimine katkısını izlenmek için veriler ve analiz sisteminin oluşturulması gerekir.</w:t>
            </w:r>
          </w:p>
        </w:tc>
      </w:tr>
      <w:tr w:rsidR="00221625" w14:paraId="31377AA4" w14:textId="77777777" w:rsidTr="00C2313C">
        <w:trPr>
          <w:trHeight w:val="2966"/>
        </w:trPr>
        <w:tc>
          <w:tcPr>
            <w:tcW w:w="2943" w:type="dxa"/>
            <w:vMerge/>
          </w:tcPr>
          <w:p w14:paraId="62431CDC" w14:textId="77777777" w:rsidR="00221625" w:rsidRDefault="00221625">
            <w:pPr>
              <w:pBdr>
                <w:top w:val="nil"/>
                <w:left w:val="nil"/>
                <w:bottom w:val="nil"/>
                <w:right w:val="nil"/>
                <w:between w:val="nil"/>
              </w:pBdr>
              <w:spacing w:line="276" w:lineRule="auto"/>
            </w:pPr>
          </w:p>
        </w:tc>
        <w:tc>
          <w:tcPr>
            <w:tcW w:w="8195" w:type="dxa"/>
          </w:tcPr>
          <w:p w14:paraId="0C6874D7" w14:textId="77777777" w:rsidR="00790218" w:rsidRDefault="00225E40">
            <w:r>
              <w:t>Kanıtlar:</w:t>
            </w:r>
          </w:p>
          <w:p w14:paraId="06C95C5B" w14:textId="77777777" w:rsidR="00955F4C" w:rsidRPr="00955F4C" w:rsidRDefault="00955F4C" w:rsidP="00955F4C">
            <w:pPr>
              <w:tabs>
                <w:tab w:val="left" w:pos="1161"/>
              </w:tabs>
              <w:rPr>
                <w:color w:val="FF0000"/>
              </w:rPr>
            </w:pPr>
            <w:r w:rsidRPr="00955F4C">
              <w:rPr>
                <w:color w:val="FF0000"/>
              </w:rPr>
              <w:t>Kanıt A.1.2.1.  KSÜ SBF Kalite Komisyonu</w:t>
            </w:r>
          </w:p>
          <w:p w14:paraId="575C48AB" w14:textId="75E8C022" w:rsidR="00C73C30" w:rsidRPr="00790218" w:rsidRDefault="00955F4C" w:rsidP="00955F4C">
            <w:pPr>
              <w:tabs>
                <w:tab w:val="left" w:pos="1161"/>
              </w:tabs>
            </w:pPr>
            <w:r w:rsidRPr="00955F4C">
              <w:rPr>
                <w:color w:val="FF0000"/>
              </w:rPr>
              <w:t>Kanıt A.1.2.2.  KSÜ SBF Ebelik Komisyonlar</w:t>
            </w:r>
          </w:p>
        </w:tc>
      </w:tr>
    </w:tbl>
    <w:p w14:paraId="34B3F2EB" w14:textId="77777777" w:rsidR="00221625" w:rsidRDefault="00221625"/>
    <w:p w14:paraId="7D34F5C7" w14:textId="77777777" w:rsidR="00C2313C" w:rsidRDefault="00C2313C"/>
    <w:p w14:paraId="0B4020A7" w14:textId="77777777" w:rsidR="00C2313C" w:rsidRDefault="00C2313C"/>
    <w:p w14:paraId="1D7B270A" w14:textId="77777777" w:rsidR="00C2313C" w:rsidRDefault="00C2313C"/>
    <w:p w14:paraId="4F904CB7" w14:textId="77777777" w:rsidR="00C2313C" w:rsidRDefault="00C2313C"/>
    <w:p w14:paraId="06971CD3" w14:textId="77777777" w:rsidR="00C2313C" w:rsidRDefault="00C2313C"/>
    <w:p w14:paraId="2A1F701D" w14:textId="77777777" w:rsidR="00C2313C" w:rsidRDefault="00C2313C"/>
    <w:p w14:paraId="03EFCA41" w14:textId="77777777" w:rsidR="00C2313C" w:rsidRDefault="00C2313C"/>
    <w:p w14:paraId="5F96A722" w14:textId="77777777" w:rsidR="00C2313C" w:rsidRDefault="00C2313C"/>
    <w:p w14:paraId="5B95CD12" w14:textId="77777777" w:rsidR="00C2313C" w:rsidRDefault="00C2313C"/>
    <w:p w14:paraId="5220BBB2" w14:textId="77777777" w:rsidR="00C2313C" w:rsidRDefault="00C2313C"/>
    <w:p w14:paraId="13CB595B" w14:textId="77777777" w:rsidR="00C2313C" w:rsidRDefault="00C2313C"/>
    <w:p w14:paraId="6D9C8D39" w14:textId="77777777" w:rsidR="00C2313C" w:rsidRDefault="00C2313C"/>
    <w:p w14:paraId="675E05EE" w14:textId="77777777" w:rsidR="00C2313C" w:rsidRDefault="00C2313C"/>
    <w:p w14:paraId="2FC17F8B" w14:textId="77777777" w:rsidR="00C2313C" w:rsidRDefault="00C2313C"/>
    <w:p w14:paraId="0A4F7224" w14:textId="77777777" w:rsidR="00C2313C" w:rsidRDefault="00C2313C"/>
    <w:p w14:paraId="5AE48A43" w14:textId="77777777" w:rsidR="00C2313C" w:rsidRDefault="00C2313C"/>
    <w:p w14:paraId="50F40DEB" w14:textId="77777777" w:rsidR="00C2313C" w:rsidRDefault="00C2313C"/>
    <w:p w14:paraId="77A52294" w14:textId="77777777" w:rsidR="00C2313C" w:rsidRDefault="00C2313C"/>
    <w:p w14:paraId="007DCDA8" w14:textId="77777777" w:rsidR="00C2313C" w:rsidRDefault="00C2313C"/>
    <w:p w14:paraId="450EA2D7" w14:textId="77777777" w:rsidR="00C2313C" w:rsidRDefault="00C2313C"/>
    <w:p w14:paraId="3DD355C9" w14:textId="77777777" w:rsidR="00C2313C" w:rsidRDefault="00C2313C"/>
    <w:p w14:paraId="1A81F0B1" w14:textId="77777777" w:rsidR="00C2313C" w:rsidRDefault="00C2313C"/>
    <w:p w14:paraId="717AAFBA" w14:textId="77777777" w:rsidR="00C2313C" w:rsidRDefault="00C2313C"/>
    <w:p w14:paraId="56EE48EE" w14:textId="77777777" w:rsidR="00C2313C" w:rsidRDefault="00C2313C"/>
    <w:p w14:paraId="2908EB2C" w14:textId="77777777" w:rsidR="00C2313C" w:rsidRDefault="00C2313C"/>
    <w:p w14:paraId="121FD38A" w14:textId="77777777" w:rsidR="00C2313C" w:rsidRDefault="00C2313C"/>
    <w:p w14:paraId="1FE2DD96" w14:textId="77777777" w:rsidR="00C2313C" w:rsidRDefault="00C2313C"/>
    <w:p w14:paraId="27357532" w14:textId="77777777" w:rsidR="00221625" w:rsidRDefault="00221625"/>
    <w:p w14:paraId="07F023C8" w14:textId="77777777" w:rsidR="00221625" w:rsidRDefault="00221625"/>
    <w:p w14:paraId="4BDB5498" w14:textId="77777777" w:rsidR="00221625" w:rsidRDefault="00221625"/>
    <w:p w14:paraId="2916C19D" w14:textId="77777777" w:rsidR="00221625" w:rsidRDefault="00221625"/>
    <w:p w14:paraId="74869460" w14:textId="77777777" w:rsidR="00221625" w:rsidRDefault="00221625"/>
    <w:p w14:paraId="187F57B8" w14:textId="77777777" w:rsidR="00221625" w:rsidRDefault="00221625"/>
    <w:tbl>
      <w:tblPr>
        <w:tblStyle w:val="50"/>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38503DB" w14:textId="77777777">
        <w:tc>
          <w:tcPr>
            <w:tcW w:w="11138" w:type="dxa"/>
            <w:gridSpan w:val="2"/>
            <w:shd w:val="clear" w:color="auto" w:fill="FFCADE"/>
            <w:vAlign w:val="bottom"/>
          </w:tcPr>
          <w:p w14:paraId="74E52083" w14:textId="77777777" w:rsidR="00221625" w:rsidRDefault="00225E40">
            <w:pPr>
              <w:rPr>
                <w:b/>
              </w:rPr>
            </w:pPr>
            <w:r>
              <w:rPr>
                <w:b/>
              </w:rPr>
              <w:t>A. LİDERLİK, YÖNETİM ve KALİTE</w:t>
            </w:r>
          </w:p>
        </w:tc>
      </w:tr>
      <w:tr w:rsidR="00221625" w14:paraId="11FAC197" w14:textId="77777777">
        <w:tc>
          <w:tcPr>
            <w:tcW w:w="11138" w:type="dxa"/>
            <w:gridSpan w:val="2"/>
            <w:shd w:val="clear" w:color="auto" w:fill="FFCADE"/>
          </w:tcPr>
          <w:p w14:paraId="46F0F7BB" w14:textId="77777777" w:rsidR="00221625" w:rsidRDefault="00225E40">
            <w:pPr>
              <w:rPr>
                <w:b/>
              </w:rPr>
            </w:pPr>
            <w:r>
              <w:rPr>
                <w:b/>
              </w:rPr>
              <w:t>A.1. Liderlik ve Kalite</w:t>
            </w:r>
          </w:p>
        </w:tc>
      </w:tr>
      <w:tr w:rsidR="00221625" w14:paraId="40D27056" w14:textId="77777777">
        <w:tc>
          <w:tcPr>
            <w:tcW w:w="2943" w:type="dxa"/>
          </w:tcPr>
          <w:p w14:paraId="54738AF4" w14:textId="77777777" w:rsidR="00221625" w:rsidRDefault="00221625"/>
        </w:tc>
        <w:tc>
          <w:tcPr>
            <w:tcW w:w="8195" w:type="dxa"/>
            <w:vAlign w:val="bottom"/>
          </w:tcPr>
          <w:p w14:paraId="0D9E932B" w14:textId="77777777" w:rsidR="00221625" w:rsidRDefault="00225E40">
            <w:pPr>
              <w:rPr>
                <w:b/>
              </w:rPr>
            </w:pPr>
            <w:r>
              <w:rPr>
                <w:b/>
              </w:rPr>
              <w:t xml:space="preserve">Düzey: </w:t>
            </w:r>
            <w:r w:rsidR="00C2313C">
              <w:rPr>
                <w:b/>
              </w:rPr>
              <w:t>1</w:t>
            </w:r>
          </w:p>
        </w:tc>
      </w:tr>
      <w:tr w:rsidR="00221625" w14:paraId="003CA072" w14:textId="77777777" w:rsidTr="00C2313C">
        <w:trPr>
          <w:trHeight w:val="1719"/>
        </w:trPr>
        <w:tc>
          <w:tcPr>
            <w:tcW w:w="2943" w:type="dxa"/>
            <w:vMerge w:val="restart"/>
          </w:tcPr>
          <w:p w14:paraId="7838B043" w14:textId="77777777" w:rsidR="00221625" w:rsidRDefault="00225E40">
            <w:pPr>
              <w:rPr>
                <w:b/>
              </w:rPr>
            </w:pPr>
            <w:r>
              <w:rPr>
                <w:b/>
              </w:rPr>
              <w:t>A.1.3. Kurumsal dönüşüm kapasitesi</w:t>
            </w:r>
          </w:p>
          <w:p w14:paraId="43F3E3C2" w14:textId="77777777" w:rsidR="00221625" w:rsidRDefault="00225E40">
            <w:r>
              <w:rPr>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3536BF79" w14:textId="77777777" w:rsidR="00C2313C" w:rsidRDefault="00C2313C">
            <w:r>
              <w:t xml:space="preserve">Kurumda değişim yönetimi bulunmamaktadır </w:t>
            </w:r>
          </w:p>
          <w:p w14:paraId="46ABBD8F" w14:textId="77777777" w:rsidR="00C2313C" w:rsidRDefault="00C2313C"/>
          <w:p w14:paraId="77374910" w14:textId="77777777" w:rsidR="00221625" w:rsidRDefault="00C2313C">
            <w:r w:rsidRPr="00C2313C">
              <w:rPr>
                <w:b/>
              </w:rPr>
              <w:t>Düzey 2 olabilmesi için:</w:t>
            </w:r>
            <w:r>
              <w:t xml:space="preserve"> Kurumda değişim ihtiyacı belirlenmesi ve değişim yönetim modeli değişim planları, yol haritaları, çevre analizi raporu gelecek senaryolarının oluşturulmalıdır.</w:t>
            </w:r>
          </w:p>
        </w:tc>
      </w:tr>
      <w:tr w:rsidR="00221625" w14:paraId="3EC0C781" w14:textId="77777777" w:rsidTr="00C2313C">
        <w:trPr>
          <w:trHeight w:val="566"/>
        </w:trPr>
        <w:tc>
          <w:tcPr>
            <w:tcW w:w="2943" w:type="dxa"/>
            <w:vMerge/>
          </w:tcPr>
          <w:p w14:paraId="06BBA33E" w14:textId="77777777" w:rsidR="00221625" w:rsidRDefault="00221625">
            <w:pPr>
              <w:pBdr>
                <w:top w:val="nil"/>
                <w:left w:val="nil"/>
                <w:bottom w:val="nil"/>
                <w:right w:val="nil"/>
                <w:between w:val="nil"/>
              </w:pBdr>
              <w:spacing w:line="276" w:lineRule="auto"/>
            </w:pPr>
          </w:p>
        </w:tc>
        <w:tc>
          <w:tcPr>
            <w:tcW w:w="8195" w:type="dxa"/>
          </w:tcPr>
          <w:p w14:paraId="48A8802E" w14:textId="77777777" w:rsidR="00221625" w:rsidRDefault="00225E40">
            <w:r>
              <w:t>Kanıtlar:</w:t>
            </w:r>
          </w:p>
        </w:tc>
      </w:tr>
    </w:tbl>
    <w:p w14:paraId="464FCBC1" w14:textId="77777777" w:rsidR="00221625" w:rsidRDefault="00221625"/>
    <w:p w14:paraId="5C8C6B09" w14:textId="77777777" w:rsidR="00221625" w:rsidRDefault="00221625"/>
    <w:p w14:paraId="3382A365" w14:textId="77777777" w:rsidR="00221625" w:rsidRDefault="00221625"/>
    <w:p w14:paraId="5C71F136" w14:textId="77777777" w:rsidR="00221625" w:rsidRDefault="00221625"/>
    <w:p w14:paraId="62199465" w14:textId="77777777" w:rsidR="00221625" w:rsidRDefault="00221625"/>
    <w:p w14:paraId="0DA123B1" w14:textId="77777777" w:rsidR="00221625" w:rsidRDefault="00221625"/>
    <w:tbl>
      <w:tblPr>
        <w:tblStyle w:val="49"/>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E0BA5B6" w14:textId="77777777">
        <w:tc>
          <w:tcPr>
            <w:tcW w:w="11138" w:type="dxa"/>
            <w:gridSpan w:val="2"/>
            <w:shd w:val="clear" w:color="auto" w:fill="FFCADE"/>
            <w:vAlign w:val="bottom"/>
          </w:tcPr>
          <w:p w14:paraId="54835325" w14:textId="77777777" w:rsidR="00221625" w:rsidRDefault="00225E40">
            <w:pPr>
              <w:rPr>
                <w:b/>
              </w:rPr>
            </w:pPr>
            <w:r>
              <w:rPr>
                <w:b/>
              </w:rPr>
              <w:t>A. LİDERLİK, YÖNETİM ve KALİTE</w:t>
            </w:r>
          </w:p>
        </w:tc>
      </w:tr>
      <w:tr w:rsidR="00221625" w14:paraId="5A431E55" w14:textId="77777777">
        <w:tc>
          <w:tcPr>
            <w:tcW w:w="11138" w:type="dxa"/>
            <w:gridSpan w:val="2"/>
            <w:shd w:val="clear" w:color="auto" w:fill="FFCADE"/>
          </w:tcPr>
          <w:p w14:paraId="269036FC" w14:textId="77777777" w:rsidR="00221625" w:rsidRDefault="00225E40">
            <w:pPr>
              <w:rPr>
                <w:b/>
              </w:rPr>
            </w:pPr>
            <w:r>
              <w:rPr>
                <w:b/>
              </w:rPr>
              <w:t>A.1. Liderlik ve Kalite</w:t>
            </w:r>
          </w:p>
        </w:tc>
      </w:tr>
      <w:tr w:rsidR="00221625" w14:paraId="240BA2F9" w14:textId="77777777">
        <w:tc>
          <w:tcPr>
            <w:tcW w:w="2943" w:type="dxa"/>
          </w:tcPr>
          <w:p w14:paraId="4C4CEA3D" w14:textId="77777777" w:rsidR="00221625" w:rsidRDefault="00221625"/>
        </w:tc>
        <w:tc>
          <w:tcPr>
            <w:tcW w:w="8195" w:type="dxa"/>
            <w:vAlign w:val="bottom"/>
          </w:tcPr>
          <w:p w14:paraId="3F83D5A2" w14:textId="77777777" w:rsidR="00221625" w:rsidRDefault="00225E40">
            <w:pPr>
              <w:rPr>
                <w:b/>
              </w:rPr>
            </w:pPr>
            <w:r>
              <w:rPr>
                <w:b/>
              </w:rPr>
              <w:t xml:space="preserve">Düzey: </w:t>
            </w:r>
            <w:r w:rsidR="00C2313C">
              <w:rPr>
                <w:b/>
              </w:rPr>
              <w:t>3</w:t>
            </w:r>
          </w:p>
        </w:tc>
      </w:tr>
      <w:tr w:rsidR="00C2313C" w14:paraId="4D174BC4" w14:textId="77777777" w:rsidTr="00C2313C">
        <w:trPr>
          <w:trHeight w:val="2231"/>
        </w:trPr>
        <w:tc>
          <w:tcPr>
            <w:tcW w:w="2943" w:type="dxa"/>
            <w:vMerge w:val="restart"/>
          </w:tcPr>
          <w:p w14:paraId="129695FD" w14:textId="77777777" w:rsidR="00C2313C" w:rsidRDefault="00C2313C">
            <w:pPr>
              <w:rPr>
                <w:b/>
              </w:rPr>
            </w:pPr>
            <w:r>
              <w:rPr>
                <w:b/>
              </w:rPr>
              <w:t>A.1.4. İç kalite güvencesi mekanizmaları</w:t>
            </w:r>
          </w:p>
          <w:p w14:paraId="30624DA5" w14:textId="77777777" w:rsidR="00C2313C" w:rsidRDefault="00C2313C">
            <w:pPr>
              <w:rPr>
                <w:sz w:val="16"/>
                <w:szCs w:val="16"/>
              </w:rPr>
            </w:pPr>
            <w:r>
              <w:rPr>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8FDE808" w14:textId="77777777" w:rsidR="00C2313C" w:rsidRDefault="00C2313C">
            <w:pPr>
              <w:rPr>
                <w:sz w:val="16"/>
                <w:szCs w:val="16"/>
              </w:rPr>
            </w:pPr>
            <w:r>
              <w:rPr>
                <w:sz w:val="16"/>
                <w:szCs w:val="16"/>
              </w:rPr>
              <w:t xml:space="preserve">Takvim yılı temelinde tasarlanmayan diğer kalite döngülerinin ise tüm katmanları içerdiği kanıtları ile belirtilmiştir, gerçekleşen uygulamalar değerlendirilmektedir. </w:t>
            </w:r>
          </w:p>
          <w:p w14:paraId="47FB6A87" w14:textId="77777777" w:rsidR="00C2313C" w:rsidRDefault="00C2313C">
            <w:pPr>
              <w:rPr>
                <w:sz w:val="16"/>
                <w:szCs w:val="16"/>
              </w:rPr>
            </w:pPr>
            <w:r>
              <w:rPr>
                <w:sz w:val="16"/>
                <w:szCs w:val="16"/>
              </w:rPr>
              <w:t xml:space="preserve">Kuruma ait kalite güvencesi rehberi gibi, politika ayrıntılarının yer aldığı erişilebilen ve güncellenen bir doküman bulunmaktadır. </w:t>
            </w:r>
          </w:p>
          <w:p w14:paraId="50895670" w14:textId="77777777" w:rsidR="00C2313C" w:rsidRDefault="00C2313C"/>
        </w:tc>
        <w:tc>
          <w:tcPr>
            <w:tcW w:w="8195" w:type="dxa"/>
          </w:tcPr>
          <w:p w14:paraId="046FD4B0" w14:textId="52611AF4" w:rsidR="00A04621" w:rsidRDefault="00C2313C" w:rsidP="00A04621">
            <w:r w:rsidRPr="002111E4">
              <w:t xml:space="preserve">İç kalite güvencesi sistemi kurumun geneline yayılmış, şeffaf ve </w:t>
            </w:r>
            <w:r>
              <w:t>bütüncül olarak yürütülmektedir</w:t>
            </w:r>
            <w:r w:rsidR="00A04621">
              <w:t xml:space="preserve"> </w:t>
            </w:r>
            <w:r w:rsidR="00A04621" w:rsidRPr="000A5AC9">
              <w:rPr>
                <w:color w:val="FF0000"/>
              </w:rPr>
              <w:t>(Kanıt A.1.</w:t>
            </w:r>
            <w:r w:rsidR="00A04621">
              <w:rPr>
                <w:color w:val="FF0000"/>
              </w:rPr>
              <w:t>4</w:t>
            </w:r>
            <w:r w:rsidR="00A04621" w:rsidRPr="000A5AC9">
              <w:rPr>
                <w:color w:val="FF0000"/>
              </w:rPr>
              <w:t>.</w:t>
            </w:r>
            <w:r w:rsidR="00A04621">
              <w:rPr>
                <w:color w:val="FF0000"/>
              </w:rPr>
              <w:t>1</w:t>
            </w:r>
            <w:r w:rsidR="00A04621" w:rsidRPr="000A5AC9">
              <w:rPr>
                <w:color w:val="FF0000"/>
              </w:rPr>
              <w:t>)</w:t>
            </w:r>
            <w:r w:rsidR="00A04621">
              <w:t xml:space="preserve">   </w:t>
            </w:r>
          </w:p>
          <w:p w14:paraId="38C1F859" w14:textId="77777777" w:rsidR="00C2313C" w:rsidRDefault="00C2313C" w:rsidP="00C2313C"/>
          <w:p w14:paraId="1E719B51" w14:textId="77777777" w:rsidR="00C2313C" w:rsidRDefault="00C2313C" w:rsidP="00C2313C">
            <w:r w:rsidRPr="00C2313C">
              <w:rPr>
                <w:b/>
              </w:rPr>
              <w:t>Düzey 4 olabilmesi için:</w:t>
            </w:r>
            <w:r w:rsidRPr="002111E4">
              <w:t xml:space="preserve"> İç kalite güvencesi sistemi mekanizmaları izlenmekte ve ilgili paydaşlarla birlikte iyileştirilme uygulamalarının oluşturulması ve geri dönüt sistemi yapılandırılması gerekmektedir. </w:t>
            </w:r>
          </w:p>
        </w:tc>
      </w:tr>
      <w:tr w:rsidR="00C2313C" w14:paraId="658F689A" w14:textId="77777777" w:rsidTr="00C2313C">
        <w:trPr>
          <w:trHeight w:val="1683"/>
        </w:trPr>
        <w:tc>
          <w:tcPr>
            <w:tcW w:w="2943" w:type="dxa"/>
            <w:vMerge/>
          </w:tcPr>
          <w:p w14:paraId="0C8FE7CE" w14:textId="77777777" w:rsidR="00C2313C" w:rsidRDefault="00C2313C">
            <w:pPr>
              <w:pBdr>
                <w:top w:val="nil"/>
                <w:left w:val="nil"/>
                <w:bottom w:val="nil"/>
                <w:right w:val="nil"/>
                <w:between w:val="nil"/>
              </w:pBdr>
              <w:spacing w:line="276" w:lineRule="auto"/>
            </w:pPr>
          </w:p>
        </w:tc>
        <w:tc>
          <w:tcPr>
            <w:tcW w:w="8195" w:type="dxa"/>
          </w:tcPr>
          <w:p w14:paraId="45D1498B" w14:textId="77777777" w:rsidR="00C2313C" w:rsidRDefault="00C2313C">
            <w:r w:rsidRPr="002111E4">
              <w:t xml:space="preserve">Kanıtlar: </w:t>
            </w:r>
          </w:p>
          <w:p w14:paraId="41004F19" w14:textId="08AD27E6" w:rsidR="00C2313C" w:rsidRDefault="00955F4C">
            <w:r w:rsidRPr="00955F4C">
              <w:rPr>
                <w:color w:val="FF0000"/>
              </w:rPr>
              <w:t>Kanıt A.1.4.1. KSU SBF Kalite Politikası</w:t>
            </w:r>
          </w:p>
          <w:p w14:paraId="586117F9" w14:textId="01AB9671" w:rsidR="00C2313C" w:rsidRDefault="00C2313C"/>
        </w:tc>
      </w:tr>
    </w:tbl>
    <w:p w14:paraId="67C0C651" w14:textId="77777777" w:rsidR="00221625" w:rsidRDefault="00221625"/>
    <w:p w14:paraId="308D56CC" w14:textId="77777777" w:rsidR="00221625" w:rsidRDefault="00221625"/>
    <w:p w14:paraId="797E50C6" w14:textId="77777777" w:rsidR="00221625" w:rsidRDefault="00221625"/>
    <w:p w14:paraId="7B04FA47" w14:textId="77777777" w:rsidR="00221625" w:rsidRDefault="00221625"/>
    <w:p w14:paraId="568C698B" w14:textId="77777777" w:rsidR="00221625" w:rsidRDefault="00221625"/>
    <w:p w14:paraId="1A939487" w14:textId="77777777" w:rsidR="00221625" w:rsidRDefault="00221625"/>
    <w:p w14:paraId="6AA258D8" w14:textId="77777777" w:rsidR="00C2313C" w:rsidRDefault="00C2313C"/>
    <w:p w14:paraId="6FFBD3EC" w14:textId="77777777" w:rsidR="00C2313C" w:rsidRDefault="00C2313C"/>
    <w:p w14:paraId="30DCCCAD" w14:textId="77777777" w:rsidR="00C2313C" w:rsidRDefault="00C2313C"/>
    <w:p w14:paraId="36AF6883" w14:textId="77777777" w:rsidR="00C2313C" w:rsidRDefault="00C2313C"/>
    <w:p w14:paraId="54C529ED" w14:textId="77777777" w:rsidR="00C2313C" w:rsidRDefault="00C2313C"/>
    <w:p w14:paraId="1C0157D6" w14:textId="77777777" w:rsidR="00C2313C" w:rsidRDefault="00C2313C"/>
    <w:p w14:paraId="3691E7B2" w14:textId="77777777" w:rsidR="00C2313C" w:rsidRDefault="00C2313C"/>
    <w:p w14:paraId="526770CE" w14:textId="77777777" w:rsidR="00C2313C" w:rsidRDefault="00C2313C"/>
    <w:p w14:paraId="7CBEED82" w14:textId="77777777" w:rsidR="00C2313C" w:rsidRDefault="00C2313C"/>
    <w:p w14:paraId="6E36661F" w14:textId="77777777" w:rsidR="00C2313C" w:rsidRDefault="00C2313C"/>
    <w:p w14:paraId="38645DC7" w14:textId="77777777" w:rsidR="00C2313C" w:rsidRDefault="00C2313C"/>
    <w:p w14:paraId="135E58C4" w14:textId="77777777" w:rsidR="00C2313C" w:rsidRDefault="00C2313C"/>
    <w:p w14:paraId="62EBF9A1" w14:textId="77777777" w:rsidR="00C2313C" w:rsidRDefault="00C2313C"/>
    <w:p w14:paraId="0C6C2CD5" w14:textId="77777777" w:rsidR="00C2313C" w:rsidRDefault="00C2313C"/>
    <w:p w14:paraId="709E88E4" w14:textId="77777777" w:rsidR="00C2313C" w:rsidRDefault="00C2313C"/>
    <w:p w14:paraId="508C98E9" w14:textId="77777777" w:rsidR="00221625" w:rsidRDefault="00221625"/>
    <w:tbl>
      <w:tblPr>
        <w:tblStyle w:val="48"/>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DE9CD0C" w14:textId="77777777">
        <w:tc>
          <w:tcPr>
            <w:tcW w:w="11138" w:type="dxa"/>
            <w:gridSpan w:val="2"/>
            <w:shd w:val="clear" w:color="auto" w:fill="FFCADE"/>
            <w:vAlign w:val="bottom"/>
          </w:tcPr>
          <w:p w14:paraId="08ED55D1" w14:textId="77777777" w:rsidR="00221625" w:rsidRDefault="00225E40">
            <w:pPr>
              <w:rPr>
                <w:b/>
              </w:rPr>
            </w:pPr>
            <w:r>
              <w:rPr>
                <w:b/>
              </w:rPr>
              <w:lastRenderedPageBreak/>
              <w:t>A. LİDERLİK, YÖNETİM ve KALİTE</w:t>
            </w:r>
          </w:p>
        </w:tc>
      </w:tr>
      <w:tr w:rsidR="00221625" w14:paraId="48A1E1F1" w14:textId="77777777">
        <w:tc>
          <w:tcPr>
            <w:tcW w:w="11138" w:type="dxa"/>
            <w:gridSpan w:val="2"/>
            <w:shd w:val="clear" w:color="auto" w:fill="FFCADE"/>
          </w:tcPr>
          <w:p w14:paraId="24B9725D" w14:textId="77777777" w:rsidR="00221625" w:rsidRDefault="00225E40">
            <w:pPr>
              <w:rPr>
                <w:b/>
              </w:rPr>
            </w:pPr>
            <w:r>
              <w:rPr>
                <w:b/>
              </w:rPr>
              <w:t>A.1. Liderlik ve Kalite</w:t>
            </w:r>
          </w:p>
        </w:tc>
      </w:tr>
      <w:tr w:rsidR="00221625" w14:paraId="304B4334" w14:textId="77777777">
        <w:tc>
          <w:tcPr>
            <w:tcW w:w="2943" w:type="dxa"/>
          </w:tcPr>
          <w:p w14:paraId="779F8E76" w14:textId="77777777" w:rsidR="00221625" w:rsidRDefault="00221625"/>
        </w:tc>
        <w:tc>
          <w:tcPr>
            <w:tcW w:w="8195" w:type="dxa"/>
            <w:vAlign w:val="bottom"/>
          </w:tcPr>
          <w:p w14:paraId="52F98F02" w14:textId="77777777" w:rsidR="00221625" w:rsidRDefault="00225E40">
            <w:pPr>
              <w:rPr>
                <w:b/>
              </w:rPr>
            </w:pPr>
            <w:r>
              <w:rPr>
                <w:b/>
              </w:rPr>
              <w:t xml:space="preserve">Düzey: </w:t>
            </w:r>
            <w:r w:rsidR="00C2313C">
              <w:rPr>
                <w:b/>
              </w:rPr>
              <w:t>4</w:t>
            </w:r>
          </w:p>
        </w:tc>
      </w:tr>
      <w:tr w:rsidR="00C2313C" w14:paraId="7A12C58D" w14:textId="77777777" w:rsidTr="00C2313C">
        <w:trPr>
          <w:trHeight w:val="1843"/>
        </w:trPr>
        <w:tc>
          <w:tcPr>
            <w:tcW w:w="2943" w:type="dxa"/>
            <w:vMerge w:val="restart"/>
          </w:tcPr>
          <w:p w14:paraId="69D1D0F2" w14:textId="77777777" w:rsidR="00C2313C" w:rsidRDefault="00C2313C">
            <w:pPr>
              <w:rPr>
                <w:b/>
              </w:rPr>
            </w:pPr>
            <w:r>
              <w:rPr>
                <w:b/>
              </w:rPr>
              <w:t>A.1.5. Kamuoyunu bilgilendirme ve hesap verebilirlik</w:t>
            </w:r>
          </w:p>
          <w:p w14:paraId="0B161A75" w14:textId="77777777" w:rsidR="00C2313C" w:rsidRDefault="00C2313C">
            <w:pPr>
              <w:rPr>
                <w:sz w:val="16"/>
                <w:szCs w:val="16"/>
              </w:rPr>
            </w:pPr>
            <w:r>
              <w:rPr>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7818863E" w14:textId="77777777" w:rsidR="00C2313C" w:rsidRDefault="00C2313C"/>
        </w:tc>
        <w:tc>
          <w:tcPr>
            <w:tcW w:w="8195" w:type="dxa"/>
          </w:tcPr>
          <w:p w14:paraId="74540932" w14:textId="6DE0137A" w:rsidR="00A04621" w:rsidRDefault="00C2313C" w:rsidP="00A04621">
            <w:r w:rsidRPr="00304DFC">
              <w:t>1. Kurumun kamuoyunu bilgilendirme ve hesap verebilirlik mekanizmaları izlenmekte ve paydaş görüşleri doğrultusunda iyileştirilmektedir</w:t>
            </w:r>
            <w:bookmarkStart w:id="1" w:name="_Hlk156243523"/>
            <w:r w:rsidRPr="00304DFC">
              <w:t xml:space="preserve"> </w:t>
            </w:r>
            <w:r w:rsidR="00A04621" w:rsidRPr="000A5AC9">
              <w:rPr>
                <w:color w:val="FF0000"/>
              </w:rPr>
              <w:t>(Kanıt A.1.</w:t>
            </w:r>
            <w:r w:rsidR="00A04621">
              <w:rPr>
                <w:color w:val="FF0000"/>
              </w:rPr>
              <w:t>5</w:t>
            </w:r>
            <w:r w:rsidR="00A04621" w:rsidRPr="000A5AC9">
              <w:rPr>
                <w:color w:val="FF0000"/>
              </w:rPr>
              <w:t>.</w:t>
            </w:r>
            <w:r w:rsidR="00A04621">
              <w:rPr>
                <w:color w:val="FF0000"/>
              </w:rPr>
              <w:t>1</w:t>
            </w:r>
            <w:r w:rsidR="00A04621" w:rsidRPr="000A5AC9">
              <w:rPr>
                <w:color w:val="FF0000"/>
              </w:rPr>
              <w:t>)</w:t>
            </w:r>
            <w:r w:rsidR="00A04621">
              <w:rPr>
                <w:color w:val="FF0000"/>
              </w:rPr>
              <w:t>.</w:t>
            </w:r>
            <w:r w:rsidR="00A04621">
              <w:t xml:space="preserve">   </w:t>
            </w:r>
            <w:bookmarkEnd w:id="1"/>
          </w:p>
          <w:p w14:paraId="459D13BF" w14:textId="537DB666" w:rsidR="00C2313C" w:rsidRDefault="00C2313C" w:rsidP="001B55AE">
            <w:r w:rsidRPr="00304DFC">
              <w:t xml:space="preserve">2. Kurumda şeffaflık ve hesap verebilirlik ilkeleri doğrultusunda kamuoyunu bilgilendirmek İçe ve dışa hesap verme yöntemleri kurgulanmıştır ve uygulanmaktadır. Sistematiktir, ilan edilen takvim çerçevesinde gerçekleştirilir üzere bir sorumluluk olmamakla beraber WEB sayfasında açıklamalar </w:t>
            </w:r>
            <w:r>
              <w:t>y</w:t>
            </w:r>
            <w:r w:rsidRPr="00304DFC">
              <w:t>apılmaktadır</w:t>
            </w:r>
            <w:r w:rsidR="00A04621">
              <w:t xml:space="preserve"> </w:t>
            </w:r>
            <w:r w:rsidR="00A04621" w:rsidRPr="000A5AC9">
              <w:rPr>
                <w:color w:val="FF0000"/>
              </w:rPr>
              <w:t>(Kanıt A.1.</w:t>
            </w:r>
            <w:r w:rsidR="00A04621">
              <w:rPr>
                <w:color w:val="FF0000"/>
              </w:rPr>
              <w:t>5</w:t>
            </w:r>
            <w:r w:rsidR="00A04621" w:rsidRPr="000A5AC9">
              <w:rPr>
                <w:color w:val="FF0000"/>
              </w:rPr>
              <w:t>.</w:t>
            </w:r>
            <w:r w:rsidR="009B6EFB">
              <w:rPr>
                <w:color w:val="FF0000"/>
              </w:rPr>
              <w:t>2</w:t>
            </w:r>
            <w:r w:rsidR="00A04621" w:rsidRPr="000A5AC9">
              <w:rPr>
                <w:color w:val="FF0000"/>
              </w:rPr>
              <w:t>)</w:t>
            </w:r>
            <w:r w:rsidR="00A04621">
              <w:rPr>
                <w:color w:val="FF0000"/>
              </w:rPr>
              <w:t>.</w:t>
            </w:r>
            <w:r w:rsidR="00A04621">
              <w:t xml:space="preserve">   </w:t>
            </w:r>
          </w:p>
          <w:p w14:paraId="670F1566" w14:textId="4906BD0B" w:rsidR="00C2313C" w:rsidRDefault="00C2313C" w:rsidP="001B55AE">
            <w:r w:rsidRPr="00304DFC">
              <w:t>3. Birimde derslerle, stajlarla ve diğer konularla ilgili rehberler ilgili kanun çerçevesinde uygulanmaktadır</w:t>
            </w:r>
            <w:r w:rsidR="00A04621">
              <w:t xml:space="preserve"> </w:t>
            </w:r>
            <w:r w:rsidR="00A04621" w:rsidRPr="000A5AC9">
              <w:rPr>
                <w:color w:val="FF0000"/>
              </w:rPr>
              <w:t>(Kanıt A.1.</w:t>
            </w:r>
            <w:r w:rsidR="00A04621">
              <w:rPr>
                <w:color w:val="FF0000"/>
              </w:rPr>
              <w:t>5</w:t>
            </w:r>
            <w:r w:rsidR="00A04621" w:rsidRPr="000A5AC9">
              <w:rPr>
                <w:color w:val="FF0000"/>
              </w:rPr>
              <w:t>.</w:t>
            </w:r>
            <w:r w:rsidR="009B6EFB">
              <w:rPr>
                <w:color w:val="FF0000"/>
              </w:rPr>
              <w:t>3</w:t>
            </w:r>
            <w:r w:rsidR="00A04621" w:rsidRPr="000A5AC9">
              <w:rPr>
                <w:color w:val="FF0000"/>
              </w:rPr>
              <w:t>)</w:t>
            </w:r>
            <w:r w:rsidR="00A04621">
              <w:rPr>
                <w:color w:val="FF0000"/>
              </w:rPr>
              <w:t>.</w:t>
            </w:r>
            <w:r w:rsidR="00A04621">
              <w:t xml:space="preserve">   </w:t>
            </w:r>
          </w:p>
          <w:p w14:paraId="44F69B9A" w14:textId="77777777" w:rsidR="00C2313C" w:rsidRDefault="00C2313C" w:rsidP="001B55AE"/>
          <w:p w14:paraId="43A21C2B" w14:textId="77777777" w:rsidR="00C2313C" w:rsidRPr="00304DFC" w:rsidRDefault="00C2313C" w:rsidP="00C2313C">
            <w:r w:rsidRPr="00C2313C">
              <w:rPr>
                <w:b/>
              </w:rPr>
              <w:t>Düzey 5 olabilmesi için:</w:t>
            </w:r>
            <w:r w:rsidRPr="00304DFC">
              <w:t xml:space="preserve"> </w:t>
            </w:r>
            <w:r>
              <w:t>Standart uygulamalar ve mevzuatın yanı sıra; kurumun ihtiyaçları doğrultusunda geliştirdiği özgün yaklaşım ve uygulamaları oluşturmalıdır.</w:t>
            </w:r>
          </w:p>
        </w:tc>
      </w:tr>
      <w:tr w:rsidR="00C2313C" w14:paraId="2523AF43" w14:textId="77777777">
        <w:trPr>
          <w:trHeight w:val="6520"/>
        </w:trPr>
        <w:tc>
          <w:tcPr>
            <w:tcW w:w="2943" w:type="dxa"/>
            <w:vMerge/>
          </w:tcPr>
          <w:p w14:paraId="5F07D11E" w14:textId="77777777" w:rsidR="00C2313C" w:rsidRDefault="00C2313C">
            <w:pPr>
              <w:pBdr>
                <w:top w:val="nil"/>
                <w:left w:val="nil"/>
                <w:bottom w:val="nil"/>
                <w:right w:val="nil"/>
                <w:between w:val="nil"/>
              </w:pBdr>
              <w:spacing w:line="276" w:lineRule="auto"/>
            </w:pPr>
          </w:p>
        </w:tc>
        <w:tc>
          <w:tcPr>
            <w:tcW w:w="8195" w:type="dxa"/>
          </w:tcPr>
          <w:p w14:paraId="39F5196B" w14:textId="77777777" w:rsidR="00C2313C" w:rsidRDefault="00C2313C" w:rsidP="001B55AE">
            <w:r>
              <w:t>Kanıtlar: Ebelik</w:t>
            </w:r>
          </w:p>
          <w:p w14:paraId="36568FCF" w14:textId="77777777" w:rsidR="00955F4C" w:rsidRPr="00955F4C" w:rsidRDefault="00955F4C" w:rsidP="00955F4C">
            <w:pPr>
              <w:rPr>
                <w:color w:val="FF0000"/>
              </w:rPr>
            </w:pPr>
            <w:r w:rsidRPr="00955F4C">
              <w:rPr>
                <w:color w:val="FF0000"/>
              </w:rPr>
              <w:t xml:space="preserve">Kanıt A.1.5.1. KSÜ SBF Ebelik Bölümü Web Sayfası Belgeler </w:t>
            </w:r>
          </w:p>
          <w:p w14:paraId="31D7B917" w14:textId="77777777" w:rsidR="00955F4C" w:rsidRPr="00955F4C" w:rsidRDefault="00955F4C" w:rsidP="00955F4C">
            <w:pPr>
              <w:rPr>
                <w:color w:val="FF0000"/>
              </w:rPr>
            </w:pPr>
            <w:r w:rsidRPr="00955F4C">
              <w:rPr>
                <w:color w:val="FF0000"/>
              </w:rPr>
              <w:t>Kanıt A.1.5.2. KSÜ SBF Ebelik Bölümü Web Sayfası</w:t>
            </w:r>
          </w:p>
          <w:p w14:paraId="7709B6A9" w14:textId="3BE4665F" w:rsidR="00C2313C" w:rsidRPr="00304DFC" w:rsidRDefault="00955F4C" w:rsidP="00955F4C">
            <w:r w:rsidRPr="00955F4C">
              <w:rPr>
                <w:color w:val="FF0000"/>
              </w:rPr>
              <w:t>Kanıt A.1.5.3. KSÜ SBF Ebelik Bölümü Mevzuat</w:t>
            </w:r>
          </w:p>
        </w:tc>
      </w:tr>
    </w:tbl>
    <w:p w14:paraId="6F8BD81B" w14:textId="77777777" w:rsidR="00221625" w:rsidRDefault="00221625"/>
    <w:p w14:paraId="2613E9C1" w14:textId="77777777" w:rsidR="00221625" w:rsidRDefault="00221625"/>
    <w:p w14:paraId="1037B8A3" w14:textId="77777777" w:rsidR="00221625" w:rsidRDefault="00221625"/>
    <w:p w14:paraId="687C6DE0" w14:textId="77777777" w:rsidR="00221625" w:rsidRDefault="00221625"/>
    <w:p w14:paraId="5B2F9378" w14:textId="77777777" w:rsidR="00221625" w:rsidRDefault="00221625"/>
    <w:p w14:paraId="58E6DD4E" w14:textId="77777777" w:rsidR="00221625" w:rsidRDefault="00221625"/>
    <w:p w14:paraId="7D3BEE8F" w14:textId="77777777" w:rsidR="00C2313C" w:rsidRDefault="00C2313C"/>
    <w:p w14:paraId="3B88899E" w14:textId="77777777" w:rsidR="00C2313C" w:rsidRDefault="00C2313C"/>
    <w:p w14:paraId="69E2BB2B" w14:textId="77777777" w:rsidR="00C2313C" w:rsidRDefault="00C2313C"/>
    <w:p w14:paraId="57C0D796" w14:textId="77777777" w:rsidR="00C2313C" w:rsidRDefault="00C2313C"/>
    <w:p w14:paraId="0D142F6F" w14:textId="77777777" w:rsidR="00C2313C" w:rsidRDefault="00C2313C"/>
    <w:p w14:paraId="4475AD14" w14:textId="77777777" w:rsidR="00C2313C" w:rsidRDefault="00C2313C"/>
    <w:p w14:paraId="120C4E94" w14:textId="77777777" w:rsidR="00C2313C" w:rsidRDefault="00C2313C"/>
    <w:p w14:paraId="42AFC42D" w14:textId="77777777" w:rsidR="00C2313C" w:rsidRDefault="00C2313C"/>
    <w:p w14:paraId="271CA723" w14:textId="77777777" w:rsidR="00C2313C" w:rsidRDefault="00C2313C"/>
    <w:p w14:paraId="75FBE423" w14:textId="77777777" w:rsidR="00C2313C" w:rsidRDefault="00C2313C"/>
    <w:p w14:paraId="2D3F0BEC" w14:textId="1ADF35C9" w:rsidR="00C2313C" w:rsidRDefault="00C2313C"/>
    <w:p w14:paraId="001F22B6" w14:textId="77777777" w:rsidR="009B6EFB" w:rsidRDefault="009B6EFB"/>
    <w:p w14:paraId="75CF4315" w14:textId="77777777" w:rsidR="00C2313C" w:rsidRDefault="00C2313C"/>
    <w:p w14:paraId="3CB648E9" w14:textId="77777777" w:rsidR="00C2313C" w:rsidRDefault="00C2313C"/>
    <w:p w14:paraId="0C178E9E" w14:textId="77777777" w:rsidR="00221625" w:rsidRDefault="00221625"/>
    <w:tbl>
      <w:tblPr>
        <w:tblStyle w:val="47"/>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61E7BCE" w14:textId="77777777">
        <w:tc>
          <w:tcPr>
            <w:tcW w:w="11138" w:type="dxa"/>
            <w:gridSpan w:val="2"/>
            <w:shd w:val="clear" w:color="auto" w:fill="FFCADE"/>
            <w:vAlign w:val="bottom"/>
          </w:tcPr>
          <w:p w14:paraId="102368EC" w14:textId="77777777" w:rsidR="00221625" w:rsidRDefault="00225E40">
            <w:pPr>
              <w:rPr>
                <w:b/>
              </w:rPr>
            </w:pPr>
            <w:r>
              <w:rPr>
                <w:b/>
              </w:rPr>
              <w:lastRenderedPageBreak/>
              <w:t>A. LİDERLİK, YÖNETİM ve KALİTE</w:t>
            </w:r>
          </w:p>
        </w:tc>
      </w:tr>
      <w:tr w:rsidR="00221625" w14:paraId="6D86853F" w14:textId="77777777">
        <w:tc>
          <w:tcPr>
            <w:tcW w:w="11138" w:type="dxa"/>
            <w:gridSpan w:val="2"/>
            <w:shd w:val="clear" w:color="auto" w:fill="FFCADE"/>
          </w:tcPr>
          <w:p w14:paraId="36146A87" w14:textId="77777777" w:rsidR="00221625" w:rsidRDefault="00225E40">
            <w:pPr>
              <w:tabs>
                <w:tab w:val="left" w:pos="3433"/>
              </w:tabs>
              <w:rPr>
                <w:b/>
              </w:rPr>
            </w:pPr>
            <w:r>
              <w:rPr>
                <w:b/>
              </w:rPr>
              <w:t xml:space="preserve">A.2. </w:t>
            </w:r>
            <w:r>
              <w:t xml:space="preserve"> </w:t>
            </w:r>
            <w:r>
              <w:rPr>
                <w:b/>
              </w:rPr>
              <w:t>Misyon ve Stratejik Amaçlar</w:t>
            </w:r>
            <w:r>
              <w:rPr>
                <w:b/>
              </w:rPr>
              <w:tab/>
            </w:r>
          </w:p>
          <w:p w14:paraId="7412CE34" w14:textId="77777777" w:rsidR="00221625" w:rsidRDefault="00225E40">
            <w:r>
              <w:rPr>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221625" w14:paraId="694EF6EE" w14:textId="77777777">
        <w:tc>
          <w:tcPr>
            <w:tcW w:w="11138" w:type="dxa"/>
            <w:gridSpan w:val="2"/>
          </w:tcPr>
          <w:p w14:paraId="45BD9E6D" w14:textId="77777777" w:rsidR="00221625" w:rsidRDefault="00225E40">
            <w:pPr>
              <w:rPr>
                <w:b/>
              </w:rPr>
            </w:pPr>
            <w:r>
              <w:rPr>
                <w:b/>
              </w:rPr>
              <w:t>AÇIKLAMALAR:</w:t>
            </w:r>
          </w:p>
          <w:p w14:paraId="62BA4DC5" w14:textId="77777777" w:rsidR="00D935D5" w:rsidRDefault="00D935D5">
            <w:r>
              <w:t xml:space="preserve">Bölümde; vizyon, misyon ve amaçlar belirlenmiştir. Bunlar bölüm web sayfasında paylaşılmıştır. </w:t>
            </w:r>
          </w:p>
          <w:p w14:paraId="2E4EE952" w14:textId="77777777" w:rsidR="00D935D5" w:rsidRDefault="00D935D5" w:rsidP="00D935D5">
            <w:pPr>
              <w:pStyle w:val="ListeParagraf"/>
              <w:numPr>
                <w:ilvl w:val="0"/>
                <w:numId w:val="14"/>
              </w:numPr>
            </w:pPr>
            <w:r>
              <w:t xml:space="preserve">Birimin politikaları doğrultusunda stratejik amaçlarını ve hedeflerini planlanmıştır. </w:t>
            </w:r>
          </w:p>
          <w:p w14:paraId="47CAB39B" w14:textId="77777777" w:rsidR="00D935D5" w:rsidRDefault="00D935D5" w:rsidP="00D935D5">
            <w:pPr>
              <w:pStyle w:val="ListeParagraf"/>
              <w:numPr>
                <w:ilvl w:val="0"/>
                <w:numId w:val="14"/>
              </w:numPr>
            </w:pPr>
            <w:r>
              <w:t xml:space="preserve">Uygulamaların planlamanın amaçlarına ulaşmasının değerlendirilmeleri eksiktir. </w:t>
            </w:r>
          </w:p>
          <w:p w14:paraId="0A86EAD1" w14:textId="77777777" w:rsidR="00221625" w:rsidRPr="005C148B" w:rsidRDefault="00D935D5" w:rsidP="005C148B">
            <w:pPr>
              <w:pStyle w:val="ListeParagraf"/>
              <w:numPr>
                <w:ilvl w:val="0"/>
                <w:numId w:val="14"/>
              </w:numPr>
              <w:rPr>
                <w:b/>
              </w:rPr>
            </w:pPr>
            <w:r>
              <w:t>Çalışmalar devam etmektedir.</w:t>
            </w:r>
          </w:p>
        </w:tc>
      </w:tr>
      <w:tr w:rsidR="00221625" w14:paraId="799EDE7B" w14:textId="77777777">
        <w:tc>
          <w:tcPr>
            <w:tcW w:w="2943" w:type="dxa"/>
          </w:tcPr>
          <w:p w14:paraId="3C0395D3" w14:textId="77777777" w:rsidR="00221625" w:rsidRDefault="00221625"/>
        </w:tc>
        <w:tc>
          <w:tcPr>
            <w:tcW w:w="8195" w:type="dxa"/>
            <w:vAlign w:val="bottom"/>
          </w:tcPr>
          <w:p w14:paraId="264C3509" w14:textId="77777777" w:rsidR="00221625" w:rsidRDefault="00225E40">
            <w:pPr>
              <w:rPr>
                <w:b/>
              </w:rPr>
            </w:pPr>
            <w:r>
              <w:rPr>
                <w:b/>
              </w:rPr>
              <w:t xml:space="preserve">Düzey: </w:t>
            </w:r>
            <w:r w:rsidR="00D935D5">
              <w:rPr>
                <w:b/>
              </w:rPr>
              <w:t>3</w:t>
            </w:r>
          </w:p>
        </w:tc>
      </w:tr>
      <w:tr w:rsidR="00221625" w14:paraId="4E449292" w14:textId="77777777">
        <w:trPr>
          <w:trHeight w:val="4320"/>
        </w:trPr>
        <w:tc>
          <w:tcPr>
            <w:tcW w:w="2943" w:type="dxa"/>
            <w:vMerge w:val="restart"/>
          </w:tcPr>
          <w:p w14:paraId="5429B427" w14:textId="77777777" w:rsidR="00221625" w:rsidRDefault="00225E40">
            <w:pPr>
              <w:rPr>
                <w:b/>
              </w:rPr>
            </w:pPr>
            <w:r>
              <w:rPr>
                <w:b/>
              </w:rPr>
              <w:t xml:space="preserve">A.2.1. Misyon, vizyon ve politikalar </w:t>
            </w:r>
          </w:p>
          <w:p w14:paraId="50165421" w14:textId="77777777" w:rsidR="00221625" w:rsidRDefault="00225E40">
            <w:pPr>
              <w:rPr>
                <w:sz w:val="16"/>
                <w:szCs w:val="16"/>
              </w:rPr>
            </w:pPr>
            <w:r>
              <w:rPr>
                <w:sz w:val="16"/>
                <w:szCs w:val="16"/>
              </w:rPr>
              <w:t xml:space="preserve">Misyon ve vizyon ifadesi tanımlanmıştır, kurum çalışanlarınca bilinir ve paylaşılır. Kuruma özeldir, sürdürülebilir bir gelecek yaratmak için yol göstericidir. </w:t>
            </w:r>
          </w:p>
          <w:p w14:paraId="6872C118" w14:textId="77777777" w:rsidR="00221625" w:rsidRDefault="00225E40">
            <w:pPr>
              <w:rPr>
                <w:sz w:val="16"/>
                <w:szCs w:val="16"/>
              </w:rPr>
            </w:pPr>
            <w:r>
              <w:rPr>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7A34C989" w14:textId="77777777" w:rsidR="00221625" w:rsidRDefault="00225E40">
            <w:pPr>
              <w:rPr>
                <w:sz w:val="16"/>
                <w:szCs w:val="16"/>
              </w:rPr>
            </w:pPr>
            <w:r>
              <w:rPr>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3254BC2F" w14:textId="77777777" w:rsidR="00221625" w:rsidRDefault="00221625"/>
        </w:tc>
        <w:tc>
          <w:tcPr>
            <w:tcW w:w="8195" w:type="dxa"/>
          </w:tcPr>
          <w:p w14:paraId="651E9592" w14:textId="77777777" w:rsidR="00D935D5" w:rsidRDefault="00D935D5"/>
          <w:p w14:paraId="13025F58" w14:textId="0D1A828C" w:rsidR="00D935D5" w:rsidRDefault="00D935D5" w:rsidP="00D935D5">
            <w:pPr>
              <w:tabs>
                <w:tab w:val="left" w:pos="1032"/>
              </w:tabs>
            </w:pPr>
            <w:r>
              <w:t>Bölümün genelinde misyon, vizyon ve politikalarla uyumlu uygulamalar bulunmaktadır</w:t>
            </w:r>
            <w:r w:rsidR="009B6EFB">
              <w:t xml:space="preserve"> </w:t>
            </w:r>
            <w:r w:rsidR="009B6EFB" w:rsidRPr="009B6EFB">
              <w:rPr>
                <w:color w:val="FF0000"/>
              </w:rPr>
              <w:t>(Kanıt A.2.1.1)</w:t>
            </w:r>
            <w:r w:rsidRPr="009B6EFB">
              <w:rPr>
                <w:color w:val="FF0000"/>
              </w:rPr>
              <w:t>.</w:t>
            </w:r>
            <w:r>
              <w:t xml:space="preserve"> </w:t>
            </w:r>
          </w:p>
          <w:p w14:paraId="269E314A" w14:textId="77777777" w:rsidR="00D935D5" w:rsidRDefault="00D935D5" w:rsidP="00D935D5">
            <w:pPr>
              <w:tabs>
                <w:tab w:val="left" w:pos="1032"/>
              </w:tabs>
            </w:pPr>
          </w:p>
          <w:p w14:paraId="5D688C7F" w14:textId="77777777" w:rsidR="00221625" w:rsidRPr="00D935D5" w:rsidRDefault="00D935D5" w:rsidP="00D935D5">
            <w:pPr>
              <w:tabs>
                <w:tab w:val="left" w:pos="1032"/>
              </w:tabs>
            </w:pPr>
            <w:r w:rsidRPr="00D935D5">
              <w:rPr>
                <w:b/>
              </w:rPr>
              <w:t>Düzey 4 olabilmesi için:</w:t>
            </w:r>
            <w:r>
              <w:t xml:space="preserve"> Misyon, vizyon ve politikalar doğrultusunda gerçekleştirilen uygulamalar izlenmekte ve paydaşlarla birlikte değerlendirilerek sistem oluşturulmalıdır.</w:t>
            </w:r>
          </w:p>
        </w:tc>
      </w:tr>
      <w:tr w:rsidR="00221625" w14:paraId="022EC623" w14:textId="77777777" w:rsidTr="005C148B">
        <w:trPr>
          <w:trHeight w:val="2822"/>
        </w:trPr>
        <w:tc>
          <w:tcPr>
            <w:tcW w:w="2943" w:type="dxa"/>
            <w:vMerge/>
          </w:tcPr>
          <w:p w14:paraId="47341341" w14:textId="77777777" w:rsidR="00221625" w:rsidRDefault="00221625">
            <w:pPr>
              <w:pBdr>
                <w:top w:val="nil"/>
                <w:left w:val="nil"/>
                <w:bottom w:val="nil"/>
                <w:right w:val="nil"/>
                <w:between w:val="nil"/>
              </w:pBdr>
              <w:spacing w:line="276" w:lineRule="auto"/>
            </w:pPr>
          </w:p>
        </w:tc>
        <w:tc>
          <w:tcPr>
            <w:tcW w:w="8195" w:type="dxa"/>
          </w:tcPr>
          <w:p w14:paraId="0B2B82DD" w14:textId="77777777" w:rsidR="005C148B" w:rsidRDefault="00D935D5" w:rsidP="005C148B">
            <w:r>
              <w:t>Kanıtlar:</w:t>
            </w:r>
            <w:r w:rsidR="005C148B">
              <w:t xml:space="preserve"> Ebelik</w:t>
            </w:r>
          </w:p>
          <w:p w14:paraId="7E32ECD9" w14:textId="69B1778E" w:rsidR="00D935D5" w:rsidRDefault="00983AB0" w:rsidP="005C148B">
            <w:r w:rsidRPr="00983AB0">
              <w:rPr>
                <w:color w:val="FF0000"/>
              </w:rPr>
              <w:t>Kanıt A.2.1.1. Ebelik bölümü Misyon ve Vizyon</w:t>
            </w:r>
          </w:p>
        </w:tc>
      </w:tr>
    </w:tbl>
    <w:p w14:paraId="42EF2083" w14:textId="77777777" w:rsidR="00221625" w:rsidRDefault="00221625"/>
    <w:p w14:paraId="7B40C951" w14:textId="77777777" w:rsidR="00221625" w:rsidRDefault="00221625"/>
    <w:p w14:paraId="4B4D7232" w14:textId="77777777" w:rsidR="005C148B" w:rsidRDefault="005C148B"/>
    <w:p w14:paraId="2093CA67" w14:textId="77777777" w:rsidR="005C148B" w:rsidRDefault="005C148B"/>
    <w:p w14:paraId="2503B197" w14:textId="77777777" w:rsidR="005C148B" w:rsidRDefault="005C148B"/>
    <w:p w14:paraId="38288749" w14:textId="77777777" w:rsidR="005C148B" w:rsidRDefault="005C148B"/>
    <w:p w14:paraId="20BD9A1A" w14:textId="77777777" w:rsidR="005C148B" w:rsidRDefault="005C148B"/>
    <w:p w14:paraId="0C136CF1" w14:textId="77777777" w:rsidR="005C148B" w:rsidRDefault="005C148B"/>
    <w:p w14:paraId="0A392C6A" w14:textId="77777777" w:rsidR="005C148B" w:rsidRDefault="005C148B"/>
    <w:p w14:paraId="290583F9" w14:textId="77777777" w:rsidR="005C148B" w:rsidRDefault="005C148B"/>
    <w:p w14:paraId="68F21D90" w14:textId="77777777" w:rsidR="005C148B" w:rsidRDefault="005C148B"/>
    <w:p w14:paraId="13C326F3" w14:textId="77777777" w:rsidR="005C148B" w:rsidRDefault="005C148B"/>
    <w:p w14:paraId="4853B841" w14:textId="77777777" w:rsidR="005C148B" w:rsidRDefault="005C148B"/>
    <w:p w14:paraId="50125231" w14:textId="77777777" w:rsidR="005C148B" w:rsidRDefault="005C148B"/>
    <w:p w14:paraId="5A25747A" w14:textId="77777777" w:rsidR="005C148B" w:rsidRDefault="005C148B"/>
    <w:p w14:paraId="09B8D95D" w14:textId="77777777" w:rsidR="005C148B" w:rsidRDefault="005C148B"/>
    <w:p w14:paraId="78BEFD2A" w14:textId="77777777" w:rsidR="005C148B" w:rsidRDefault="005C148B"/>
    <w:p w14:paraId="27A76422" w14:textId="77777777" w:rsidR="005C148B" w:rsidRDefault="005C148B"/>
    <w:p w14:paraId="49206A88" w14:textId="77777777" w:rsidR="005C148B" w:rsidRDefault="005C148B"/>
    <w:p w14:paraId="67B7A70C" w14:textId="77777777" w:rsidR="005C148B" w:rsidRDefault="005C148B"/>
    <w:p w14:paraId="71887C79" w14:textId="77777777" w:rsidR="005C148B" w:rsidRDefault="005C148B"/>
    <w:p w14:paraId="3B7FD67C" w14:textId="77777777" w:rsidR="00221625" w:rsidRDefault="00221625"/>
    <w:p w14:paraId="38D6B9B6" w14:textId="77777777" w:rsidR="00221625" w:rsidRDefault="00221625"/>
    <w:tbl>
      <w:tblPr>
        <w:tblStyle w:val="46"/>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0E7F53B" w14:textId="77777777">
        <w:tc>
          <w:tcPr>
            <w:tcW w:w="11138" w:type="dxa"/>
            <w:gridSpan w:val="2"/>
            <w:shd w:val="clear" w:color="auto" w:fill="FFCADE"/>
            <w:vAlign w:val="bottom"/>
          </w:tcPr>
          <w:p w14:paraId="19BB0D74" w14:textId="77777777" w:rsidR="00221625" w:rsidRDefault="00225E40">
            <w:pPr>
              <w:rPr>
                <w:b/>
              </w:rPr>
            </w:pPr>
            <w:r>
              <w:rPr>
                <w:b/>
              </w:rPr>
              <w:lastRenderedPageBreak/>
              <w:t>A. LİDERLİK, YÖNETİM ve KALİTE</w:t>
            </w:r>
          </w:p>
        </w:tc>
      </w:tr>
      <w:tr w:rsidR="00221625" w14:paraId="192FDFD3" w14:textId="77777777">
        <w:tc>
          <w:tcPr>
            <w:tcW w:w="11138" w:type="dxa"/>
            <w:gridSpan w:val="2"/>
            <w:shd w:val="clear" w:color="auto" w:fill="FFCADE"/>
          </w:tcPr>
          <w:p w14:paraId="40990B35" w14:textId="77777777" w:rsidR="00221625" w:rsidRDefault="00225E40">
            <w:pPr>
              <w:tabs>
                <w:tab w:val="left" w:pos="3433"/>
              </w:tabs>
              <w:rPr>
                <w:b/>
              </w:rPr>
            </w:pPr>
            <w:r>
              <w:rPr>
                <w:b/>
              </w:rPr>
              <w:t xml:space="preserve">A.2. </w:t>
            </w:r>
            <w:r>
              <w:t xml:space="preserve"> </w:t>
            </w:r>
            <w:r>
              <w:rPr>
                <w:b/>
              </w:rPr>
              <w:t>Misyon ve Stratejik Amaçlar</w:t>
            </w:r>
            <w:r>
              <w:rPr>
                <w:b/>
              </w:rPr>
              <w:tab/>
            </w:r>
          </w:p>
        </w:tc>
      </w:tr>
      <w:tr w:rsidR="00221625" w14:paraId="65C3F655" w14:textId="77777777">
        <w:tc>
          <w:tcPr>
            <w:tcW w:w="2943" w:type="dxa"/>
          </w:tcPr>
          <w:p w14:paraId="22F860BB" w14:textId="77777777" w:rsidR="00221625" w:rsidRDefault="00221625"/>
        </w:tc>
        <w:tc>
          <w:tcPr>
            <w:tcW w:w="8195" w:type="dxa"/>
            <w:vAlign w:val="bottom"/>
          </w:tcPr>
          <w:p w14:paraId="168E7472" w14:textId="77777777" w:rsidR="00221625" w:rsidRDefault="00225E40">
            <w:pPr>
              <w:rPr>
                <w:b/>
              </w:rPr>
            </w:pPr>
            <w:r>
              <w:rPr>
                <w:b/>
              </w:rPr>
              <w:t xml:space="preserve">Düzey: </w:t>
            </w:r>
            <w:r w:rsidR="005C148B">
              <w:rPr>
                <w:b/>
              </w:rPr>
              <w:t>3</w:t>
            </w:r>
          </w:p>
        </w:tc>
      </w:tr>
      <w:tr w:rsidR="00221625" w14:paraId="01AAEFB5" w14:textId="77777777" w:rsidTr="005C148B">
        <w:trPr>
          <w:trHeight w:val="2268"/>
        </w:trPr>
        <w:tc>
          <w:tcPr>
            <w:tcW w:w="2943" w:type="dxa"/>
            <w:vMerge w:val="restart"/>
          </w:tcPr>
          <w:p w14:paraId="5F036B15" w14:textId="77777777" w:rsidR="00221625" w:rsidRDefault="00225E40">
            <w:pPr>
              <w:rPr>
                <w:b/>
              </w:rPr>
            </w:pPr>
            <w:r>
              <w:rPr>
                <w:b/>
              </w:rPr>
              <w:t>A.2.2. Stratejik amaç ve hedefler</w:t>
            </w:r>
          </w:p>
          <w:p w14:paraId="78F3BF8A" w14:textId="77777777" w:rsidR="00221625" w:rsidRDefault="00225E40">
            <w:pPr>
              <w:rPr>
                <w:b/>
                <w:sz w:val="16"/>
                <w:szCs w:val="16"/>
              </w:rPr>
            </w:pPr>
            <w:r>
              <w:rPr>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698536F5" w14:textId="77777777" w:rsidR="00221625" w:rsidRDefault="00221625"/>
        </w:tc>
        <w:tc>
          <w:tcPr>
            <w:tcW w:w="8195" w:type="dxa"/>
          </w:tcPr>
          <w:p w14:paraId="0E856532" w14:textId="7979D7F2" w:rsidR="005C148B" w:rsidRDefault="005C148B">
            <w:r>
              <w:t>Bölümün ilan edilmiş bir stratejik planı bulunmaktadır. Fakülte Kalite ve Faaliyet Komisyonu tüm bölümleri kapsayacak şekilde bulunmaktadır. Komisyon aktif olarak çalışmaktadır</w:t>
            </w:r>
            <w:r w:rsidR="009B6EFB">
              <w:t xml:space="preserve"> </w:t>
            </w:r>
            <w:r w:rsidR="009B6EFB" w:rsidRPr="009B6EFB">
              <w:rPr>
                <w:color w:val="FF0000"/>
              </w:rPr>
              <w:t>(Kanıt A.2.1.1).</w:t>
            </w:r>
          </w:p>
          <w:p w14:paraId="7BC1BAF2" w14:textId="77777777" w:rsidR="005C148B" w:rsidRDefault="005C148B"/>
          <w:p w14:paraId="112A1232" w14:textId="77777777" w:rsidR="00221625" w:rsidRDefault="005C148B">
            <w:r w:rsidRPr="005C148B">
              <w:rPr>
                <w:b/>
              </w:rPr>
              <w:t>Düzey 4 olabilmesi için:</w:t>
            </w:r>
            <w:r>
              <w:t xml:space="preserve"> Birimin bütünsel, tüm birimleri tarafından benimsenmiş ve paydaşlarınca bilinen stratejik planı ve bu planıyla uyumlu uygulamaları gerçekleştirebilmek için önce sistemin kurulması ve PUKO döngüsü oluşturulmalıdır.</w:t>
            </w:r>
          </w:p>
        </w:tc>
      </w:tr>
      <w:tr w:rsidR="00221625" w14:paraId="346FA6E9" w14:textId="77777777" w:rsidTr="005C148B">
        <w:trPr>
          <w:trHeight w:val="982"/>
        </w:trPr>
        <w:tc>
          <w:tcPr>
            <w:tcW w:w="2943" w:type="dxa"/>
            <w:vMerge/>
          </w:tcPr>
          <w:p w14:paraId="61C988F9" w14:textId="77777777" w:rsidR="00221625" w:rsidRDefault="00221625">
            <w:pPr>
              <w:pBdr>
                <w:top w:val="nil"/>
                <w:left w:val="nil"/>
                <w:bottom w:val="nil"/>
                <w:right w:val="nil"/>
                <w:between w:val="nil"/>
              </w:pBdr>
              <w:spacing w:line="276" w:lineRule="auto"/>
            </w:pPr>
          </w:p>
        </w:tc>
        <w:tc>
          <w:tcPr>
            <w:tcW w:w="8195" w:type="dxa"/>
          </w:tcPr>
          <w:p w14:paraId="6CC9CCE5" w14:textId="77777777" w:rsidR="00221625" w:rsidRDefault="00225E40">
            <w:r>
              <w:t>Kanıtlar:</w:t>
            </w:r>
          </w:p>
          <w:p w14:paraId="128ABB65" w14:textId="7AC44B6A" w:rsidR="005C148B" w:rsidRDefault="00983AB0">
            <w:r w:rsidRPr="00983AB0">
              <w:rPr>
                <w:color w:val="FF0000"/>
              </w:rPr>
              <w:t>Kanıt A.2.2.1. Stratejik Plan</w:t>
            </w:r>
          </w:p>
        </w:tc>
      </w:tr>
    </w:tbl>
    <w:p w14:paraId="3B22BB7D" w14:textId="77777777" w:rsidR="00221625" w:rsidRDefault="00221625"/>
    <w:p w14:paraId="17B246DD" w14:textId="77777777" w:rsidR="00221625" w:rsidRDefault="00221625"/>
    <w:p w14:paraId="6BF89DA3" w14:textId="77777777" w:rsidR="00221625" w:rsidRDefault="00221625"/>
    <w:tbl>
      <w:tblPr>
        <w:tblStyle w:val="45"/>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D84D53A" w14:textId="77777777">
        <w:tc>
          <w:tcPr>
            <w:tcW w:w="11138" w:type="dxa"/>
            <w:gridSpan w:val="2"/>
            <w:shd w:val="clear" w:color="auto" w:fill="FFCADE"/>
            <w:vAlign w:val="bottom"/>
          </w:tcPr>
          <w:p w14:paraId="6A3DA91A" w14:textId="77777777" w:rsidR="00221625" w:rsidRDefault="00225E40">
            <w:pPr>
              <w:rPr>
                <w:b/>
              </w:rPr>
            </w:pPr>
            <w:r>
              <w:rPr>
                <w:b/>
              </w:rPr>
              <w:t>A. LİDERLİK, YÖNETİM ve KALİTE</w:t>
            </w:r>
          </w:p>
        </w:tc>
      </w:tr>
      <w:tr w:rsidR="00221625" w14:paraId="530A1C66" w14:textId="77777777">
        <w:tc>
          <w:tcPr>
            <w:tcW w:w="11138" w:type="dxa"/>
            <w:gridSpan w:val="2"/>
            <w:shd w:val="clear" w:color="auto" w:fill="FFCADE"/>
          </w:tcPr>
          <w:p w14:paraId="14625298" w14:textId="77777777" w:rsidR="00221625" w:rsidRDefault="00225E40">
            <w:pPr>
              <w:tabs>
                <w:tab w:val="left" w:pos="3433"/>
              </w:tabs>
              <w:rPr>
                <w:b/>
              </w:rPr>
            </w:pPr>
            <w:r>
              <w:rPr>
                <w:b/>
              </w:rPr>
              <w:t xml:space="preserve">A.2. </w:t>
            </w:r>
            <w:r>
              <w:t xml:space="preserve"> </w:t>
            </w:r>
            <w:r>
              <w:rPr>
                <w:b/>
              </w:rPr>
              <w:t>Misyon ve Stratejik Amaçlar</w:t>
            </w:r>
            <w:r>
              <w:rPr>
                <w:b/>
              </w:rPr>
              <w:tab/>
            </w:r>
          </w:p>
        </w:tc>
      </w:tr>
      <w:tr w:rsidR="00221625" w14:paraId="1EB1F310" w14:textId="77777777">
        <w:tc>
          <w:tcPr>
            <w:tcW w:w="2943" w:type="dxa"/>
          </w:tcPr>
          <w:p w14:paraId="5C3E0E74" w14:textId="77777777" w:rsidR="00221625" w:rsidRDefault="00221625"/>
        </w:tc>
        <w:tc>
          <w:tcPr>
            <w:tcW w:w="8195" w:type="dxa"/>
            <w:vAlign w:val="bottom"/>
          </w:tcPr>
          <w:p w14:paraId="23F9CFAC" w14:textId="77777777" w:rsidR="00221625" w:rsidRDefault="00225E40">
            <w:pPr>
              <w:rPr>
                <w:b/>
              </w:rPr>
            </w:pPr>
            <w:r>
              <w:rPr>
                <w:b/>
              </w:rPr>
              <w:t xml:space="preserve">Düzey: </w:t>
            </w:r>
            <w:r w:rsidR="005C148B">
              <w:rPr>
                <w:b/>
              </w:rPr>
              <w:t>1</w:t>
            </w:r>
          </w:p>
        </w:tc>
      </w:tr>
      <w:tr w:rsidR="00221625" w14:paraId="23682BD6" w14:textId="77777777" w:rsidTr="005C148B">
        <w:trPr>
          <w:trHeight w:val="1376"/>
        </w:trPr>
        <w:tc>
          <w:tcPr>
            <w:tcW w:w="2943" w:type="dxa"/>
            <w:vMerge w:val="restart"/>
          </w:tcPr>
          <w:p w14:paraId="00C9F411" w14:textId="77777777" w:rsidR="00221625" w:rsidRDefault="00225E40">
            <w:pPr>
              <w:rPr>
                <w:b/>
              </w:rPr>
            </w:pPr>
            <w:r>
              <w:rPr>
                <w:b/>
              </w:rPr>
              <w:t>A.2.3. Performans yönetimi</w:t>
            </w:r>
          </w:p>
          <w:p w14:paraId="69F50792" w14:textId="77777777" w:rsidR="00221625" w:rsidRDefault="00225E40">
            <w:pPr>
              <w:rPr>
                <w:sz w:val="16"/>
                <w:szCs w:val="16"/>
              </w:rPr>
            </w:pPr>
            <w:r>
              <w:rPr>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5107E903" w14:textId="77777777" w:rsidR="00221625" w:rsidRDefault="00225E40">
            <w:pPr>
              <w:rPr>
                <w:sz w:val="16"/>
                <w:szCs w:val="16"/>
              </w:rPr>
            </w:pPr>
            <w:r>
              <w:rPr>
                <w:sz w:val="16"/>
                <w:szCs w:val="16"/>
              </w:rPr>
              <w:t xml:space="preserve">Tüm temel etkinlikleri kapsayan kurumsal (genel, anahtar, uzaktan eğitim vb.) performans göstergeleri tanımlanmış ve paylaşılmıştır. </w:t>
            </w:r>
          </w:p>
          <w:p w14:paraId="101ED4CA" w14:textId="77777777" w:rsidR="00221625" w:rsidRDefault="00225E40">
            <w:pPr>
              <w:rPr>
                <w:sz w:val="16"/>
                <w:szCs w:val="16"/>
              </w:rPr>
            </w:pPr>
            <w:r>
              <w:rPr>
                <w:sz w:val="16"/>
                <w:szCs w:val="16"/>
              </w:rPr>
              <w:t xml:space="preserve">Performans göstergelerinin iç kalite güvencesi sistemi ile nasıl ilişkilendirildiği tanımlanmış ve yazılıdır. Kararlara yansıma örnekleri mevcuttur. </w:t>
            </w:r>
          </w:p>
          <w:p w14:paraId="357781D1" w14:textId="77777777" w:rsidR="00221625" w:rsidRDefault="00225E40">
            <w:pPr>
              <w:rPr>
                <w:sz w:val="16"/>
                <w:szCs w:val="16"/>
              </w:rPr>
            </w:pPr>
            <w:r>
              <w:rPr>
                <w:sz w:val="16"/>
                <w:szCs w:val="16"/>
              </w:rPr>
              <w:t xml:space="preserve">Yıllar içinde nasıl değiştiği takip edilmektedir, bu izlemenin sonuçları yazılıdır ve gerektiği şekilde kullanıldığına dair kanıtlar mevcuttur. </w:t>
            </w:r>
          </w:p>
          <w:p w14:paraId="66A1FAB9" w14:textId="77777777" w:rsidR="00221625" w:rsidRDefault="00221625">
            <w:pPr>
              <w:rPr>
                <w:b/>
                <w:sz w:val="16"/>
                <w:szCs w:val="16"/>
              </w:rPr>
            </w:pPr>
          </w:p>
          <w:p w14:paraId="76BB753C" w14:textId="77777777" w:rsidR="00221625" w:rsidRDefault="00221625"/>
        </w:tc>
        <w:tc>
          <w:tcPr>
            <w:tcW w:w="8195" w:type="dxa"/>
          </w:tcPr>
          <w:p w14:paraId="2EF15B24" w14:textId="77777777" w:rsidR="005C148B" w:rsidRDefault="005C148B">
            <w:r>
              <w:t>Birimde performans yönetimi bulunmamaktadır.</w:t>
            </w:r>
          </w:p>
          <w:p w14:paraId="513DA1E0" w14:textId="77777777" w:rsidR="005C148B" w:rsidRDefault="005C148B"/>
          <w:p w14:paraId="612A45D2" w14:textId="77777777" w:rsidR="00221625" w:rsidRDefault="005C148B">
            <w:r w:rsidRPr="005C148B">
              <w:rPr>
                <w:b/>
              </w:rPr>
              <w:t>Düzey 2 olabilmesi için:</w:t>
            </w:r>
            <w:r>
              <w:t xml:space="preserve"> Birimde performans için değerler ve performans yönetimi mekanizmaları oluşturulmalıdır.</w:t>
            </w:r>
          </w:p>
        </w:tc>
      </w:tr>
      <w:tr w:rsidR="00221625" w14:paraId="26835CF1" w14:textId="77777777" w:rsidTr="005C148B">
        <w:trPr>
          <w:trHeight w:val="3110"/>
        </w:trPr>
        <w:tc>
          <w:tcPr>
            <w:tcW w:w="2943" w:type="dxa"/>
            <w:vMerge/>
          </w:tcPr>
          <w:p w14:paraId="75CAC6F5" w14:textId="77777777" w:rsidR="00221625" w:rsidRDefault="00221625">
            <w:pPr>
              <w:pBdr>
                <w:top w:val="nil"/>
                <w:left w:val="nil"/>
                <w:bottom w:val="nil"/>
                <w:right w:val="nil"/>
                <w:between w:val="nil"/>
              </w:pBdr>
              <w:spacing w:line="276" w:lineRule="auto"/>
            </w:pPr>
          </w:p>
        </w:tc>
        <w:tc>
          <w:tcPr>
            <w:tcW w:w="8195" w:type="dxa"/>
          </w:tcPr>
          <w:p w14:paraId="6D63B0B4" w14:textId="77777777" w:rsidR="00221625" w:rsidRDefault="00225E40">
            <w:r>
              <w:t>Kanıtlar:</w:t>
            </w:r>
          </w:p>
        </w:tc>
      </w:tr>
    </w:tbl>
    <w:p w14:paraId="66060428" w14:textId="77777777" w:rsidR="00221625" w:rsidRDefault="00221625"/>
    <w:p w14:paraId="1D0656FE" w14:textId="77777777" w:rsidR="00221625" w:rsidRDefault="00221625"/>
    <w:p w14:paraId="7B37605A" w14:textId="77777777" w:rsidR="00221625" w:rsidRDefault="00221625"/>
    <w:p w14:paraId="394798F2" w14:textId="77777777" w:rsidR="00221625" w:rsidRDefault="00221625"/>
    <w:p w14:paraId="3889A505" w14:textId="77777777" w:rsidR="00221625" w:rsidRDefault="00221625"/>
    <w:p w14:paraId="29079D35" w14:textId="77777777" w:rsidR="00221625" w:rsidRDefault="00221625"/>
    <w:p w14:paraId="17686DC7" w14:textId="77777777" w:rsidR="005C148B" w:rsidRDefault="005C148B"/>
    <w:p w14:paraId="53BD644D" w14:textId="77777777" w:rsidR="005C148B" w:rsidRDefault="005C148B"/>
    <w:p w14:paraId="1A3FAC43" w14:textId="77777777" w:rsidR="005C148B" w:rsidRDefault="005C148B"/>
    <w:p w14:paraId="2BBD94B2" w14:textId="77777777" w:rsidR="005C148B" w:rsidRDefault="005C148B"/>
    <w:p w14:paraId="5854DE7F" w14:textId="77777777" w:rsidR="005C148B" w:rsidRDefault="005C148B"/>
    <w:p w14:paraId="2CA7ADD4" w14:textId="77777777" w:rsidR="005C148B" w:rsidRDefault="005C148B"/>
    <w:p w14:paraId="314EE24A" w14:textId="77777777" w:rsidR="005C148B" w:rsidRDefault="005C148B"/>
    <w:p w14:paraId="76614669" w14:textId="77777777" w:rsidR="005C148B" w:rsidRDefault="005C148B"/>
    <w:p w14:paraId="57590049" w14:textId="77777777" w:rsidR="005C148B" w:rsidRDefault="005C148B"/>
    <w:p w14:paraId="0C5B615A" w14:textId="77777777" w:rsidR="00221625" w:rsidRDefault="00221625"/>
    <w:p w14:paraId="792F1AA2" w14:textId="77777777" w:rsidR="00221625" w:rsidRDefault="00221625"/>
    <w:p w14:paraId="1A499DFC" w14:textId="77777777" w:rsidR="00221625" w:rsidRDefault="00221625"/>
    <w:p w14:paraId="5E7E3C41" w14:textId="77777777" w:rsidR="00221625" w:rsidRDefault="00221625"/>
    <w:tbl>
      <w:tblPr>
        <w:tblStyle w:val="44"/>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C897F36" w14:textId="77777777">
        <w:tc>
          <w:tcPr>
            <w:tcW w:w="11138" w:type="dxa"/>
            <w:gridSpan w:val="2"/>
            <w:shd w:val="clear" w:color="auto" w:fill="FFCADE"/>
            <w:vAlign w:val="bottom"/>
          </w:tcPr>
          <w:p w14:paraId="49ED7DF2" w14:textId="77777777" w:rsidR="00221625" w:rsidRDefault="00225E40">
            <w:pPr>
              <w:rPr>
                <w:b/>
              </w:rPr>
            </w:pPr>
            <w:r>
              <w:rPr>
                <w:b/>
              </w:rPr>
              <w:t>A. LİDERLİK, YÖNETİM ve KALİTE</w:t>
            </w:r>
          </w:p>
        </w:tc>
      </w:tr>
      <w:tr w:rsidR="00221625" w14:paraId="10016754" w14:textId="77777777">
        <w:tc>
          <w:tcPr>
            <w:tcW w:w="11138" w:type="dxa"/>
            <w:gridSpan w:val="2"/>
            <w:shd w:val="clear" w:color="auto" w:fill="FFCADE"/>
          </w:tcPr>
          <w:p w14:paraId="4E47CD99" w14:textId="77777777" w:rsidR="00221625" w:rsidRDefault="00225E40">
            <w:pPr>
              <w:tabs>
                <w:tab w:val="left" w:pos="1501"/>
              </w:tabs>
              <w:rPr>
                <w:b/>
              </w:rPr>
            </w:pPr>
            <w:r>
              <w:rPr>
                <w:b/>
              </w:rPr>
              <w:t>A.3. Yönetim Sistemleri</w:t>
            </w:r>
          </w:p>
          <w:p w14:paraId="2FB45AD2" w14:textId="77777777" w:rsidR="00221625" w:rsidRDefault="00225E40">
            <w:pPr>
              <w:tabs>
                <w:tab w:val="left" w:pos="1501"/>
              </w:tabs>
              <w:rPr>
                <w:sz w:val="16"/>
                <w:szCs w:val="16"/>
              </w:rPr>
            </w:pPr>
            <w:r>
              <w:rPr>
                <w:sz w:val="16"/>
                <w:szCs w:val="16"/>
              </w:rPr>
              <w:t>Kurum, stratejik hedeflerine ulaşmayı nitelik ve nicelik olarak güvence altına almak amacıyla mali, beşerî ve bilgi kaynakları ile süreçlerini yönetmek üzere bir sisteme sahip olmalıdır.</w:t>
            </w:r>
          </w:p>
        </w:tc>
      </w:tr>
      <w:tr w:rsidR="00221625" w14:paraId="68D61160" w14:textId="77777777">
        <w:tc>
          <w:tcPr>
            <w:tcW w:w="11138" w:type="dxa"/>
            <w:gridSpan w:val="2"/>
          </w:tcPr>
          <w:p w14:paraId="7AE6BBF4" w14:textId="77777777" w:rsidR="00221625" w:rsidRDefault="00225E40">
            <w:pPr>
              <w:rPr>
                <w:b/>
              </w:rPr>
            </w:pPr>
            <w:r>
              <w:rPr>
                <w:b/>
              </w:rPr>
              <w:t>AÇIKLAMALAR:</w:t>
            </w:r>
          </w:p>
          <w:p w14:paraId="66DB8209" w14:textId="77777777" w:rsidR="005C148B" w:rsidRDefault="005C148B">
            <w:r>
              <w:t xml:space="preserve">Birimde stratejik hedeflerine ulaşmayı nitelik ve nicelik olarak güvence altına almak amacıyla mali, beşerî ve bilgi kaynakları ile süreçlerini yönetmek üzere bir sistem mevcut değildir. </w:t>
            </w:r>
          </w:p>
          <w:p w14:paraId="4DE82CA6" w14:textId="77777777" w:rsidR="005C148B" w:rsidRDefault="005C148B" w:rsidP="005C148B">
            <w:pPr>
              <w:pStyle w:val="ListeParagraf"/>
              <w:numPr>
                <w:ilvl w:val="0"/>
                <w:numId w:val="15"/>
              </w:numPr>
            </w:pPr>
            <w:r>
              <w:t xml:space="preserve">WEB sayfasındaki ilgili alanlar bilgi amaçlı kullanılmaktadır. </w:t>
            </w:r>
          </w:p>
          <w:p w14:paraId="0419653F" w14:textId="77777777" w:rsidR="005C148B" w:rsidRDefault="005C148B" w:rsidP="005C148B">
            <w:pPr>
              <w:pStyle w:val="ListeParagraf"/>
              <w:numPr>
                <w:ilvl w:val="0"/>
                <w:numId w:val="15"/>
              </w:numPr>
            </w:pPr>
            <w:r>
              <w:t>Personel bilsi Sitemi yetersizdir.</w:t>
            </w:r>
          </w:p>
          <w:p w14:paraId="6AAC2235" w14:textId="77777777" w:rsidR="005C148B" w:rsidRDefault="005C148B" w:rsidP="005C148B">
            <w:pPr>
              <w:pStyle w:val="ListeParagraf"/>
              <w:numPr>
                <w:ilvl w:val="0"/>
                <w:numId w:val="15"/>
              </w:numPr>
            </w:pPr>
            <w:r>
              <w:t xml:space="preserve">Öğrencilerle ilgili danışmanlık alanları mevcuttur. </w:t>
            </w:r>
          </w:p>
          <w:p w14:paraId="5E54D52A" w14:textId="77777777" w:rsidR="00221625" w:rsidRPr="005C148B" w:rsidRDefault="005C148B" w:rsidP="005C148B">
            <w:pPr>
              <w:pStyle w:val="ListeParagraf"/>
              <w:numPr>
                <w:ilvl w:val="0"/>
                <w:numId w:val="15"/>
              </w:numPr>
              <w:rPr>
                <w:b/>
              </w:rPr>
            </w:pPr>
            <w:r>
              <w:t xml:space="preserve">Stratejik acıdan verilerin oluşturulması ve güvence altına almak için birim bazında acil bir yazılıma ihtiyaç vardır. </w:t>
            </w:r>
          </w:p>
        </w:tc>
      </w:tr>
      <w:tr w:rsidR="00221625" w14:paraId="21B9BB8B" w14:textId="77777777">
        <w:tc>
          <w:tcPr>
            <w:tcW w:w="2943" w:type="dxa"/>
          </w:tcPr>
          <w:p w14:paraId="03F828E4" w14:textId="77777777" w:rsidR="00221625" w:rsidRDefault="00221625"/>
        </w:tc>
        <w:tc>
          <w:tcPr>
            <w:tcW w:w="8195" w:type="dxa"/>
            <w:vAlign w:val="bottom"/>
          </w:tcPr>
          <w:p w14:paraId="51005DAA" w14:textId="77777777" w:rsidR="00221625" w:rsidRDefault="00225E40">
            <w:pPr>
              <w:rPr>
                <w:b/>
              </w:rPr>
            </w:pPr>
            <w:r>
              <w:rPr>
                <w:b/>
              </w:rPr>
              <w:t xml:space="preserve">Düzey: </w:t>
            </w:r>
            <w:r w:rsidR="005C148B">
              <w:rPr>
                <w:b/>
              </w:rPr>
              <w:t>3</w:t>
            </w:r>
          </w:p>
        </w:tc>
      </w:tr>
      <w:tr w:rsidR="00221625" w14:paraId="6F6C3647" w14:textId="77777777" w:rsidTr="005C148B">
        <w:trPr>
          <w:trHeight w:val="1365"/>
        </w:trPr>
        <w:tc>
          <w:tcPr>
            <w:tcW w:w="2943" w:type="dxa"/>
            <w:vMerge w:val="restart"/>
          </w:tcPr>
          <w:p w14:paraId="3700283F" w14:textId="77777777" w:rsidR="00221625" w:rsidRDefault="00225E40">
            <w:pPr>
              <w:rPr>
                <w:b/>
              </w:rPr>
            </w:pPr>
            <w:r>
              <w:rPr>
                <w:b/>
              </w:rPr>
              <w:t>A.3.1. Bilgi yönetim sistemi</w:t>
            </w:r>
          </w:p>
          <w:p w14:paraId="039A46C5" w14:textId="77777777" w:rsidR="00221625" w:rsidRDefault="00225E40">
            <w:pPr>
              <w:rPr>
                <w:sz w:val="16"/>
                <w:szCs w:val="16"/>
              </w:rPr>
            </w:pPr>
            <w:r>
              <w:rPr>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2AC57CB0" w14:textId="77777777" w:rsidR="00221625" w:rsidRDefault="00221625">
            <w:pPr>
              <w:rPr>
                <w:sz w:val="16"/>
                <w:szCs w:val="16"/>
              </w:rPr>
            </w:pPr>
          </w:p>
          <w:p w14:paraId="5186B13D" w14:textId="77777777" w:rsidR="00221625" w:rsidRDefault="00221625">
            <w:pPr>
              <w:rPr>
                <w:sz w:val="16"/>
                <w:szCs w:val="16"/>
              </w:rPr>
            </w:pPr>
          </w:p>
        </w:tc>
        <w:tc>
          <w:tcPr>
            <w:tcW w:w="8195" w:type="dxa"/>
          </w:tcPr>
          <w:p w14:paraId="65AEDAFB" w14:textId="5189C058" w:rsidR="005C148B" w:rsidRPr="00667C0F" w:rsidRDefault="005C148B">
            <w:pPr>
              <w:rPr>
                <w:color w:val="FF0000"/>
              </w:rPr>
            </w:pPr>
            <w:r>
              <w:t>1. Kurumda entegre bilgi yönetim sistemi izlenmekte ve iyileştirilmektedir</w:t>
            </w:r>
            <w:r w:rsidR="00667C0F">
              <w:t xml:space="preserve"> </w:t>
            </w:r>
            <w:r w:rsidR="00667C0F" w:rsidRPr="00667C0F">
              <w:rPr>
                <w:color w:val="FF0000"/>
              </w:rPr>
              <w:t>(</w:t>
            </w:r>
            <w:r w:rsidR="00667C0F" w:rsidRPr="009B6EFB">
              <w:rPr>
                <w:color w:val="FF0000"/>
              </w:rPr>
              <w:t>Kanıt A.</w:t>
            </w:r>
            <w:r w:rsidR="00667C0F">
              <w:rPr>
                <w:color w:val="FF0000"/>
              </w:rPr>
              <w:t>3</w:t>
            </w:r>
            <w:r w:rsidR="00667C0F" w:rsidRPr="009B6EFB">
              <w:rPr>
                <w:color w:val="FF0000"/>
              </w:rPr>
              <w:t>.</w:t>
            </w:r>
            <w:r w:rsidR="00667C0F">
              <w:rPr>
                <w:color w:val="FF0000"/>
              </w:rPr>
              <w:t>1</w:t>
            </w:r>
            <w:r w:rsidR="00667C0F" w:rsidRPr="009B6EFB">
              <w:rPr>
                <w:color w:val="FF0000"/>
              </w:rPr>
              <w:t>.1</w:t>
            </w:r>
            <w:r w:rsidR="00667C0F">
              <w:rPr>
                <w:color w:val="FF0000"/>
              </w:rPr>
              <w:t xml:space="preserve">, </w:t>
            </w:r>
            <w:bookmarkStart w:id="2" w:name="_Hlk156244172"/>
            <w:r w:rsidR="00667C0F" w:rsidRPr="009B6EFB">
              <w:rPr>
                <w:color w:val="FF0000"/>
              </w:rPr>
              <w:t>Kanıt A.</w:t>
            </w:r>
            <w:r w:rsidR="00667C0F">
              <w:rPr>
                <w:color w:val="FF0000"/>
              </w:rPr>
              <w:t>3</w:t>
            </w:r>
            <w:r w:rsidR="00667C0F" w:rsidRPr="009B6EFB">
              <w:rPr>
                <w:color w:val="FF0000"/>
              </w:rPr>
              <w:t>.</w:t>
            </w:r>
            <w:r w:rsidR="00667C0F">
              <w:rPr>
                <w:color w:val="FF0000"/>
              </w:rPr>
              <w:t>1.2</w:t>
            </w:r>
            <w:bookmarkEnd w:id="2"/>
            <w:r w:rsidR="00667C0F">
              <w:rPr>
                <w:color w:val="FF0000"/>
              </w:rPr>
              <w:t>,</w:t>
            </w:r>
            <w:r w:rsidR="00667C0F" w:rsidRPr="009B6EFB">
              <w:rPr>
                <w:color w:val="FF0000"/>
              </w:rPr>
              <w:t xml:space="preserve"> Kanıt A.</w:t>
            </w:r>
            <w:r w:rsidR="00667C0F">
              <w:rPr>
                <w:color w:val="FF0000"/>
              </w:rPr>
              <w:t>3</w:t>
            </w:r>
            <w:r w:rsidR="00667C0F" w:rsidRPr="009B6EFB">
              <w:rPr>
                <w:color w:val="FF0000"/>
              </w:rPr>
              <w:t>.</w:t>
            </w:r>
            <w:r w:rsidR="00667C0F">
              <w:rPr>
                <w:color w:val="FF0000"/>
              </w:rPr>
              <w:t>1.3,</w:t>
            </w:r>
            <w:r w:rsidR="00667C0F" w:rsidRPr="009B6EFB">
              <w:rPr>
                <w:color w:val="FF0000"/>
              </w:rPr>
              <w:t xml:space="preserve"> Kanıt A.</w:t>
            </w:r>
            <w:r w:rsidR="00667C0F" w:rsidRPr="00667C0F">
              <w:rPr>
                <w:color w:val="FF0000"/>
              </w:rPr>
              <w:t>3.1.4)</w:t>
            </w:r>
            <w:r w:rsidRPr="00667C0F">
              <w:rPr>
                <w:color w:val="FF0000"/>
              </w:rPr>
              <w:t>.</w:t>
            </w:r>
          </w:p>
          <w:p w14:paraId="6C57C439" w14:textId="77777777" w:rsidR="005C148B" w:rsidRDefault="005C148B"/>
          <w:p w14:paraId="58D01CDE" w14:textId="77777777" w:rsidR="00221625" w:rsidRDefault="005C148B">
            <w:r w:rsidRPr="005C148B">
              <w:rPr>
                <w:b/>
              </w:rPr>
              <w:t>Düzey 4 olabilmesi için:</w:t>
            </w:r>
            <w:r>
              <w:t xml:space="preserve"> 1. Standart uygulamalar ve mevzuatın yanı sıra; bölüme özel ihtiyaçları doğrultusunda geliştirdiği özgün yazılım uygulamaları oluşturulmalı.</w:t>
            </w:r>
          </w:p>
        </w:tc>
      </w:tr>
      <w:tr w:rsidR="00221625" w14:paraId="03BBB9DA" w14:textId="77777777" w:rsidTr="005C148B">
        <w:trPr>
          <w:trHeight w:val="1696"/>
        </w:trPr>
        <w:tc>
          <w:tcPr>
            <w:tcW w:w="2943" w:type="dxa"/>
            <w:vMerge/>
          </w:tcPr>
          <w:p w14:paraId="3D404BC9" w14:textId="77777777" w:rsidR="00221625" w:rsidRDefault="00221625">
            <w:pPr>
              <w:pBdr>
                <w:top w:val="nil"/>
                <w:left w:val="nil"/>
                <w:bottom w:val="nil"/>
                <w:right w:val="nil"/>
                <w:between w:val="nil"/>
              </w:pBdr>
              <w:spacing w:line="276" w:lineRule="auto"/>
            </w:pPr>
          </w:p>
        </w:tc>
        <w:tc>
          <w:tcPr>
            <w:tcW w:w="8195" w:type="dxa"/>
          </w:tcPr>
          <w:p w14:paraId="4A200BEA" w14:textId="77777777" w:rsidR="00221625" w:rsidRDefault="00225E40">
            <w:r>
              <w:t>Kanıtlar:</w:t>
            </w:r>
          </w:p>
          <w:p w14:paraId="2AD3A04D" w14:textId="77777777" w:rsidR="00193C3D" w:rsidRPr="00193C3D" w:rsidRDefault="00193C3D" w:rsidP="00193C3D">
            <w:pPr>
              <w:rPr>
                <w:color w:val="FF0000"/>
              </w:rPr>
            </w:pPr>
            <w:r w:rsidRPr="00193C3D">
              <w:rPr>
                <w:color w:val="FF0000"/>
              </w:rPr>
              <w:t>Kanıt A.3.1.1. Personel Bilgi Sistemi</w:t>
            </w:r>
          </w:p>
          <w:p w14:paraId="13B985EA" w14:textId="77777777" w:rsidR="00193C3D" w:rsidRPr="00193C3D" w:rsidRDefault="00193C3D" w:rsidP="00193C3D">
            <w:pPr>
              <w:rPr>
                <w:color w:val="FF0000"/>
              </w:rPr>
            </w:pPr>
            <w:r w:rsidRPr="00193C3D">
              <w:rPr>
                <w:color w:val="FF0000"/>
              </w:rPr>
              <w:t>Kanıt A.3.1.2. EBYS</w:t>
            </w:r>
          </w:p>
          <w:p w14:paraId="4F53109D" w14:textId="77777777" w:rsidR="00193C3D" w:rsidRPr="00193C3D" w:rsidRDefault="00193C3D" w:rsidP="00193C3D">
            <w:pPr>
              <w:rPr>
                <w:color w:val="FF0000"/>
              </w:rPr>
            </w:pPr>
            <w:r w:rsidRPr="00193C3D">
              <w:rPr>
                <w:color w:val="FF0000"/>
              </w:rPr>
              <w:t>Kanıt A.3.1.3. Öğrenci İşleri Daire Başkanlığı</w:t>
            </w:r>
          </w:p>
          <w:p w14:paraId="585C87D9" w14:textId="40B13020" w:rsidR="005C148B" w:rsidRDefault="00193C3D" w:rsidP="00193C3D">
            <w:r w:rsidRPr="00193C3D">
              <w:rPr>
                <w:color w:val="FF0000"/>
              </w:rPr>
              <w:t>Kanıt A.3.1.4. Bilgi İşlem Daire Başkanlığı</w:t>
            </w:r>
          </w:p>
        </w:tc>
      </w:tr>
    </w:tbl>
    <w:p w14:paraId="61319B8A" w14:textId="77777777" w:rsidR="00221625" w:rsidRDefault="00221625"/>
    <w:p w14:paraId="31A560F4" w14:textId="77777777" w:rsidR="00615D08" w:rsidRDefault="00615D08"/>
    <w:p w14:paraId="70DF735C" w14:textId="77777777" w:rsidR="00615D08" w:rsidRDefault="00615D08"/>
    <w:p w14:paraId="3A413BF6" w14:textId="77777777" w:rsidR="00221625" w:rsidRDefault="00221625"/>
    <w:tbl>
      <w:tblPr>
        <w:tblStyle w:val="4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9099DF1" w14:textId="77777777">
        <w:tc>
          <w:tcPr>
            <w:tcW w:w="11138" w:type="dxa"/>
            <w:gridSpan w:val="2"/>
            <w:shd w:val="clear" w:color="auto" w:fill="FFCADE"/>
            <w:vAlign w:val="bottom"/>
          </w:tcPr>
          <w:p w14:paraId="43E83FAC" w14:textId="77777777" w:rsidR="00221625" w:rsidRDefault="00225E40">
            <w:pPr>
              <w:rPr>
                <w:b/>
              </w:rPr>
            </w:pPr>
            <w:r>
              <w:rPr>
                <w:b/>
              </w:rPr>
              <w:t>A. LİDERLİK, YÖNETİM ve KALİTE</w:t>
            </w:r>
          </w:p>
        </w:tc>
      </w:tr>
      <w:tr w:rsidR="00221625" w14:paraId="7BE2E08B" w14:textId="77777777">
        <w:tc>
          <w:tcPr>
            <w:tcW w:w="11138" w:type="dxa"/>
            <w:gridSpan w:val="2"/>
            <w:shd w:val="clear" w:color="auto" w:fill="FFCADE"/>
          </w:tcPr>
          <w:p w14:paraId="277B4B67" w14:textId="77777777" w:rsidR="00221625" w:rsidRDefault="00225E40">
            <w:pPr>
              <w:tabs>
                <w:tab w:val="left" w:pos="1501"/>
              </w:tabs>
              <w:rPr>
                <w:b/>
              </w:rPr>
            </w:pPr>
            <w:r>
              <w:rPr>
                <w:b/>
              </w:rPr>
              <w:t>A.3. Yönetim Sistemleri</w:t>
            </w:r>
          </w:p>
          <w:p w14:paraId="33D28B4B" w14:textId="77777777" w:rsidR="00221625" w:rsidRDefault="00221625">
            <w:pPr>
              <w:tabs>
                <w:tab w:val="left" w:pos="1501"/>
              </w:tabs>
              <w:rPr>
                <w:sz w:val="16"/>
                <w:szCs w:val="16"/>
              </w:rPr>
            </w:pPr>
          </w:p>
        </w:tc>
      </w:tr>
      <w:tr w:rsidR="00221625" w14:paraId="01FDBAA4" w14:textId="77777777">
        <w:tc>
          <w:tcPr>
            <w:tcW w:w="2943" w:type="dxa"/>
          </w:tcPr>
          <w:p w14:paraId="37EFA3E3" w14:textId="77777777" w:rsidR="00221625" w:rsidRDefault="00221625"/>
        </w:tc>
        <w:tc>
          <w:tcPr>
            <w:tcW w:w="8195" w:type="dxa"/>
            <w:vAlign w:val="bottom"/>
          </w:tcPr>
          <w:p w14:paraId="319378D3" w14:textId="77777777" w:rsidR="00221625" w:rsidRDefault="00225E40">
            <w:pPr>
              <w:rPr>
                <w:b/>
              </w:rPr>
            </w:pPr>
            <w:r>
              <w:rPr>
                <w:b/>
              </w:rPr>
              <w:t xml:space="preserve">Düzey: </w:t>
            </w:r>
            <w:r w:rsidR="003E6ED6">
              <w:rPr>
                <w:b/>
              </w:rPr>
              <w:t>1</w:t>
            </w:r>
          </w:p>
        </w:tc>
      </w:tr>
      <w:tr w:rsidR="00221625" w14:paraId="36DB653D" w14:textId="77777777" w:rsidTr="003E6ED6">
        <w:trPr>
          <w:trHeight w:val="383"/>
        </w:trPr>
        <w:tc>
          <w:tcPr>
            <w:tcW w:w="2943" w:type="dxa"/>
            <w:vMerge w:val="restart"/>
          </w:tcPr>
          <w:p w14:paraId="6162CFA6" w14:textId="77777777" w:rsidR="00221625" w:rsidRDefault="00225E40">
            <w:pPr>
              <w:rPr>
                <w:b/>
              </w:rPr>
            </w:pPr>
            <w:r>
              <w:rPr>
                <w:b/>
              </w:rPr>
              <w:t>A.3.2. İnsan kaynakları yönetimi</w:t>
            </w:r>
          </w:p>
          <w:p w14:paraId="51B67CB2" w14:textId="77777777" w:rsidR="00221625" w:rsidRDefault="00225E40">
            <w:pPr>
              <w:rPr>
                <w:sz w:val="16"/>
                <w:szCs w:val="16"/>
              </w:rPr>
            </w:pPr>
            <w:r>
              <w:rPr>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066FDE91" w14:textId="77777777" w:rsidR="00221625" w:rsidRDefault="00225E40">
            <w:pPr>
              <w:rPr>
                <w:sz w:val="16"/>
                <w:szCs w:val="16"/>
              </w:rPr>
            </w:pPr>
            <w:r>
              <w:rPr>
                <w:sz w:val="16"/>
                <w:szCs w:val="16"/>
              </w:rPr>
              <w:t>Çalışan (akademik-idari) memnuniyet, şikayet ve önerilerini belirlemek ve izlemek amacıyla geliştirilmiş olan yöntem ve mekanizmalar uygulanmakta ve sonuçları değerlendirilerek iyileştirilmektedir.</w:t>
            </w:r>
          </w:p>
          <w:p w14:paraId="41C6AC2A" w14:textId="77777777" w:rsidR="00221625" w:rsidRDefault="00221625">
            <w:pPr>
              <w:rPr>
                <w:sz w:val="16"/>
                <w:szCs w:val="16"/>
              </w:rPr>
            </w:pPr>
          </w:p>
          <w:p w14:paraId="2DC44586" w14:textId="77777777" w:rsidR="00221625" w:rsidRDefault="00221625">
            <w:pPr>
              <w:rPr>
                <w:sz w:val="16"/>
                <w:szCs w:val="16"/>
              </w:rPr>
            </w:pPr>
          </w:p>
        </w:tc>
        <w:tc>
          <w:tcPr>
            <w:tcW w:w="8195" w:type="dxa"/>
          </w:tcPr>
          <w:p w14:paraId="5919A983" w14:textId="77777777" w:rsidR="00221625" w:rsidRDefault="003E6ED6">
            <w:r>
              <w:t>Bölümde insan kaynakları yönetimine ilişkin tanımlı süreçler bulunmamaktadır</w:t>
            </w:r>
          </w:p>
        </w:tc>
      </w:tr>
      <w:tr w:rsidR="00221625" w14:paraId="2BB401F0" w14:textId="77777777" w:rsidTr="00615D08">
        <w:trPr>
          <w:trHeight w:val="2687"/>
        </w:trPr>
        <w:tc>
          <w:tcPr>
            <w:tcW w:w="2943" w:type="dxa"/>
            <w:vMerge/>
          </w:tcPr>
          <w:p w14:paraId="4FFCBC07" w14:textId="77777777" w:rsidR="00221625" w:rsidRDefault="00221625">
            <w:pPr>
              <w:pBdr>
                <w:top w:val="nil"/>
                <w:left w:val="nil"/>
                <w:bottom w:val="nil"/>
                <w:right w:val="nil"/>
                <w:between w:val="nil"/>
              </w:pBdr>
              <w:spacing w:line="276" w:lineRule="auto"/>
            </w:pPr>
          </w:p>
        </w:tc>
        <w:tc>
          <w:tcPr>
            <w:tcW w:w="8195" w:type="dxa"/>
          </w:tcPr>
          <w:p w14:paraId="7EAF94A1" w14:textId="77777777" w:rsidR="00221625" w:rsidRDefault="00225E40">
            <w:r>
              <w:t>Kanıtlar:</w:t>
            </w:r>
          </w:p>
        </w:tc>
      </w:tr>
    </w:tbl>
    <w:p w14:paraId="1728B4D0" w14:textId="77777777" w:rsidR="00221625" w:rsidRDefault="00221625"/>
    <w:p w14:paraId="34959D4B" w14:textId="77777777" w:rsidR="00221625" w:rsidRDefault="00221625"/>
    <w:p w14:paraId="7BD58BA2" w14:textId="77777777" w:rsidR="00221625" w:rsidRDefault="00221625"/>
    <w:p w14:paraId="4357A966" w14:textId="77777777" w:rsidR="00221625" w:rsidRDefault="00221625"/>
    <w:p w14:paraId="44690661" w14:textId="77777777" w:rsidR="00221625" w:rsidRDefault="00221625"/>
    <w:p w14:paraId="74539910" w14:textId="77777777" w:rsidR="00615D08" w:rsidRDefault="00615D08"/>
    <w:p w14:paraId="5A7E0CF2" w14:textId="77777777" w:rsidR="00615D08" w:rsidRDefault="00615D08"/>
    <w:p w14:paraId="60FA6563" w14:textId="77777777" w:rsidR="00615D08" w:rsidRDefault="00615D08"/>
    <w:p w14:paraId="1AC5CDBE" w14:textId="77777777" w:rsidR="00615D08" w:rsidRDefault="00615D08"/>
    <w:p w14:paraId="342D4C27" w14:textId="77777777" w:rsidR="00615D08" w:rsidRDefault="00615D08"/>
    <w:p w14:paraId="3572E399" w14:textId="77777777" w:rsidR="00615D08" w:rsidRDefault="00615D08"/>
    <w:p w14:paraId="6CEB15CE" w14:textId="77777777" w:rsidR="00615D08" w:rsidRDefault="00615D08"/>
    <w:p w14:paraId="66518E39" w14:textId="77777777" w:rsidR="00615D08" w:rsidRDefault="00615D08"/>
    <w:p w14:paraId="7E75FCD0" w14:textId="77777777" w:rsidR="00615D08" w:rsidRDefault="00615D08"/>
    <w:p w14:paraId="10FDAA0E" w14:textId="77777777" w:rsidR="00615D08" w:rsidRDefault="00615D08"/>
    <w:p w14:paraId="774AF2BF" w14:textId="77777777" w:rsidR="00615D08" w:rsidRDefault="00615D08"/>
    <w:tbl>
      <w:tblPr>
        <w:tblStyle w:val="42"/>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3F24E08E" w14:textId="77777777">
        <w:tc>
          <w:tcPr>
            <w:tcW w:w="11138" w:type="dxa"/>
            <w:gridSpan w:val="2"/>
            <w:shd w:val="clear" w:color="auto" w:fill="FFCADE"/>
            <w:vAlign w:val="bottom"/>
          </w:tcPr>
          <w:p w14:paraId="280B2121" w14:textId="77777777" w:rsidR="00221625" w:rsidRDefault="00225E40">
            <w:pPr>
              <w:rPr>
                <w:b/>
              </w:rPr>
            </w:pPr>
            <w:r>
              <w:rPr>
                <w:b/>
              </w:rPr>
              <w:t>A. LİDERLİK, YÖNETİM ve KALİTE</w:t>
            </w:r>
          </w:p>
        </w:tc>
      </w:tr>
      <w:tr w:rsidR="00221625" w14:paraId="74A00FF7" w14:textId="77777777">
        <w:tc>
          <w:tcPr>
            <w:tcW w:w="11138" w:type="dxa"/>
            <w:gridSpan w:val="2"/>
            <w:shd w:val="clear" w:color="auto" w:fill="FFCADE"/>
          </w:tcPr>
          <w:p w14:paraId="4DA5D47E" w14:textId="77777777" w:rsidR="00221625" w:rsidRDefault="00225E40">
            <w:pPr>
              <w:tabs>
                <w:tab w:val="left" w:pos="1501"/>
              </w:tabs>
              <w:rPr>
                <w:b/>
              </w:rPr>
            </w:pPr>
            <w:r>
              <w:rPr>
                <w:b/>
              </w:rPr>
              <w:t>A.3. Yönetim Sistemleri</w:t>
            </w:r>
          </w:p>
          <w:p w14:paraId="7A292896" w14:textId="77777777" w:rsidR="00221625" w:rsidRDefault="00221625">
            <w:pPr>
              <w:tabs>
                <w:tab w:val="left" w:pos="1501"/>
              </w:tabs>
              <w:rPr>
                <w:sz w:val="16"/>
                <w:szCs w:val="16"/>
              </w:rPr>
            </w:pPr>
          </w:p>
        </w:tc>
      </w:tr>
      <w:tr w:rsidR="00221625" w14:paraId="15E78A3E" w14:textId="77777777">
        <w:tc>
          <w:tcPr>
            <w:tcW w:w="2943" w:type="dxa"/>
          </w:tcPr>
          <w:p w14:paraId="2191599E" w14:textId="77777777" w:rsidR="00221625" w:rsidRDefault="00221625"/>
        </w:tc>
        <w:tc>
          <w:tcPr>
            <w:tcW w:w="8195" w:type="dxa"/>
            <w:vAlign w:val="bottom"/>
          </w:tcPr>
          <w:p w14:paraId="4139185E" w14:textId="77777777" w:rsidR="00221625" w:rsidRDefault="00225E40">
            <w:pPr>
              <w:rPr>
                <w:b/>
              </w:rPr>
            </w:pPr>
            <w:r>
              <w:rPr>
                <w:b/>
              </w:rPr>
              <w:t xml:space="preserve">Düzey: </w:t>
            </w:r>
            <w:r w:rsidR="00615D08">
              <w:rPr>
                <w:b/>
              </w:rPr>
              <w:t>3</w:t>
            </w:r>
          </w:p>
        </w:tc>
      </w:tr>
      <w:tr w:rsidR="00221625" w14:paraId="522C3ED2" w14:textId="77777777" w:rsidTr="00615D08">
        <w:trPr>
          <w:trHeight w:val="1788"/>
        </w:trPr>
        <w:tc>
          <w:tcPr>
            <w:tcW w:w="2943" w:type="dxa"/>
            <w:vMerge w:val="restart"/>
          </w:tcPr>
          <w:p w14:paraId="753DD348" w14:textId="77777777" w:rsidR="00221625" w:rsidRDefault="00225E40">
            <w:pPr>
              <w:rPr>
                <w:b/>
              </w:rPr>
            </w:pPr>
            <w:r>
              <w:rPr>
                <w:b/>
              </w:rPr>
              <w:t>A.3.3. Finansal yönetim</w:t>
            </w:r>
          </w:p>
          <w:p w14:paraId="65BB031C" w14:textId="77777777" w:rsidR="00221625" w:rsidRDefault="00225E40">
            <w:pPr>
              <w:rPr>
                <w:sz w:val="16"/>
                <w:szCs w:val="16"/>
              </w:rPr>
            </w:pPr>
            <w:r>
              <w:rPr>
                <w:sz w:val="16"/>
                <w:szCs w:val="16"/>
              </w:rPr>
              <w:t xml:space="preserve">Temel gelir ve gider kalemleri tanımlanmıştır ve yıllar içinde izlenmektedir. </w:t>
            </w:r>
          </w:p>
          <w:p w14:paraId="5739B6E5" w14:textId="77777777" w:rsidR="00221625" w:rsidRDefault="00225E40">
            <w:pPr>
              <w:rPr>
                <w:sz w:val="16"/>
                <w:szCs w:val="16"/>
              </w:rPr>
            </w:pPr>
            <w:r>
              <w:rPr>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7673E5AE" w14:textId="77777777" w:rsidR="00221625" w:rsidRDefault="00221625">
            <w:pPr>
              <w:rPr>
                <w:sz w:val="16"/>
                <w:szCs w:val="16"/>
              </w:rPr>
            </w:pPr>
          </w:p>
        </w:tc>
        <w:tc>
          <w:tcPr>
            <w:tcW w:w="8195" w:type="dxa"/>
          </w:tcPr>
          <w:p w14:paraId="71D2A1FB" w14:textId="7A086119" w:rsidR="00615D08" w:rsidRDefault="00615D08">
            <w:r>
              <w:t>Birimde genelinde finansal kaynakların yönetime ilişkin uygulamalar tanımlı süreçlere uygun biçimde yürütülmektedir</w:t>
            </w:r>
            <w:r w:rsidR="00667C0F" w:rsidRPr="00667C0F">
              <w:rPr>
                <w:color w:val="FF0000"/>
              </w:rPr>
              <w:t xml:space="preserve"> (Kanıt A.3.</w:t>
            </w:r>
            <w:r w:rsidR="00667C0F">
              <w:rPr>
                <w:color w:val="FF0000"/>
              </w:rPr>
              <w:t>3</w:t>
            </w:r>
            <w:r w:rsidR="00667C0F" w:rsidRPr="00667C0F">
              <w:rPr>
                <w:color w:val="FF0000"/>
              </w:rPr>
              <w:t>.</w:t>
            </w:r>
            <w:r w:rsidR="00667C0F">
              <w:rPr>
                <w:color w:val="FF0000"/>
              </w:rPr>
              <w:t>1</w:t>
            </w:r>
            <w:r w:rsidR="00667C0F" w:rsidRPr="00667C0F">
              <w:rPr>
                <w:color w:val="FF0000"/>
              </w:rPr>
              <w:t>).</w:t>
            </w:r>
          </w:p>
          <w:p w14:paraId="041D98D7" w14:textId="77777777" w:rsidR="00615D08" w:rsidRDefault="00615D08"/>
          <w:p w14:paraId="58395F4F" w14:textId="77777777" w:rsidR="00615D08" w:rsidRDefault="00615D08">
            <w:r>
              <w:t xml:space="preserve">Bölümde; </w:t>
            </w:r>
          </w:p>
          <w:p w14:paraId="629B895A" w14:textId="48EEC682" w:rsidR="00615D08" w:rsidRDefault="00615D08">
            <w:r>
              <w:t xml:space="preserve">1. Yolluk Ödenmeyen Yurt İçi Görevlendirme Sayısı: </w:t>
            </w:r>
            <w:r w:rsidR="004E1B24">
              <w:t>0</w:t>
            </w:r>
            <w:r>
              <w:t xml:space="preserve"> </w:t>
            </w:r>
          </w:p>
          <w:p w14:paraId="10A066EE" w14:textId="58412E78" w:rsidR="00221625" w:rsidRDefault="00615D08" w:rsidP="00615D08">
            <w:r>
              <w:t xml:space="preserve">2. Kongre Katılım Sayısı: </w:t>
            </w:r>
            <w:r w:rsidR="004E1B24">
              <w:t>10</w:t>
            </w:r>
          </w:p>
          <w:p w14:paraId="5AB7C0C5" w14:textId="77777777" w:rsidR="00615D08" w:rsidRDefault="00615D08" w:rsidP="00615D08"/>
          <w:p w14:paraId="067BD6D6" w14:textId="77777777" w:rsidR="00615D08" w:rsidRDefault="00615D08" w:rsidP="00615D08">
            <w:r w:rsidRPr="00615D08">
              <w:rPr>
                <w:b/>
              </w:rPr>
              <w:t>Düzey 4 olabilmesi için:</w:t>
            </w:r>
            <w:r>
              <w:t xml:space="preserve"> 1. Kurumda finansal kaynakların yönetim süreçleri iyileştirilmek ve çeşitlendirici uygulamalar yapılmalı.</w:t>
            </w:r>
          </w:p>
        </w:tc>
      </w:tr>
      <w:tr w:rsidR="00221625" w14:paraId="32FB3F84" w14:textId="77777777" w:rsidTr="00615D08">
        <w:trPr>
          <w:trHeight w:val="4601"/>
        </w:trPr>
        <w:tc>
          <w:tcPr>
            <w:tcW w:w="2943" w:type="dxa"/>
            <w:vMerge/>
          </w:tcPr>
          <w:p w14:paraId="55B33694" w14:textId="77777777" w:rsidR="00221625" w:rsidRDefault="00221625">
            <w:pPr>
              <w:pBdr>
                <w:top w:val="nil"/>
                <w:left w:val="nil"/>
                <w:bottom w:val="nil"/>
                <w:right w:val="nil"/>
                <w:between w:val="nil"/>
              </w:pBdr>
              <w:spacing w:line="276" w:lineRule="auto"/>
            </w:pPr>
          </w:p>
        </w:tc>
        <w:tc>
          <w:tcPr>
            <w:tcW w:w="8195" w:type="dxa"/>
          </w:tcPr>
          <w:p w14:paraId="59917852" w14:textId="0EA61999" w:rsidR="00221625" w:rsidRDefault="00225E40">
            <w:r>
              <w:t>Kanıtlar:</w:t>
            </w:r>
          </w:p>
          <w:p w14:paraId="4092717F" w14:textId="5D4B5162" w:rsidR="00615D08" w:rsidRDefault="00193C3D">
            <w:r w:rsidRPr="00193C3D">
              <w:rPr>
                <w:color w:val="FF0000"/>
              </w:rPr>
              <w:t>Kanıt A.3.3.1. İdari ve Mali İşler Başkanlığı</w:t>
            </w:r>
          </w:p>
        </w:tc>
      </w:tr>
    </w:tbl>
    <w:p w14:paraId="4455F193" w14:textId="77777777" w:rsidR="00221625" w:rsidRDefault="00221625"/>
    <w:p w14:paraId="1C2776EB" w14:textId="77777777" w:rsidR="00221625" w:rsidRDefault="00221625"/>
    <w:p w14:paraId="15342E60" w14:textId="77777777" w:rsidR="00221625" w:rsidRDefault="00221625"/>
    <w:p w14:paraId="5EB89DE8" w14:textId="77777777" w:rsidR="00983D2C" w:rsidRDefault="00983D2C"/>
    <w:p w14:paraId="7D62D461" w14:textId="77777777" w:rsidR="00983D2C" w:rsidRDefault="00983D2C"/>
    <w:tbl>
      <w:tblPr>
        <w:tblStyle w:val="4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90FA9AE" w14:textId="77777777">
        <w:tc>
          <w:tcPr>
            <w:tcW w:w="11138" w:type="dxa"/>
            <w:gridSpan w:val="2"/>
            <w:shd w:val="clear" w:color="auto" w:fill="FFCADE"/>
            <w:vAlign w:val="bottom"/>
          </w:tcPr>
          <w:p w14:paraId="062111AD" w14:textId="77777777" w:rsidR="00221625" w:rsidRDefault="00225E40">
            <w:pPr>
              <w:rPr>
                <w:b/>
              </w:rPr>
            </w:pPr>
            <w:r>
              <w:rPr>
                <w:b/>
              </w:rPr>
              <w:t>A. LİDERLİK, YÖNETİM ve KALİTE</w:t>
            </w:r>
          </w:p>
        </w:tc>
      </w:tr>
      <w:tr w:rsidR="00221625" w14:paraId="6002617D" w14:textId="77777777">
        <w:tc>
          <w:tcPr>
            <w:tcW w:w="11138" w:type="dxa"/>
            <w:gridSpan w:val="2"/>
            <w:shd w:val="clear" w:color="auto" w:fill="FFCADE"/>
          </w:tcPr>
          <w:p w14:paraId="6E72E158" w14:textId="77777777" w:rsidR="00221625" w:rsidRDefault="00225E40">
            <w:pPr>
              <w:tabs>
                <w:tab w:val="left" w:pos="1501"/>
              </w:tabs>
              <w:rPr>
                <w:b/>
              </w:rPr>
            </w:pPr>
            <w:r>
              <w:rPr>
                <w:b/>
              </w:rPr>
              <w:t>A.3. Yönetim Sistemleri</w:t>
            </w:r>
          </w:p>
          <w:p w14:paraId="078B034E" w14:textId="77777777" w:rsidR="00221625" w:rsidRDefault="00221625">
            <w:pPr>
              <w:tabs>
                <w:tab w:val="left" w:pos="1501"/>
              </w:tabs>
              <w:rPr>
                <w:sz w:val="16"/>
                <w:szCs w:val="16"/>
              </w:rPr>
            </w:pPr>
          </w:p>
        </w:tc>
      </w:tr>
      <w:tr w:rsidR="00221625" w14:paraId="5F693914" w14:textId="77777777">
        <w:tc>
          <w:tcPr>
            <w:tcW w:w="2943" w:type="dxa"/>
          </w:tcPr>
          <w:p w14:paraId="492506DD" w14:textId="77777777" w:rsidR="00221625" w:rsidRDefault="00221625"/>
        </w:tc>
        <w:tc>
          <w:tcPr>
            <w:tcW w:w="8195" w:type="dxa"/>
            <w:vAlign w:val="bottom"/>
          </w:tcPr>
          <w:p w14:paraId="196F7166" w14:textId="77777777" w:rsidR="00221625" w:rsidRDefault="00225E40">
            <w:pPr>
              <w:rPr>
                <w:b/>
              </w:rPr>
            </w:pPr>
            <w:r>
              <w:rPr>
                <w:b/>
              </w:rPr>
              <w:t xml:space="preserve">Düzey: </w:t>
            </w:r>
            <w:r w:rsidR="00615D08">
              <w:rPr>
                <w:b/>
              </w:rPr>
              <w:t>4</w:t>
            </w:r>
          </w:p>
        </w:tc>
      </w:tr>
      <w:tr w:rsidR="00221625" w14:paraId="58A4699D" w14:textId="77777777" w:rsidTr="00983D2C">
        <w:trPr>
          <w:trHeight w:val="1761"/>
        </w:trPr>
        <w:tc>
          <w:tcPr>
            <w:tcW w:w="2943" w:type="dxa"/>
            <w:vMerge w:val="restart"/>
          </w:tcPr>
          <w:p w14:paraId="15AAAE65" w14:textId="77777777" w:rsidR="00221625" w:rsidRDefault="00225E40">
            <w:pPr>
              <w:rPr>
                <w:b/>
              </w:rPr>
            </w:pPr>
            <w:r>
              <w:rPr>
                <w:b/>
              </w:rPr>
              <w:t>A.3.4. Süreç yönetimi</w:t>
            </w:r>
          </w:p>
          <w:p w14:paraId="74A26EA0" w14:textId="77777777" w:rsidR="00221625" w:rsidRDefault="00225E40">
            <w:pPr>
              <w:rPr>
                <w:sz w:val="16"/>
                <w:szCs w:val="16"/>
              </w:rPr>
            </w:pPr>
            <w:r>
              <w:rPr>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31CD0C16" w14:textId="77777777" w:rsidR="00221625" w:rsidRDefault="00221625">
            <w:pPr>
              <w:rPr>
                <w:sz w:val="16"/>
                <w:szCs w:val="16"/>
              </w:rPr>
            </w:pPr>
          </w:p>
        </w:tc>
        <w:tc>
          <w:tcPr>
            <w:tcW w:w="8195" w:type="dxa"/>
          </w:tcPr>
          <w:p w14:paraId="4B8B6F1B" w14:textId="15491675" w:rsidR="004E1B24" w:rsidRPr="004E1B24" w:rsidRDefault="00615D08" w:rsidP="004E1B24">
            <w:pPr>
              <w:rPr>
                <w:color w:val="FF0000"/>
              </w:rPr>
            </w:pPr>
            <w:r>
              <w:t>Kurumda süreç yönetimi mekanizmaları izlenmekte ve ilgili paydaşlarla değerlendirilerek İyileştirilmektedir</w:t>
            </w:r>
            <w:r w:rsidR="004E1B24">
              <w:t xml:space="preserve"> </w:t>
            </w:r>
            <w:r w:rsidR="004E1B24" w:rsidRPr="004E1B24">
              <w:rPr>
                <w:color w:val="FF0000"/>
              </w:rPr>
              <w:t>(Kanıt A.3.4.1, Kanıt A.3.4.2).</w:t>
            </w:r>
          </w:p>
          <w:p w14:paraId="3B15967F" w14:textId="3F3230A1" w:rsidR="004E1B24" w:rsidRPr="004E1B24" w:rsidRDefault="004E1B24" w:rsidP="004E1B24">
            <w:pPr>
              <w:rPr>
                <w:color w:val="FF0000"/>
              </w:rPr>
            </w:pPr>
          </w:p>
          <w:p w14:paraId="7FD8715F" w14:textId="589989D2" w:rsidR="00615D08" w:rsidRDefault="00615D08">
            <w:r>
              <w:t xml:space="preserve"> </w:t>
            </w:r>
          </w:p>
          <w:p w14:paraId="45BB2101" w14:textId="77777777" w:rsidR="00221625" w:rsidRDefault="00615D08">
            <w:r w:rsidRPr="00615D08">
              <w:rPr>
                <w:b/>
              </w:rPr>
              <w:t xml:space="preserve">Düzey 5 olabilmesi için: </w:t>
            </w:r>
            <w:r>
              <w:t>1. Birim bazında Standart uygulamalar ve mevzuatın yanı sıra; kurumun ihtiyaçları doğrultusunda geliştirdiği özgün uygulamalar yapılmalıdır</w:t>
            </w:r>
          </w:p>
        </w:tc>
      </w:tr>
      <w:tr w:rsidR="00221625" w14:paraId="414905A2" w14:textId="77777777" w:rsidTr="00983D2C">
        <w:trPr>
          <w:trHeight w:val="1148"/>
        </w:trPr>
        <w:tc>
          <w:tcPr>
            <w:tcW w:w="2943" w:type="dxa"/>
            <w:vMerge/>
          </w:tcPr>
          <w:p w14:paraId="6BDFDFC2" w14:textId="77777777" w:rsidR="00221625" w:rsidRDefault="00221625">
            <w:pPr>
              <w:pBdr>
                <w:top w:val="nil"/>
                <w:left w:val="nil"/>
                <w:bottom w:val="nil"/>
                <w:right w:val="nil"/>
                <w:between w:val="nil"/>
              </w:pBdr>
              <w:spacing w:line="276" w:lineRule="auto"/>
            </w:pPr>
          </w:p>
        </w:tc>
        <w:tc>
          <w:tcPr>
            <w:tcW w:w="8195" w:type="dxa"/>
          </w:tcPr>
          <w:p w14:paraId="515DAD0C" w14:textId="087059C6" w:rsidR="00221625" w:rsidRDefault="00225E40">
            <w:r>
              <w:t>Kanıtlar:</w:t>
            </w:r>
          </w:p>
          <w:p w14:paraId="50F8BD3A" w14:textId="77777777" w:rsidR="00193C3D" w:rsidRPr="00193C3D" w:rsidRDefault="00193C3D" w:rsidP="00193C3D">
            <w:pPr>
              <w:rPr>
                <w:color w:val="FF0000"/>
              </w:rPr>
            </w:pPr>
            <w:r w:rsidRPr="00193C3D">
              <w:rPr>
                <w:color w:val="FF0000"/>
              </w:rPr>
              <w:t>Kanıt A.3.4.1. Paydaş Katılımı</w:t>
            </w:r>
          </w:p>
          <w:p w14:paraId="1759C7EC" w14:textId="718042E4" w:rsidR="00983D2C" w:rsidRDefault="00193C3D" w:rsidP="00193C3D">
            <w:r w:rsidRPr="00193C3D">
              <w:rPr>
                <w:color w:val="FF0000"/>
              </w:rPr>
              <w:t>Kanıt A.3.4.2. Uzaktan Eğitim</w:t>
            </w:r>
          </w:p>
        </w:tc>
      </w:tr>
    </w:tbl>
    <w:p w14:paraId="41F9AE5E" w14:textId="77777777" w:rsidR="00221625" w:rsidRDefault="00221625"/>
    <w:p w14:paraId="00F03A6D" w14:textId="77777777" w:rsidR="00221625" w:rsidRDefault="00221625"/>
    <w:p w14:paraId="6930E822" w14:textId="77777777" w:rsidR="00983D2C" w:rsidRDefault="00983D2C"/>
    <w:p w14:paraId="20E36DAB" w14:textId="77777777" w:rsidR="00983D2C" w:rsidRDefault="00983D2C"/>
    <w:p w14:paraId="32D85219" w14:textId="77777777" w:rsidR="00983D2C" w:rsidRDefault="00983D2C"/>
    <w:p w14:paraId="0CE19BC3" w14:textId="77777777" w:rsidR="00983D2C" w:rsidRDefault="00983D2C"/>
    <w:p w14:paraId="63966B72" w14:textId="77777777" w:rsidR="00983D2C" w:rsidRDefault="00983D2C"/>
    <w:p w14:paraId="23536548" w14:textId="77777777" w:rsidR="00983D2C" w:rsidRDefault="00983D2C"/>
    <w:p w14:paraId="271AE1F2" w14:textId="77777777" w:rsidR="00983D2C" w:rsidRDefault="00983D2C"/>
    <w:p w14:paraId="4AE5B7AF" w14:textId="77777777" w:rsidR="00983D2C" w:rsidRDefault="00983D2C"/>
    <w:tbl>
      <w:tblPr>
        <w:tblStyle w:val="40"/>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13C93AC" w14:textId="77777777">
        <w:tc>
          <w:tcPr>
            <w:tcW w:w="11138" w:type="dxa"/>
            <w:gridSpan w:val="2"/>
            <w:shd w:val="clear" w:color="auto" w:fill="FFCADE"/>
            <w:vAlign w:val="bottom"/>
          </w:tcPr>
          <w:p w14:paraId="068947C9" w14:textId="77777777" w:rsidR="00221625" w:rsidRDefault="00225E40">
            <w:pPr>
              <w:rPr>
                <w:b/>
              </w:rPr>
            </w:pPr>
            <w:r>
              <w:rPr>
                <w:b/>
              </w:rPr>
              <w:t>A. LİDERLİK, YÖNETİM ve KALİTE</w:t>
            </w:r>
          </w:p>
        </w:tc>
      </w:tr>
      <w:tr w:rsidR="00221625" w14:paraId="16F55D8F" w14:textId="77777777">
        <w:tc>
          <w:tcPr>
            <w:tcW w:w="11138" w:type="dxa"/>
            <w:gridSpan w:val="2"/>
            <w:shd w:val="clear" w:color="auto" w:fill="FFCADE"/>
          </w:tcPr>
          <w:p w14:paraId="76E96928" w14:textId="77777777" w:rsidR="00221625" w:rsidRDefault="00225E40">
            <w:pPr>
              <w:rPr>
                <w:b/>
              </w:rPr>
            </w:pPr>
            <w:r>
              <w:rPr>
                <w:b/>
              </w:rPr>
              <w:t>A.4. Paydaş Katılımı</w:t>
            </w:r>
          </w:p>
          <w:p w14:paraId="3955E093" w14:textId="77777777" w:rsidR="00221625" w:rsidRDefault="00221625">
            <w:pPr>
              <w:rPr>
                <w:b/>
                <w:sz w:val="16"/>
                <w:szCs w:val="16"/>
              </w:rPr>
            </w:pPr>
          </w:p>
        </w:tc>
      </w:tr>
      <w:tr w:rsidR="00221625" w14:paraId="0FB4ACD7" w14:textId="77777777">
        <w:tc>
          <w:tcPr>
            <w:tcW w:w="11138" w:type="dxa"/>
            <w:gridSpan w:val="2"/>
          </w:tcPr>
          <w:p w14:paraId="035853C3" w14:textId="77777777" w:rsidR="00221625" w:rsidRDefault="00225E40">
            <w:pPr>
              <w:rPr>
                <w:b/>
              </w:rPr>
            </w:pPr>
            <w:r>
              <w:rPr>
                <w:b/>
              </w:rPr>
              <w:t>AÇIKLAMALAR:</w:t>
            </w:r>
          </w:p>
          <w:p w14:paraId="61F00001" w14:textId="77777777" w:rsidR="009B7BDB" w:rsidRDefault="009B7BDB" w:rsidP="009B7BDB">
            <w:r>
              <w:t xml:space="preserve">Birimde iç paydaş katılı sağlanmaktadır. Pandemi süreçleri işlevselliğini engellemiştir. </w:t>
            </w:r>
          </w:p>
          <w:p w14:paraId="74DC394D" w14:textId="77777777" w:rsidR="009B7BDB" w:rsidRDefault="009B7BDB" w:rsidP="009B7BDB">
            <w:pPr>
              <w:pStyle w:val="ListeParagraf"/>
              <w:numPr>
                <w:ilvl w:val="0"/>
                <w:numId w:val="16"/>
              </w:numPr>
            </w:pPr>
            <w:r>
              <w:t xml:space="preserve">Dış paydaşlarının her dönem toplantılara katılımı istenmekte ve ziyaretlerde bulunulmaktadır.Tüm süreçlerde katılımları daha sağlanamamıştır. </w:t>
            </w:r>
          </w:p>
          <w:p w14:paraId="2A7AA91D" w14:textId="77777777" w:rsidR="009B7BDB" w:rsidRDefault="009B7BDB" w:rsidP="009B7BDB">
            <w:pPr>
              <w:pStyle w:val="ListeParagraf"/>
              <w:numPr>
                <w:ilvl w:val="0"/>
                <w:numId w:val="16"/>
              </w:numPr>
            </w:pPr>
            <w:r>
              <w:t xml:space="preserve">Danışma kurulu toplantıları yapılmaktadır. </w:t>
            </w:r>
          </w:p>
          <w:p w14:paraId="229BA71F" w14:textId="77777777" w:rsidR="00221625" w:rsidRDefault="009B7BDB" w:rsidP="009B7BDB">
            <w:pPr>
              <w:pStyle w:val="ListeParagraf"/>
              <w:numPr>
                <w:ilvl w:val="0"/>
                <w:numId w:val="16"/>
              </w:numPr>
            </w:pPr>
            <w:r>
              <w:t>Mezun memnuniyet anketleri uygulanmaktadır.</w:t>
            </w:r>
          </w:p>
        </w:tc>
      </w:tr>
      <w:tr w:rsidR="00221625" w14:paraId="41C6F871" w14:textId="77777777">
        <w:tc>
          <w:tcPr>
            <w:tcW w:w="2943" w:type="dxa"/>
          </w:tcPr>
          <w:p w14:paraId="12C42424" w14:textId="77777777" w:rsidR="00221625" w:rsidRDefault="00221625"/>
        </w:tc>
        <w:tc>
          <w:tcPr>
            <w:tcW w:w="8195" w:type="dxa"/>
            <w:vAlign w:val="bottom"/>
          </w:tcPr>
          <w:p w14:paraId="0208A778" w14:textId="77777777" w:rsidR="00221625" w:rsidRDefault="00225E40">
            <w:pPr>
              <w:rPr>
                <w:b/>
              </w:rPr>
            </w:pPr>
            <w:r>
              <w:rPr>
                <w:b/>
              </w:rPr>
              <w:t xml:space="preserve">Düzey: </w:t>
            </w:r>
            <w:r w:rsidR="009B7BDB">
              <w:rPr>
                <w:b/>
              </w:rPr>
              <w:t>3</w:t>
            </w:r>
          </w:p>
        </w:tc>
      </w:tr>
      <w:tr w:rsidR="00221625" w14:paraId="457CD4B6" w14:textId="77777777" w:rsidTr="008D278F">
        <w:trPr>
          <w:trHeight w:val="1841"/>
        </w:trPr>
        <w:tc>
          <w:tcPr>
            <w:tcW w:w="2943" w:type="dxa"/>
            <w:vMerge w:val="restart"/>
          </w:tcPr>
          <w:p w14:paraId="07EF8095" w14:textId="77777777" w:rsidR="00221625" w:rsidRDefault="00225E40">
            <w:pPr>
              <w:rPr>
                <w:b/>
              </w:rPr>
            </w:pPr>
            <w:r>
              <w:rPr>
                <w:b/>
              </w:rPr>
              <w:t>A.4.1. İç ve dış paydaş katılımı</w:t>
            </w:r>
          </w:p>
          <w:p w14:paraId="224DFB4A" w14:textId="77777777" w:rsidR="00221625" w:rsidRDefault="00225E40">
            <w:pPr>
              <w:rPr>
                <w:sz w:val="16"/>
                <w:szCs w:val="16"/>
              </w:rPr>
            </w:pPr>
            <w:r>
              <w:rPr>
                <w:sz w:val="16"/>
                <w:szCs w:val="16"/>
              </w:rPr>
              <w:t xml:space="preserve">İç ve dış paydaşların karar alma, yönetişim ve iyileştirme süreçlerine katılım mekanizmaları tanımlanmıştır. </w:t>
            </w:r>
          </w:p>
          <w:p w14:paraId="2BD47988" w14:textId="77777777" w:rsidR="00221625" w:rsidRDefault="00225E40">
            <w:pPr>
              <w:rPr>
                <w:sz w:val="16"/>
                <w:szCs w:val="16"/>
              </w:rPr>
            </w:pPr>
            <w:r>
              <w:rPr>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79CA55B" w14:textId="77777777" w:rsidR="00221625" w:rsidRDefault="00221625">
            <w:pPr>
              <w:rPr>
                <w:sz w:val="16"/>
                <w:szCs w:val="16"/>
              </w:rPr>
            </w:pPr>
          </w:p>
          <w:p w14:paraId="5ABF93C4" w14:textId="77777777" w:rsidR="00221625" w:rsidRDefault="00221625">
            <w:pPr>
              <w:rPr>
                <w:sz w:val="16"/>
                <w:szCs w:val="16"/>
              </w:rPr>
            </w:pPr>
          </w:p>
        </w:tc>
        <w:tc>
          <w:tcPr>
            <w:tcW w:w="8195" w:type="dxa"/>
          </w:tcPr>
          <w:p w14:paraId="1F6D8B15" w14:textId="20E02222" w:rsidR="009B7BDB" w:rsidRDefault="009B7BDB">
            <w:r>
              <w:t>Birimde kalite güvencesi, eğitim ve öğretim, araştırma ve geliştirme, toplumsal katkı, yönetim sistemi ve uluslararasılaşma süreçlerinin PUKÖ katmanlarına paydaş katılımını sağlamak için uygulamalar bulunmaktadır</w:t>
            </w:r>
            <w:r w:rsidR="00073F0F">
              <w:t xml:space="preserve"> </w:t>
            </w:r>
            <w:r w:rsidR="00073F0F" w:rsidRPr="004E1B24">
              <w:rPr>
                <w:color w:val="FF0000"/>
              </w:rPr>
              <w:t>(Kanıt A.</w:t>
            </w:r>
            <w:r w:rsidR="00073F0F">
              <w:rPr>
                <w:color w:val="FF0000"/>
              </w:rPr>
              <w:t>4</w:t>
            </w:r>
            <w:r w:rsidR="00073F0F" w:rsidRPr="004E1B24">
              <w:rPr>
                <w:color w:val="FF0000"/>
              </w:rPr>
              <w:t>.</w:t>
            </w:r>
            <w:r w:rsidR="00073F0F">
              <w:rPr>
                <w:color w:val="FF0000"/>
              </w:rPr>
              <w:t>1</w:t>
            </w:r>
            <w:r w:rsidR="00073F0F" w:rsidRPr="004E1B24">
              <w:rPr>
                <w:color w:val="FF0000"/>
              </w:rPr>
              <w:t>.1, Kanıt A.</w:t>
            </w:r>
            <w:r w:rsidR="00073F0F">
              <w:rPr>
                <w:color w:val="FF0000"/>
              </w:rPr>
              <w:t>4.1</w:t>
            </w:r>
            <w:r w:rsidR="00073F0F" w:rsidRPr="004E1B24">
              <w:rPr>
                <w:color w:val="FF0000"/>
              </w:rPr>
              <w:t>.2).</w:t>
            </w:r>
          </w:p>
          <w:p w14:paraId="71DCB018" w14:textId="77777777" w:rsidR="009B7BDB" w:rsidRDefault="009B7BDB"/>
          <w:p w14:paraId="4B02BCBB" w14:textId="77777777" w:rsidR="00221625" w:rsidRDefault="009B7BDB">
            <w:r w:rsidRPr="009B7BDB">
              <w:rPr>
                <w:b/>
              </w:rPr>
              <w:t>Düzey 4 olabilmesi için:</w:t>
            </w:r>
            <w:r>
              <w:t xml:space="preserve"> Tüm süreçlerdeki PUKÖ katmanlarına paydaş katılımını sağlamak üzere Kurumun geneline yayılmış mekanizmaların bulunması gerekmektedir.</w:t>
            </w:r>
          </w:p>
        </w:tc>
      </w:tr>
      <w:tr w:rsidR="00221625" w14:paraId="46387EC1" w14:textId="77777777" w:rsidTr="008D278F">
        <w:trPr>
          <w:trHeight w:val="1696"/>
        </w:trPr>
        <w:tc>
          <w:tcPr>
            <w:tcW w:w="2943" w:type="dxa"/>
            <w:vMerge/>
          </w:tcPr>
          <w:p w14:paraId="4B644A8D" w14:textId="77777777" w:rsidR="00221625" w:rsidRDefault="00221625">
            <w:pPr>
              <w:pBdr>
                <w:top w:val="nil"/>
                <w:left w:val="nil"/>
                <w:bottom w:val="nil"/>
                <w:right w:val="nil"/>
                <w:between w:val="nil"/>
              </w:pBdr>
              <w:spacing w:line="276" w:lineRule="auto"/>
            </w:pPr>
          </w:p>
        </w:tc>
        <w:tc>
          <w:tcPr>
            <w:tcW w:w="8195" w:type="dxa"/>
          </w:tcPr>
          <w:p w14:paraId="57E41D84" w14:textId="77777777" w:rsidR="00221625" w:rsidRDefault="00225E40">
            <w:r>
              <w:t>Kanıtlar:</w:t>
            </w:r>
          </w:p>
          <w:p w14:paraId="5D2C9639" w14:textId="020A2254" w:rsidR="008C5C92" w:rsidRPr="008C5C92" w:rsidRDefault="008C5C92" w:rsidP="008C5C92">
            <w:pPr>
              <w:rPr>
                <w:color w:val="FF0000"/>
              </w:rPr>
            </w:pPr>
            <w:r w:rsidRPr="008C5C92">
              <w:rPr>
                <w:color w:val="FF0000"/>
              </w:rPr>
              <w:t>Kanıt A.</w:t>
            </w:r>
            <w:r>
              <w:rPr>
                <w:color w:val="FF0000"/>
              </w:rPr>
              <w:t>4</w:t>
            </w:r>
            <w:r w:rsidRPr="008C5C92">
              <w:rPr>
                <w:color w:val="FF0000"/>
              </w:rPr>
              <w:t>.</w:t>
            </w:r>
            <w:r>
              <w:rPr>
                <w:color w:val="FF0000"/>
              </w:rPr>
              <w:t>1</w:t>
            </w:r>
            <w:r w:rsidRPr="008C5C92">
              <w:rPr>
                <w:color w:val="FF0000"/>
              </w:rPr>
              <w:t>.1. Danışma Kurulu Toplantısı</w:t>
            </w:r>
          </w:p>
          <w:p w14:paraId="0790347B" w14:textId="128BF8F4" w:rsidR="008D278F" w:rsidRDefault="008C5C92" w:rsidP="008C5C92">
            <w:r w:rsidRPr="008C5C92">
              <w:rPr>
                <w:color w:val="FF0000"/>
              </w:rPr>
              <w:t>Kanıt A.4.1.2. Ebelik Öğrencileri Oryantasyon Eğitimi</w:t>
            </w:r>
          </w:p>
        </w:tc>
      </w:tr>
    </w:tbl>
    <w:p w14:paraId="082C48EB" w14:textId="77777777" w:rsidR="00221625" w:rsidRDefault="00221625"/>
    <w:p w14:paraId="2677290C" w14:textId="77777777" w:rsidR="00221625" w:rsidRDefault="00221625"/>
    <w:p w14:paraId="249BF8C6" w14:textId="77777777" w:rsidR="00221625" w:rsidRDefault="00221625"/>
    <w:tbl>
      <w:tblPr>
        <w:tblStyle w:val="39"/>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5460859" w14:textId="77777777">
        <w:tc>
          <w:tcPr>
            <w:tcW w:w="11138" w:type="dxa"/>
            <w:gridSpan w:val="2"/>
            <w:shd w:val="clear" w:color="auto" w:fill="FFCADE"/>
            <w:vAlign w:val="bottom"/>
          </w:tcPr>
          <w:p w14:paraId="799307F3" w14:textId="77777777" w:rsidR="00221625" w:rsidRDefault="00225E40">
            <w:pPr>
              <w:rPr>
                <w:b/>
              </w:rPr>
            </w:pPr>
            <w:r>
              <w:rPr>
                <w:b/>
              </w:rPr>
              <w:t>A. LİDERLİK, YÖNETİM ve KALİTE</w:t>
            </w:r>
          </w:p>
        </w:tc>
      </w:tr>
      <w:tr w:rsidR="00221625" w14:paraId="58523CEB" w14:textId="77777777">
        <w:tc>
          <w:tcPr>
            <w:tcW w:w="11138" w:type="dxa"/>
            <w:gridSpan w:val="2"/>
            <w:shd w:val="clear" w:color="auto" w:fill="FFCADE"/>
          </w:tcPr>
          <w:p w14:paraId="3CFF4351" w14:textId="77777777" w:rsidR="00221625" w:rsidRDefault="00225E40">
            <w:pPr>
              <w:rPr>
                <w:b/>
              </w:rPr>
            </w:pPr>
            <w:r>
              <w:rPr>
                <w:b/>
              </w:rPr>
              <w:t>A.4. Paydaş Katılımı</w:t>
            </w:r>
          </w:p>
          <w:p w14:paraId="0EF46479" w14:textId="77777777" w:rsidR="00221625" w:rsidRDefault="00221625">
            <w:pPr>
              <w:rPr>
                <w:b/>
                <w:sz w:val="16"/>
                <w:szCs w:val="16"/>
              </w:rPr>
            </w:pPr>
          </w:p>
        </w:tc>
      </w:tr>
      <w:tr w:rsidR="00221625" w14:paraId="56264669" w14:textId="77777777">
        <w:tc>
          <w:tcPr>
            <w:tcW w:w="2943" w:type="dxa"/>
          </w:tcPr>
          <w:p w14:paraId="3AB58C42" w14:textId="77777777" w:rsidR="00221625" w:rsidRDefault="00221625"/>
        </w:tc>
        <w:tc>
          <w:tcPr>
            <w:tcW w:w="8195" w:type="dxa"/>
            <w:vAlign w:val="bottom"/>
          </w:tcPr>
          <w:p w14:paraId="621F5C8A" w14:textId="77777777" w:rsidR="00221625" w:rsidRDefault="00225E40">
            <w:pPr>
              <w:rPr>
                <w:b/>
              </w:rPr>
            </w:pPr>
            <w:r>
              <w:rPr>
                <w:b/>
              </w:rPr>
              <w:t xml:space="preserve">Düzey: </w:t>
            </w:r>
            <w:r w:rsidR="008D278F">
              <w:rPr>
                <w:b/>
              </w:rPr>
              <w:t>3</w:t>
            </w:r>
          </w:p>
        </w:tc>
      </w:tr>
      <w:tr w:rsidR="00221625" w14:paraId="5DFB6B2A" w14:textId="77777777" w:rsidTr="008D278F">
        <w:trPr>
          <w:trHeight w:val="1647"/>
        </w:trPr>
        <w:tc>
          <w:tcPr>
            <w:tcW w:w="2943" w:type="dxa"/>
            <w:vMerge w:val="restart"/>
          </w:tcPr>
          <w:p w14:paraId="4FC6F7DB" w14:textId="77777777" w:rsidR="00221625" w:rsidRDefault="00225E40">
            <w:pPr>
              <w:rPr>
                <w:b/>
              </w:rPr>
            </w:pPr>
            <w:r>
              <w:rPr>
                <w:b/>
              </w:rPr>
              <w:t>A.4.2. Öğrenci geri bildirimleri</w:t>
            </w:r>
          </w:p>
          <w:p w14:paraId="7BCC96C6" w14:textId="77777777" w:rsidR="00221625" w:rsidRDefault="00225E40">
            <w:pPr>
              <w:rPr>
                <w:sz w:val="16"/>
                <w:szCs w:val="16"/>
              </w:rPr>
            </w:pPr>
            <w:r>
              <w:rPr>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313BBD26" w14:textId="77777777" w:rsidR="00221625" w:rsidRDefault="00225E40">
            <w:pPr>
              <w:rPr>
                <w:sz w:val="16"/>
                <w:szCs w:val="16"/>
              </w:rPr>
            </w:pPr>
            <w:r>
              <w:rPr>
                <w:sz w:val="16"/>
                <w:szCs w:val="16"/>
              </w:rPr>
              <w:t>Öğrenci şikayetleri ve/veya önerileri için muhtelif kanallar vardır, öğrencilerce bilinir, bunların adil ve etkin çalıştığı denetlenmektedir.</w:t>
            </w:r>
            <w:r>
              <w:t xml:space="preserve">  </w:t>
            </w:r>
          </w:p>
          <w:p w14:paraId="4EA9BA15" w14:textId="77777777" w:rsidR="00221625" w:rsidRDefault="00221625">
            <w:pPr>
              <w:rPr>
                <w:sz w:val="16"/>
                <w:szCs w:val="16"/>
              </w:rPr>
            </w:pPr>
          </w:p>
        </w:tc>
        <w:tc>
          <w:tcPr>
            <w:tcW w:w="8195" w:type="dxa"/>
          </w:tcPr>
          <w:p w14:paraId="2DFB980A" w14:textId="5A360C85" w:rsidR="008D278F" w:rsidRDefault="008D278F">
            <w:r>
              <w:t xml:space="preserve">1. Bölümde öğrenci </w:t>
            </w:r>
            <w:r w:rsidR="001F4E47">
              <w:t>ders programı paylaşılmaktadır</w:t>
            </w:r>
            <w:r w:rsidR="00A86409">
              <w:t xml:space="preserve"> </w:t>
            </w:r>
            <w:r w:rsidR="00A86409" w:rsidRPr="00A86409">
              <w:rPr>
                <w:color w:val="FF0000"/>
              </w:rPr>
              <w:t>(Kanıt A.4.2.1)</w:t>
            </w:r>
            <w:r w:rsidR="001F4E47" w:rsidRPr="00A86409">
              <w:rPr>
                <w:color w:val="FF0000"/>
              </w:rPr>
              <w:t>.</w:t>
            </w:r>
          </w:p>
          <w:p w14:paraId="7332107B" w14:textId="77777777" w:rsidR="008D278F" w:rsidRDefault="008D278F"/>
          <w:p w14:paraId="2654A851" w14:textId="77777777" w:rsidR="00221625" w:rsidRDefault="008D278F">
            <w:r w:rsidRPr="008D278F">
              <w:rPr>
                <w:b/>
              </w:rPr>
              <w:t>Düzey 4 olabilmesi için:</w:t>
            </w:r>
            <w:r>
              <w:t xml:space="preserve"> Tüm programlarda öğrenci geri bildirimlerinin alınmasına ilişkin uygulamalar izlenmekte ve öğrenci katılımına dayalı biçimde oluşturulmalı. Geri bildirim sonuçları karar alma süreçlerine yansıtılmalıdır</w:t>
            </w:r>
          </w:p>
        </w:tc>
      </w:tr>
      <w:tr w:rsidR="00221625" w14:paraId="01CF3FD8" w14:textId="77777777" w:rsidTr="001F4E47">
        <w:trPr>
          <w:trHeight w:val="1415"/>
        </w:trPr>
        <w:tc>
          <w:tcPr>
            <w:tcW w:w="2943" w:type="dxa"/>
            <w:vMerge/>
          </w:tcPr>
          <w:p w14:paraId="5D98A3F1" w14:textId="77777777" w:rsidR="00221625" w:rsidRDefault="00221625">
            <w:pPr>
              <w:pBdr>
                <w:top w:val="nil"/>
                <w:left w:val="nil"/>
                <w:bottom w:val="nil"/>
                <w:right w:val="nil"/>
                <w:between w:val="nil"/>
              </w:pBdr>
              <w:spacing w:line="276" w:lineRule="auto"/>
            </w:pPr>
          </w:p>
        </w:tc>
        <w:tc>
          <w:tcPr>
            <w:tcW w:w="8195" w:type="dxa"/>
          </w:tcPr>
          <w:p w14:paraId="75FCBBC5" w14:textId="34D8F715" w:rsidR="00221625" w:rsidRDefault="00225E40">
            <w:r>
              <w:t>Kanıtlar:</w:t>
            </w:r>
          </w:p>
          <w:p w14:paraId="615166F5" w14:textId="65CCD6C6" w:rsidR="001F4E47" w:rsidRDefault="008C5C92">
            <w:r w:rsidRPr="008C5C92">
              <w:rPr>
                <w:color w:val="FF0000"/>
              </w:rPr>
              <w:t>Kanıt A.4.2.1. Ebelik Bölümü Ders Programları</w:t>
            </w:r>
          </w:p>
        </w:tc>
      </w:tr>
    </w:tbl>
    <w:p w14:paraId="50C86B8C" w14:textId="77777777" w:rsidR="00221625" w:rsidRDefault="00221625"/>
    <w:p w14:paraId="60EDCC55" w14:textId="77777777" w:rsidR="00221625" w:rsidRDefault="00221625"/>
    <w:p w14:paraId="3BBB8815" w14:textId="77777777" w:rsidR="00221625" w:rsidRDefault="00221625"/>
    <w:p w14:paraId="55B91B0D" w14:textId="77777777" w:rsidR="00221625" w:rsidRDefault="00221625"/>
    <w:p w14:paraId="6810F0D1" w14:textId="77777777" w:rsidR="00221625" w:rsidRDefault="00221625"/>
    <w:p w14:paraId="74E797DC" w14:textId="77777777" w:rsidR="001F4E47" w:rsidRDefault="001F4E47"/>
    <w:p w14:paraId="25AF7EAE" w14:textId="77777777" w:rsidR="001F4E47" w:rsidRDefault="001F4E47"/>
    <w:p w14:paraId="2633CEB9" w14:textId="77777777" w:rsidR="001F4E47" w:rsidRDefault="001F4E47"/>
    <w:p w14:paraId="4B1D477B" w14:textId="77777777" w:rsidR="001F4E47" w:rsidRDefault="001F4E47"/>
    <w:p w14:paraId="65BE1F1D" w14:textId="77777777" w:rsidR="001F4E47" w:rsidRDefault="001F4E47"/>
    <w:p w14:paraId="6AFAB436" w14:textId="77777777" w:rsidR="001F4E47" w:rsidRDefault="001F4E47"/>
    <w:p w14:paraId="042C5D41" w14:textId="77777777" w:rsidR="001F4E47" w:rsidRDefault="001F4E47"/>
    <w:p w14:paraId="4D2E12B8" w14:textId="77777777" w:rsidR="001F4E47" w:rsidRDefault="001F4E47"/>
    <w:p w14:paraId="308F224F" w14:textId="77777777" w:rsidR="001F4E47" w:rsidRDefault="001F4E47"/>
    <w:p w14:paraId="5E6D6F63" w14:textId="77777777" w:rsidR="001F4E47" w:rsidRDefault="001F4E47"/>
    <w:p w14:paraId="7B969857" w14:textId="77777777" w:rsidR="001F4E47" w:rsidRDefault="001F4E47"/>
    <w:p w14:paraId="0FE634FD" w14:textId="77777777" w:rsidR="001F4E47" w:rsidRDefault="001F4E47"/>
    <w:p w14:paraId="62A1F980" w14:textId="77777777" w:rsidR="00221625" w:rsidRDefault="00221625"/>
    <w:tbl>
      <w:tblPr>
        <w:tblStyle w:val="38"/>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D5B430E" w14:textId="77777777">
        <w:tc>
          <w:tcPr>
            <w:tcW w:w="11138" w:type="dxa"/>
            <w:gridSpan w:val="2"/>
            <w:shd w:val="clear" w:color="auto" w:fill="FFCADE"/>
            <w:vAlign w:val="bottom"/>
          </w:tcPr>
          <w:p w14:paraId="483B68A8" w14:textId="77777777" w:rsidR="00221625" w:rsidRDefault="00225E40">
            <w:pPr>
              <w:rPr>
                <w:b/>
              </w:rPr>
            </w:pPr>
            <w:r>
              <w:rPr>
                <w:b/>
              </w:rPr>
              <w:t>A. LİDERLİK, YÖNETİM ve KALİTE</w:t>
            </w:r>
          </w:p>
        </w:tc>
      </w:tr>
      <w:tr w:rsidR="00221625" w14:paraId="1F48E26F" w14:textId="77777777">
        <w:tc>
          <w:tcPr>
            <w:tcW w:w="11138" w:type="dxa"/>
            <w:gridSpan w:val="2"/>
            <w:shd w:val="clear" w:color="auto" w:fill="FFCADE"/>
          </w:tcPr>
          <w:p w14:paraId="25872D38" w14:textId="77777777" w:rsidR="00221625" w:rsidRDefault="00225E40">
            <w:pPr>
              <w:rPr>
                <w:b/>
              </w:rPr>
            </w:pPr>
            <w:r>
              <w:rPr>
                <w:b/>
              </w:rPr>
              <w:t>A.4. Paydaş Katılımı</w:t>
            </w:r>
          </w:p>
          <w:p w14:paraId="300079F4" w14:textId="77777777" w:rsidR="00221625" w:rsidRDefault="00221625">
            <w:pPr>
              <w:rPr>
                <w:b/>
                <w:sz w:val="16"/>
                <w:szCs w:val="16"/>
              </w:rPr>
            </w:pPr>
          </w:p>
        </w:tc>
      </w:tr>
      <w:tr w:rsidR="00221625" w14:paraId="134CCC20" w14:textId="77777777">
        <w:tc>
          <w:tcPr>
            <w:tcW w:w="2943" w:type="dxa"/>
          </w:tcPr>
          <w:p w14:paraId="299D8616" w14:textId="77777777" w:rsidR="00221625" w:rsidRDefault="00221625"/>
        </w:tc>
        <w:tc>
          <w:tcPr>
            <w:tcW w:w="8195" w:type="dxa"/>
            <w:vAlign w:val="bottom"/>
          </w:tcPr>
          <w:p w14:paraId="0E681AB5" w14:textId="77777777" w:rsidR="00221625" w:rsidRDefault="00225E40">
            <w:pPr>
              <w:rPr>
                <w:b/>
              </w:rPr>
            </w:pPr>
            <w:r>
              <w:rPr>
                <w:b/>
              </w:rPr>
              <w:t xml:space="preserve">Düzey: </w:t>
            </w:r>
            <w:r w:rsidR="001F4E47">
              <w:rPr>
                <w:b/>
              </w:rPr>
              <w:t>4</w:t>
            </w:r>
          </w:p>
        </w:tc>
      </w:tr>
      <w:tr w:rsidR="00221625" w14:paraId="3A12B78B" w14:textId="77777777" w:rsidTr="001F4E47">
        <w:trPr>
          <w:trHeight w:val="1505"/>
        </w:trPr>
        <w:tc>
          <w:tcPr>
            <w:tcW w:w="2943" w:type="dxa"/>
            <w:vMerge w:val="restart"/>
          </w:tcPr>
          <w:p w14:paraId="052DC4F3" w14:textId="77777777" w:rsidR="00221625" w:rsidRDefault="00225E40">
            <w:pPr>
              <w:rPr>
                <w:b/>
              </w:rPr>
            </w:pPr>
            <w:r>
              <w:rPr>
                <w:b/>
              </w:rPr>
              <w:t>A.4.3. Mezun ilişkileri yönetimi</w:t>
            </w:r>
          </w:p>
          <w:p w14:paraId="3FD1C451" w14:textId="77777777" w:rsidR="00221625" w:rsidRDefault="00225E40">
            <w:pPr>
              <w:rPr>
                <w:sz w:val="16"/>
                <w:szCs w:val="16"/>
              </w:rPr>
            </w:pPr>
            <w:r>
              <w:rPr>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491D2769" w14:textId="77777777" w:rsidR="00221625" w:rsidRDefault="00221625">
            <w:pPr>
              <w:rPr>
                <w:sz w:val="16"/>
                <w:szCs w:val="16"/>
              </w:rPr>
            </w:pPr>
          </w:p>
        </w:tc>
        <w:tc>
          <w:tcPr>
            <w:tcW w:w="8195" w:type="dxa"/>
          </w:tcPr>
          <w:p w14:paraId="56F0064F" w14:textId="15724963" w:rsidR="001F4E47" w:rsidRDefault="001F4E47">
            <w:r>
              <w:t xml:space="preserve">Mezun izleme sistemi uygulamaları izlenmekte ve ihtiyaçlar doğrultusunda programlarda güncellemeler yapılmaktadır </w:t>
            </w:r>
            <w:r w:rsidR="00AD02C8" w:rsidRPr="00AD02C8">
              <w:rPr>
                <w:color w:val="FF0000"/>
              </w:rPr>
              <w:t>(Kanıt A.4.3.1).</w:t>
            </w:r>
          </w:p>
          <w:p w14:paraId="6F5CD9ED" w14:textId="77777777" w:rsidR="001F4E47" w:rsidRDefault="001F4E47"/>
          <w:p w14:paraId="603FEB26" w14:textId="77777777" w:rsidR="00221625" w:rsidRDefault="001F4E47">
            <w:r w:rsidRPr="001F4E47">
              <w:rPr>
                <w:b/>
              </w:rPr>
              <w:t>Düzey 5 olabilmesi için:</w:t>
            </w:r>
            <w:r>
              <w:t xml:space="preserve"> Standart uygulamalar ve mevzuatın yanı sıra; kurumun ihtiyaçları doğrultusunda geliştirdiği özgün yaklaşım ve uygulamalar yapılmalı.</w:t>
            </w:r>
          </w:p>
        </w:tc>
      </w:tr>
      <w:tr w:rsidR="00221625" w14:paraId="637A4096" w14:textId="77777777" w:rsidTr="001F4E47">
        <w:trPr>
          <w:trHeight w:val="1272"/>
        </w:trPr>
        <w:tc>
          <w:tcPr>
            <w:tcW w:w="2943" w:type="dxa"/>
            <w:vMerge/>
          </w:tcPr>
          <w:p w14:paraId="4EF7FBD7" w14:textId="77777777" w:rsidR="00221625" w:rsidRDefault="00221625">
            <w:pPr>
              <w:pBdr>
                <w:top w:val="nil"/>
                <w:left w:val="nil"/>
                <w:bottom w:val="nil"/>
                <w:right w:val="nil"/>
                <w:between w:val="nil"/>
              </w:pBdr>
              <w:spacing w:line="276" w:lineRule="auto"/>
            </w:pPr>
          </w:p>
        </w:tc>
        <w:tc>
          <w:tcPr>
            <w:tcW w:w="8195" w:type="dxa"/>
          </w:tcPr>
          <w:p w14:paraId="7DC4CD2A" w14:textId="77777777" w:rsidR="001F4E47" w:rsidRDefault="00225E40">
            <w:r>
              <w:t>Kanıtlar:</w:t>
            </w:r>
          </w:p>
          <w:p w14:paraId="38102D59" w14:textId="4CE58AA0" w:rsidR="001F4E47" w:rsidRDefault="0068525E">
            <w:r w:rsidRPr="0068525E">
              <w:rPr>
                <w:color w:val="FF0000"/>
              </w:rPr>
              <w:t>Kanıt A.4.3.1. Mezun İzleme Portalı</w:t>
            </w:r>
          </w:p>
        </w:tc>
      </w:tr>
    </w:tbl>
    <w:p w14:paraId="740C982E" w14:textId="77777777" w:rsidR="00221625" w:rsidRDefault="00221625"/>
    <w:p w14:paraId="15C78039" w14:textId="77777777" w:rsidR="00221625" w:rsidRDefault="00221625"/>
    <w:p w14:paraId="527D639D" w14:textId="77777777" w:rsidR="00221625" w:rsidRDefault="00221625"/>
    <w:p w14:paraId="5101B52C" w14:textId="77777777" w:rsidR="00221625" w:rsidRDefault="00221625"/>
    <w:tbl>
      <w:tblPr>
        <w:tblStyle w:val="37"/>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9973073" w14:textId="77777777">
        <w:tc>
          <w:tcPr>
            <w:tcW w:w="11138" w:type="dxa"/>
            <w:gridSpan w:val="2"/>
            <w:shd w:val="clear" w:color="auto" w:fill="FFCADE"/>
            <w:vAlign w:val="bottom"/>
          </w:tcPr>
          <w:p w14:paraId="7FBF0E0D" w14:textId="77777777" w:rsidR="00221625" w:rsidRDefault="00225E40">
            <w:pPr>
              <w:rPr>
                <w:b/>
              </w:rPr>
            </w:pPr>
            <w:r>
              <w:rPr>
                <w:b/>
              </w:rPr>
              <w:t>A. LİDERLİK, YÖNETİM ve KALİTE</w:t>
            </w:r>
          </w:p>
        </w:tc>
      </w:tr>
      <w:tr w:rsidR="00221625" w14:paraId="441E8C12" w14:textId="77777777">
        <w:tc>
          <w:tcPr>
            <w:tcW w:w="11138" w:type="dxa"/>
            <w:gridSpan w:val="2"/>
            <w:shd w:val="clear" w:color="auto" w:fill="FFCADE"/>
          </w:tcPr>
          <w:p w14:paraId="62526318" w14:textId="77777777" w:rsidR="00221625" w:rsidRDefault="00225E40">
            <w:pPr>
              <w:rPr>
                <w:b/>
              </w:rPr>
            </w:pPr>
            <w:r>
              <w:rPr>
                <w:b/>
              </w:rPr>
              <w:t>A.5. Uluslararasılaşma</w:t>
            </w:r>
          </w:p>
          <w:p w14:paraId="100DB436" w14:textId="77777777" w:rsidR="00221625" w:rsidRDefault="00225E40">
            <w:pPr>
              <w:rPr>
                <w:b/>
                <w:sz w:val="16"/>
                <w:szCs w:val="16"/>
              </w:rPr>
            </w:pPr>
            <w:r>
              <w:rPr>
                <w:sz w:val="16"/>
                <w:szCs w:val="16"/>
              </w:rPr>
              <w:t>Kurum, uluslararasılaşma stratejisi ve hedefleri doğrultusunda süreçlerini yönetmeli, organizasyonel yapılanmasını oluşturmalı ve sonuçlarını periyodik olarak izleyerek değerlendirmelidir.</w:t>
            </w:r>
          </w:p>
        </w:tc>
      </w:tr>
      <w:tr w:rsidR="00221625" w14:paraId="7801C725" w14:textId="77777777">
        <w:tc>
          <w:tcPr>
            <w:tcW w:w="11138" w:type="dxa"/>
            <w:gridSpan w:val="2"/>
          </w:tcPr>
          <w:p w14:paraId="06C93449" w14:textId="77777777" w:rsidR="00221625" w:rsidRDefault="00225E40">
            <w:pPr>
              <w:rPr>
                <w:b/>
              </w:rPr>
            </w:pPr>
            <w:r>
              <w:rPr>
                <w:b/>
              </w:rPr>
              <w:t>AÇIKLAMALAR:</w:t>
            </w:r>
          </w:p>
          <w:p w14:paraId="46A91FBD" w14:textId="0C719FD5" w:rsidR="001F4E47" w:rsidRDefault="001F4E47" w:rsidP="001F4E47">
            <w:r>
              <w:t>Birimde Uluslararasılaşma süreçi olarak erasmus programı dışında ken</w:t>
            </w:r>
            <w:r w:rsidR="00E2647A">
              <w:t>d</w:t>
            </w:r>
            <w:r>
              <w:t>ine özgü faaliyetleri bulunmamaktadır.</w:t>
            </w:r>
          </w:p>
          <w:p w14:paraId="7D80C46F" w14:textId="77777777" w:rsidR="00221625" w:rsidRDefault="001F4E47" w:rsidP="001F4E47">
            <w:r>
              <w:t xml:space="preserve">Bölüm yabancı uyruklu öğrenci kabul etmektedir. </w:t>
            </w:r>
          </w:p>
        </w:tc>
      </w:tr>
      <w:tr w:rsidR="00221625" w14:paraId="46698B67" w14:textId="77777777">
        <w:tc>
          <w:tcPr>
            <w:tcW w:w="2943" w:type="dxa"/>
          </w:tcPr>
          <w:p w14:paraId="3C8EC45C" w14:textId="77777777" w:rsidR="00221625" w:rsidRDefault="00221625"/>
        </w:tc>
        <w:tc>
          <w:tcPr>
            <w:tcW w:w="8195" w:type="dxa"/>
            <w:vAlign w:val="bottom"/>
          </w:tcPr>
          <w:p w14:paraId="7316007D" w14:textId="77777777" w:rsidR="00221625" w:rsidRDefault="00225E40">
            <w:pPr>
              <w:rPr>
                <w:b/>
              </w:rPr>
            </w:pPr>
            <w:r>
              <w:rPr>
                <w:b/>
              </w:rPr>
              <w:t xml:space="preserve">Düzey: </w:t>
            </w:r>
            <w:r w:rsidR="001F4E47">
              <w:rPr>
                <w:b/>
              </w:rPr>
              <w:t>2</w:t>
            </w:r>
          </w:p>
        </w:tc>
      </w:tr>
      <w:tr w:rsidR="00221625" w14:paraId="4857E2A5" w14:textId="77777777" w:rsidTr="001F4E47">
        <w:trPr>
          <w:trHeight w:val="1547"/>
        </w:trPr>
        <w:tc>
          <w:tcPr>
            <w:tcW w:w="2943" w:type="dxa"/>
            <w:vMerge w:val="restart"/>
          </w:tcPr>
          <w:p w14:paraId="285206A7" w14:textId="77777777" w:rsidR="00221625" w:rsidRDefault="00225E40">
            <w:pPr>
              <w:rPr>
                <w:b/>
              </w:rPr>
            </w:pPr>
            <w:r>
              <w:rPr>
                <w:b/>
              </w:rPr>
              <w:t>A.5.1. Uluslararasılaşma süreçlerinin yönetimi</w:t>
            </w:r>
          </w:p>
          <w:p w14:paraId="249EDC1A" w14:textId="77777777" w:rsidR="00221625" w:rsidRDefault="00225E40">
            <w:pPr>
              <w:rPr>
                <w:sz w:val="16"/>
                <w:szCs w:val="16"/>
              </w:rPr>
            </w:pPr>
            <w:r>
              <w:rPr>
                <w:sz w:val="16"/>
                <w:szCs w:val="16"/>
              </w:rPr>
              <w:t>Uluslararasılaşma süreçlerinin yönetimi ve organizasyonel yapısı kurumsallaşmıştır. Kurumun uluslararasılaşma politikası ile uyumludur. Yönetim ve organizasyonel yapının işleyişi ve etkinliği irdelenmektedir.</w:t>
            </w:r>
          </w:p>
          <w:p w14:paraId="326DC100" w14:textId="77777777" w:rsidR="00221625" w:rsidRDefault="00221625">
            <w:pPr>
              <w:rPr>
                <w:sz w:val="16"/>
                <w:szCs w:val="16"/>
              </w:rPr>
            </w:pPr>
          </w:p>
          <w:p w14:paraId="0A821549" w14:textId="77777777" w:rsidR="00221625" w:rsidRDefault="00221625">
            <w:pPr>
              <w:rPr>
                <w:sz w:val="16"/>
                <w:szCs w:val="16"/>
              </w:rPr>
            </w:pPr>
          </w:p>
        </w:tc>
        <w:tc>
          <w:tcPr>
            <w:tcW w:w="8195" w:type="dxa"/>
          </w:tcPr>
          <w:p w14:paraId="038C5189" w14:textId="3D9CE0FF" w:rsidR="001F4E47" w:rsidRDefault="001F4E47">
            <w:r>
              <w:t xml:space="preserve">Bölümde uluslararasılaşma süreçlerinin yönetim ve organizasyonel yapısına ilişkin planlamalar bulunmaktadır </w:t>
            </w:r>
            <w:r w:rsidR="004D127D" w:rsidRPr="00AD02C8">
              <w:rPr>
                <w:color w:val="FF0000"/>
              </w:rPr>
              <w:t>(Kanıt A.</w:t>
            </w:r>
            <w:r w:rsidR="004D127D">
              <w:rPr>
                <w:color w:val="FF0000"/>
              </w:rPr>
              <w:t>5.1.</w:t>
            </w:r>
            <w:r w:rsidR="004D127D" w:rsidRPr="00AD02C8">
              <w:rPr>
                <w:color w:val="FF0000"/>
              </w:rPr>
              <w:t>1).</w:t>
            </w:r>
          </w:p>
          <w:p w14:paraId="66FDCF4E" w14:textId="77777777" w:rsidR="001F4E47" w:rsidRDefault="001F4E47">
            <w:pPr>
              <w:rPr>
                <w:b/>
              </w:rPr>
            </w:pPr>
          </w:p>
          <w:p w14:paraId="62B9BD27" w14:textId="77777777" w:rsidR="00221625" w:rsidRDefault="001F4E47">
            <w:r w:rsidRPr="001F4E47">
              <w:rPr>
                <w:b/>
              </w:rPr>
              <w:t>Düzey 3 olabilmesi için:</w:t>
            </w:r>
            <w:r>
              <w:t xml:space="preserve"> Bölümde uluslararasılaşma süreçlerinin yönetimine ilişkin organizasyonel yapılanmalar işler hale getirip çeşitlendirilmelidir</w:t>
            </w:r>
          </w:p>
        </w:tc>
      </w:tr>
      <w:tr w:rsidR="00221625" w14:paraId="68EE1B3B" w14:textId="77777777" w:rsidTr="00561D46">
        <w:trPr>
          <w:trHeight w:val="1541"/>
        </w:trPr>
        <w:tc>
          <w:tcPr>
            <w:tcW w:w="2943" w:type="dxa"/>
            <w:vMerge/>
          </w:tcPr>
          <w:p w14:paraId="3BEE236D" w14:textId="77777777" w:rsidR="00221625" w:rsidRDefault="00221625">
            <w:pPr>
              <w:pBdr>
                <w:top w:val="nil"/>
                <w:left w:val="nil"/>
                <w:bottom w:val="nil"/>
                <w:right w:val="nil"/>
                <w:between w:val="nil"/>
              </w:pBdr>
              <w:spacing w:line="276" w:lineRule="auto"/>
            </w:pPr>
          </w:p>
        </w:tc>
        <w:tc>
          <w:tcPr>
            <w:tcW w:w="8195" w:type="dxa"/>
          </w:tcPr>
          <w:p w14:paraId="24A6EFE1" w14:textId="5EC4AD88" w:rsidR="00221625" w:rsidRDefault="00225E40">
            <w:r>
              <w:t>Kanıtlar:</w:t>
            </w:r>
          </w:p>
          <w:p w14:paraId="31625C27" w14:textId="0F89E12F" w:rsidR="001F4E47" w:rsidRDefault="0068525E" w:rsidP="001F4E47">
            <w:r w:rsidRPr="0068525E">
              <w:rPr>
                <w:color w:val="FF0000"/>
              </w:rPr>
              <w:t>Kanıt A.5.1.1. Öğrenci Değişim Programları</w:t>
            </w:r>
          </w:p>
        </w:tc>
      </w:tr>
    </w:tbl>
    <w:p w14:paraId="0CCC0888" w14:textId="77777777" w:rsidR="00221625" w:rsidRDefault="00221625"/>
    <w:p w14:paraId="4A990D24" w14:textId="77777777" w:rsidR="00221625" w:rsidRDefault="00221625"/>
    <w:tbl>
      <w:tblPr>
        <w:tblStyle w:val="36"/>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F9E28A8" w14:textId="77777777">
        <w:tc>
          <w:tcPr>
            <w:tcW w:w="11138" w:type="dxa"/>
            <w:gridSpan w:val="2"/>
            <w:shd w:val="clear" w:color="auto" w:fill="FFCADE"/>
            <w:vAlign w:val="bottom"/>
          </w:tcPr>
          <w:p w14:paraId="3A8D2122" w14:textId="77777777" w:rsidR="00221625" w:rsidRDefault="00225E40">
            <w:pPr>
              <w:rPr>
                <w:b/>
              </w:rPr>
            </w:pPr>
            <w:r>
              <w:rPr>
                <w:b/>
              </w:rPr>
              <w:t>A. LİDERLİK, YÖNETİM ve KALİTE</w:t>
            </w:r>
          </w:p>
        </w:tc>
      </w:tr>
      <w:tr w:rsidR="00221625" w14:paraId="64306375" w14:textId="77777777">
        <w:tc>
          <w:tcPr>
            <w:tcW w:w="11138" w:type="dxa"/>
            <w:gridSpan w:val="2"/>
            <w:shd w:val="clear" w:color="auto" w:fill="FFCADE"/>
          </w:tcPr>
          <w:p w14:paraId="678E942B" w14:textId="77777777" w:rsidR="00221625" w:rsidRDefault="00225E40">
            <w:pPr>
              <w:rPr>
                <w:b/>
              </w:rPr>
            </w:pPr>
            <w:r>
              <w:rPr>
                <w:b/>
              </w:rPr>
              <w:t>A.5. Uluslararasılaşma</w:t>
            </w:r>
          </w:p>
          <w:p w14:paraId="603CC4DB" w14:textId="77777777" w:rsidR="00221625" w:rsidRDefault="00221625">
            <w:pPr>
              <w:rPr>
                <w:b/>
                <w:sz w:val="16"/>
                <w:szCs w:val="16"/>
              </w:rPr>
            </w:pPr>
          </w:p>
        </w:tc>
      </w:tr>
      <w:tr w:rsidR="00221625" w14:paraId="22D0A187" w14:textId="77777777">
        <w:tc>
          <w:tcPr>
            <w:tcW w:w="2943" w:type="dxa"/>
          </w:tcPr>
          <w:p w14:paraId="5BAD3425" w14:textId="77777777" w:rsidR="00221625" w:rsidRDefault="00221625"/>
        </w:tc>
        <w:tc>
          <w:tcPr>
            <w:tcW w:w="8195" w:type="dxa"/>
            <w:vAlign w:val="bottom"/>
          </w:tcPr>
          <w:p w14:paraId="432E7A2B" w14:textId="77777777" w:rsidR="00221625" w:rsidRDefault="00225E40">
            <w:pPr>
              <w:rPr>
                <w:b/>
              </w:rPr>
            </w:pPr>
            <w:r>
              <w:rPr>
                <w:b/>
              </w:rPr>
              <w:t xml:space="preserve">Düzey: </w:t>
            </w:r>
            <w:r w:rsidR="00561D46">
              <w:rPr>
                <w:b/>
              </w:rPr>
              <w:t>3</w:t>
            </w:r>
          </w:p>
        </w:tc>
      </w:tr>
      <w:tr w:rsidR="00221625" w14:paraId="1645A5FD" w14:textId="77777777" w:rsidTr="00561D46">
        <w:trPr>
          <w:trHeight w:val="938"/>
        </w:trPr>
        <w:tc>
          <w:tcPr>
            <w:tcW w:w="2943" w:type="dxa"/>
            <w:vMerge w:val="restart"/>
          </w:tcPr>
          <w:p w14:paraId="0DB1C620" w14:textId="77777777" w:rsidR="00221625" w:rsidRDefault="00225E40">
            <w:pPr>
              <w:rPr>
                <w:b/>
              </w:rPr>
            </w:pPr>
            <w:r>
              <w:rPr>
                <w:b/>
              </w:rPr>
              <w:t>A.5.2. Uluslararasılaşma kaynakları</w:t>
            </w:r>
          </w:p>
          <w:p w14:paraId="5D751FCD" w14:textId="77777777" w:rsidR="00221625" w:rsidRDefault="00225E40">
            <w:r>
              <w:t xml:space="preserve">Uluslararasılaşmaya ayrılan kaynaklar (mali, fiziksel, insan gücü) belirlenmiş, paylaşılmış, kurumsallaşmıştır, bu kaynaklar nicelik ve nitelik bağlamında izlenmekte ve değerlendirilmektedir. </w:t>
            </w:r>
          </w:p>
          <w:p w14:paraId="0C7D08AC" w14:textId="77777777" w:rsidR="00221625" w:rsidRDefault="00221625">
            <w:pPr>
              <w:rPr>
                <w:sz w:val="16"/>
                <w:szCs w:val="16"/>
              </w:rPr>
            </w:pPr>
          </w:p>
          <w:p w14:paraId="37A31054" w14:textId="77777777" w:rsidR="00221625" w:rsidRDefault="00221625">
            <w:pPr>
              <w:rPr>
                <w:sz w:val="16"/>
                <w:szCs w:val="16"/>
              </w:rPr>
            </w:pPr>
          </w:p>
        </w:tc>
        <w:tc>
          <w:tcPr>
            <w:tcW w:w="8195" w:type="dxa"/>
          </w:tcPr>
          <w:p w14:paraId="68836D33" w14:textId="77777777" w:rsidR="00561D46" w:rsidRDefault="00561D46" w:rsidP="00561D46">
            <w:r>
              <w:t xml:space="preserve">Bölümde uluslararasılaşma kaynaklarının dağılımı izlenmektedir. </w:t>
            </w:r>
          </w:p>
          <w:p w14:paraId="53428315" w14:textId="5F70445B" w:rsidR="00221625" w:rsidRDefault="00561D46" w:rsidP="00561D46">
            <w:r>
              <w:t>Birimde Dış İlişkiler(Yabancı Uyruklu/Erasmus/Farabi Ve Özel Öğrenciler) komisyonu bulunmakta, ebelik öğretim elamanları da görev almaktadır</w:t>
            </w:r>
            <w:r w:rsidR="002E2AE0">
              <w:t xml:space="preserve"> </w:t>
            </w:r>
            <w:r w:rsidR="002E2AE0" w:rsidRPr="002E2AE0">
              <w:rPr>
                <w:color w:val="FF0000"/>
              </w:rPr>
              <w:t>(Kanıt A.5.2.1).</w:t>
            </w:r>
          </w:p>
        </w:tc>
      </w:tr>
      <w:tr w:rsidR="00221625" w14:paraId="6F39C0DD" w14:textId="77777777" w:rsidTr="009136B3">
        <w:trPr>
          <w:trHeight w:val="1986"/>
        </w:trPr>
        <w:tc>
          <w:tcPr>
            <w:tcW w:w="2943" w:type="dxa"/>
            <w:vMerge/>
          </w:tcPr>
          <w:p w14:paraId="7DC8C081" w14:textId="77777777" w:rsidR="00221625" w:rsidRDefault="00221625">
            <w:pPr>
              <w:pBdr>
                <w:top w:val="nil"/>
                <w:left w:val="nil"/>
                <w:bottom w:val="nil"/>
                <w:right w:val="nil"/>
                <w:between w:val="nil"/>
              </w:pBdr>
              <w:spacing w:line="276" w:lineRule="auto"/>
            </w:pPr>
          </w:p>
        </w:tc>
        <w:tc>
          <w:tcPr>
            <w:tcW w:w="8195" w:type="dxa"/>
          </w:tcPr>
          <w:p w14:paraId="5295ED01" w14:textId="77777777" w:rsidR="00221625" w:rsidRDefault="00225E40">
            <w:r>
              <w:t>Kanıtlar:</w:t>
            </w:r>
          </w:p>
          <w:p w14:paraId="14A931F8" w14:textId="30753649" w:rsidR="00561D46" w:rsidRDefault="0068525E">
            <w:r w:rsidRPr="0068525E">
              <w:rPr>
                <w:color w:val="FF0000"/>
              </w:rPr>
              <w:t>Kanıt A.5.2.1. KSÜ SBF Ebelik Komisyonlarının Dağılımı</w:t>
            </w:r>
          </w:p>
        </w:tc>
      </w:tr>
    </w:tbl>
    <w:p w14:paraId="0477E574" w14:textId="77777777" w:rsidR="00221625" w:rsidRDefault="00221625"/>
    <w:p w14:paraId="3FD9042A" w14:textId="77777777" w:rsidR="00221625" w:rsidRDefault="00221625"/>
    <w:p w14:paraId="052D4810" w14:textId="77777777" w:rsidR="00221625" w:rsidRDefault="00221625"/>
    <w:p w14:paraId="62D3F89E" w14:textId="77777777" w:rsidR="00221625" w:rsidRDefault="00221625"/>
    <w:p w14:paraId="2780AF0D" w14:textId="77777777" w:rsidR="00221625" w:rsidRDefault="00221625"/>
    <w:p w14:paraId="46FC4A0D" w14:textId="77777777" w:rsidR="00221625" w:rsidRDefault="00221625"/>
    <w:p w14:paraId="4DC2ECC6" w14:textId="77777777" w:rsidR="00221625" w:rsidRDefault="00221625"/>
    <w:p w14:paraId="79796693" w14:textId="77777777" w:rsidR="00221625" w:rsidRDefault="00221625"/>
    <w:tbl>
      <w:tblPr>
        <w:tblStyle w:val="35"/>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93DFEF5" w14:textId="77777777">
        <w:tc>
          <w:tcPr>
            <w:tcW w:w="11138" w:type="dxa"/>
            <w:gridSpan w:val="2"/>
            <w:shd w:val="clear" w:color="auto" w:fill="FFCADE"/>
            <w:vAlign w:val="bottom"/>
          </w:tcPr>
          <w:p w14:paraId="22F5722F" w14:textId="77777777" w:rsidR="00221625" w:rsidRDefault="00225E40">
            <w:pPr>
              <w:rPr>
                <w:b/>
              </w:rPr>
            </w:pPr>
            <w:r>
              <w:rPr>
                <w:b/>
              </w:rPr>
              <w:t>A. LİDERLİK, YÖNETİM ve KALİTE</w:t>
            </w:r>
          </w:p>
        </w:tc>
      </w:tr>
      <w:tr w:rsidR="00221625" w14:paraId="3B40FEFD" w14:textId="77777777">
        <w:tc>
          <w:tcPr>
            <w:tcW w:w="11138" w:type="dxa"/>
            <w:gridSpan w:val="2"/>
            <w:shd w:val="clear" w:color="auto" w:fill="FFCADE"/>
          </w:tcPr>
          <w:p w14:paraId="3B459252" w14:textId="77777777" w:rsidR="00221625" w:rsidRDefault="00225E40">
            <w:pPr>
              <w:rPr>
                <w:b/>
              </w:rPr>
            </w:pPr>
            <w:r>
              <w:rPr>
                <w:b/>
              </w:rPr>
              <w:t>A.5. Uluslararasılaşma</w:t>
            </w:r>
          </w:p>
          <w:p w14:paraId="47297C67" w14:textId="77777777" w:rsidR="00221625" w:rsidRDefault="00221625">
            <w:pPr>
              <w:rPr>
                <w:b/>
                <w:sz w:val="16"/>
                <w:szCs w:val="16"/>
              </w:rPr>
            </w:pPr>
          </w:p>
        </w:tc>
      </w:tr>
      <w:tr w:rsidR="00221625" w14:paraId="6919BC88" w14:textId="77777777">
        <w:tc>
          <w:tcPr>
            <w:tcW w:w="2943" w:type="dxa"/>
          </w:tcPr>
          <w:p w14:paraId="048740F3" w14:textId="77777777" w:rsidR="00221625" w:rsidRDefault="00221625"/>
        </w:tc>
        <w:tc>
          <w:tcPr>
            <w:tcW w:w="8195" w:type="dxa"/>
            <w:vAlign w:val="bottom"/>
          </w:tcPr>
          <w:p w14:paraId="0E66FD5A" w14:textId="77777777" w:rsidR="00221625" w:rsidRDefault="00225E40">
            <w:pPr>
              <w:rPr>
                <w:b/>
              </w:rPr>
            </w:pPr>
            <w:r>
              <w:rPr>
                <w:b/>
              </w:rPr>
              <w:t xml:space="preserve">Düzey: </w:t>
            </w:r>
            <w:r w:rsidR="00835DAF">
              <w:rPr>
                <w:b/>
              </w:rPr>
              <w:t>4</w:t>
            </w:r>
          </w:p>
        </w:tc>
      </w:tr>
      <w:tr w:rsidR="00221625" w14:paraId="5E9F294A" w14:textId="77777777" w:rsidTr="00835DAF">
        <w:trPr>
          <w:trHeight w:val="1116"/>
        </w:trPr>
        <w:tc>
          <w:tcPr>
            <w:tcW w:w="2943" w:type="dxa"/>
            <w:vMerge w:val="restart"/>
          </w:tcPr>
          <w:p w14:paraId="366D7887" w14:textId="77777777" w:rsidR="00221625" w:rsidRDefault="00225E40">
            <w:pPr>
              <w:rPr>
                <w:b/>
              </w:rPr>
            </w:pPr>
            <w:r>
              <w:rPr>
                <w:b/>
              </w:rPr>
              <w:t>A.5.3. Uluslararasılaşma performansı</w:t>
            </w:r>
          </w:p>
          <w:p w14:paraId="468035F2" w14:textId="77777777" w:rsidR="00221625" w:rsidRDefault="00225E40">
            <w:pPr>
              <w:rPr>
                <w:sz w:val="16"/>
                <w:szCs w:val="16"/>
              </w:rPr>
            </w:pPr>
            <w:r>
              <w:rPr>
                <w:sz w:val="16"/>
                <w:szCs w:val="16"/>
              </w:rPr>
              <w:t xml:space="preserve">Uluslararasılaşma performansı izlenmektedir. İzlenme mekanizma ve süreçleri yerleşiktir, sürdürülebilirdir, iyileştirme adımlarının kanıtları vardır. </w:t>
            </w:r>
          </w:p>
          <w:p w14:paraId="51371A77" w14:textId="77777777" w:rsidR="00221625" w:rsidRDefault="00221625">
            <w:pPr>
              <w:rPr>
                <w:sz w:val="16"/>
                <w:szCs w:val="16"/>
              </w:rPr>
            </w:pPr>
          </w:p>
          <w:p w14:paraId="732434A0" w14:textId="77777777" w:rsidR="00221625" w:rsidRDefault="00221625">
            <w:pPr>
              <w:rPr>
                <w:sz w:val="16"/>
                <w:szCs w:val="16"/>
              </w:rPr>
            </w:pPr>
          </w:p>
        </w:tc>
        <w:tc>
          <w:tcPr>
            <w:tcW w:w="8195" w:type="dxa"/>
          </w:tcPr>
          <w:p w14:paraId="12F75AFB" w14:textId="3C293915" w:rsidR="00835DAF" w:rsidRDefault="00835DAF">
            <w:r>
              <w:t xml:space="preserve">Kurumda uluslararasılaşma Faaliyetleri izlenmekte ve iyileştirilmektedir </w:t>
            </w:r>
            <w:r w:rsidR="00BB5EAF" w:rsidRPr="002E2AE0">
              <w:rPr>
                <w:color w:val="FF0000"/>
              </w:rPr>
              <w:t>(Kanıt A.5.</w:t>
            </w:r>
            <w:r w:rsidR="00BB5EAF">
              <w:rPr>
                <w:color w:val="FF0000"/>
              </w:rPr>
              <w:t>3.1</w:t>
            </w:r>
            <w:r w:rsidR="00BB5EAF" w:rsidRPr="002E2AE0">
              <w:rPr>
                <w:color w:val="FF0000"/>
              </w:rPr>
              <w:t>).</w:t>
            </w:r>
          </w:p>
          <w:p w14:paraId="2328BB07" w14:textId="77777777" w:rsidR="00835DAF" w:rsidRDefault="00835DAF"/>
          <w:p w14:paraId="12D15B47" w14:textId="77777777" w:rsidR="00221625" w:rsidRDefault="00835DAF">
            <w:r w:rsidRPr="00835DAF">
              <w:rPr>
                <w:b/>
              </w:rPr>
              <w:t>Düzey 5 olabilmesi için:</w:t>
            </w:r>
            <w:r>
              <w:t xml:space="preserve"> Standart uygulamalar ve mevzuatın yanı sıra; kurumun ihtiyaçları doğrultusunda geliştirdiği özgün yaklaşım ve uygulamalıdır.</w:t>
            </w:r>
          </w:p>
        </w:tc>
      </w:tr>
      <w:tr w:rsidR="00221625" w14:paraId="44DAF19E" w14:textId="77777777" w:rsidTr="00835DAF">
        <w:trPr>
          <w:trHeight w:val="1968"/>
        </w:trPr>
        <w:tc>
          <w:tcPr>
            <w:tcW w:w="2943" w:type="dxa"/>
            <w:vMerge/>
          </w:tcPr>
          <w:p w14:paraId="256AC6DA" w14:textId="77777777" w:rsidR="00221625" w:rsidRDefault="00221625">
            <w:pPr>
              <w:pBdr>
                <w:top w:val="nil"/>
                <w:left w:val="nil"/>
                <w:bottom w:val="nil"/>
                <w:right w:val="nil"/>
                <w:between w:val="nil"/>
              </w:pBdr>
              <w:spacing w:line="276" w:lineRule="auto"/>
            </w:pPr>
          </w:p>
        </w:tc>
        <w:tc>
          <w:tcPr>
            <w:tcW w:w="8195" w:type="dxa"/>
          </w:tcPr>
          <w:p w14:paraId="29B7D8C7" w14:textId="77777777" w:rsidR="00221625" w:rsidRDefault="00225E40" w:rsidP="00835DAF">
            <w:r>
              <w:t>Kanıtlar:</w:t>
            </w:r>
            <w:r w:rsidR="00835DAF">
              <w:tab/>
            </w:r>
          </w:p>
          <w:p w14:paraId="7A5077DD" w14:textId="6FA83FD2" w:rsidR="00835DAF" w:rsidRPr="00835DAF" w:rsidRDefault="0068525E" w:rsidP="00835DAF">
            <w:pPr>
              <w:tabs>
                <w:tab w:val="left" w:pos="989"/>
              </w:tabs>
            </w:pPr>
            <w:r w:rsidRPr="0068525E">
              <w:rPr>
                <w:color w:val="FF0000"/>
              </w:rPr>
              <w:t>Kanıt A.5.3.1. Dış İlişkiler Şube Müdürlüğü</w:t>
            </w:r>
          </w:p>
        </w:tc>
      </w:tr>
    </w:tbl>
    <w:p w14:paraId="38AA98D6" w14:textId="77777777" w:rsidR="00221625" w:rsidRDefault="00221625"/>
    <w:p w14:paraId="665A1408" w14:textId="77777777" w:rsidR="00221625" w:rsidRDefault="00221625"/>
    <w:p w14:paraId="71049383" w14:textId="77777777" w:rsidR="00221625" w:rsidRDefault="00221625"/>
    <w:p w14:paraId="4D16AC41" w14:textId="77777777" w:rsidR="00221625" w:rsidRDefault="00221625"/>
    <w:p w14:paraId="12A4EA11" w14:textId="77777777" w:rsidR="00221625" w:rsidRDefault="00221625"/>
    <w:p w14:paraId="5A1EA135" w14:textId="77777777" w:rsidR="00804031" w:rsidRDefault="00804031"/>
    <w:p w14:paraId="58717D39" w14:textId="77777777" w:rsidR="00804031" w:rsidRDefault="00804031"/>
    <w:p w14:paraId="5338A720" w14:textId="77777777" w:rsidR="00804031" w:rsidRDefault="00804031"/>
    <w:p w14:paraId="61DAA4D5" w14:textId="77777777" w:rsidR="00804031" w:rsidRDefault="00804031"/>
    <w:p w14:paraId="2AEAF47F" w14:textId="77777777" w:rsidR="00804031" w:rsidRDefault="00804031"/>
    <w:p w14:paraId="281B37BA" w14:textId="77777777" w:rsidR="00804031" w:rsidRDefault="00804031"/>
    <w:p w14:paraId="2E500C74" w14:textId="77777777" w:rsidR="00804031" w:rsidRDefault="00804031"/>
    <w:p w14:paraId="74CD1D1F" w14:textId="77777777" w:rsidR="00804031" w:rsidRDefault="00804031"/>
    <w:p w14:paraId="1C5BEDD8" w14:textId="77777777" w:rsidR="00804031" w:rsidRDefault="00804031"/>
    <w:p w14:paraId="02915484" w14:textId="77777777" w:rsidR="00804031" w:rsidRDefault="00804031"/>
    <w:p w14:paraId="03B94F49" w14:textId="77777777" w:rsidR="00804031" w:rsidRDefault="00804031"/>
    <w:p w14:paraId="6D846F5D" w14:textId="77777777" w:rsidR="00804031" w:rsidRDefault="00804031"/>
    <w:p w14:paraId="62F015AF" w14:textId="77777777" w:rsidR="00804031" w:rsidRDefault="00804031"/>
    <w:p w14:paraId="1B15DD1D" w14:textId="77777777" w:rsidR="00804031" w:rsidRDefault="00804031"/>
    <w:p w14:paraId="6E681184" w14:textId="77777777" w:rsidR="00804031" w:rsidRDefault="00804031"/>
    <w:p w14:paraId="230165FA" w14:textId="77777777" w:rsidR="00804031" w:rsidRDefault="00804031"/>
    <w:p w14:paraId="7CB33CA5" w14:textId="77777777" w:rsidR="00804031" w:rsidRDefault="00804031"/>
    <w:p w14:paraId="17414610" w14:textId="77777777" w:rsidR="00804031" w:rsidRDefault="00804031"/>
    <w:p w14:paraId="781DF2CB" w14:textId="77777777" w:rsidR="00804031" w:rsidRDefault="00804031"/>
    <w:p w14:paraId="16788234" w14:textId="77777777" w:rsidR="00804031" w:rsidRDefault="00804031"/>
    <w:p w14:paraId="57A6A0F0" w14:textId="77777777" w:rsidR="00804031" w:rsidRDefault="00804031"/>
    <w:p w14:paraId="7DF0CA62" w14:textId="77777777" w:rsidR="00804031" w:rsidRDefault="00804031"/>
    <w:p w14:paraId="44BA3426" w14:textId="77777777" w:rsidR="00804031" w:rsidRDefault="00804031"/>
    <w:p w14:paraId="175D53C2" w14:textId="77777777" w:rsidR="00804031" w:rsidRDefault="00804031"/>
    <w:p w14:paraId="7DB1D1D4" w14:textId="77777777" w:rsidR="00804031" w:rsidRDefault="00804031"/>
    <w:p w14:paraId="0841E4F5" w14:textId="77777777" w:rsidR="00804031" w:rsidRDefault="00804031"/>
    <w:p w14:paraId="711A9A35" w14:textId="77777777" w:rsidR="00804031" w:rsidRDefault="00804031"/>
    <w:p w14:paraId="4EE333D4" w14:textId="77777777" w:rsidR="00804031" w:rsidRDefault="00804031"/>
    <w:p w14:paraId="0D6BC734" w14:textId="77777777" w:rsidR="00804031" w:rsidRDefault="00804031"/>
    <w:p w14:paraId="34A104AC" w14:textId="77777777" w:rsidR="00804031" w:rsidRDefault="00804031"/>
    <w:p w14:paraId="114B4F84" w14:textId="77777777" w:rsidR="00804031" w:rsidRDefault="00804031"/>
    <w:p w14:paraId="1AABDC09" w14:textId="77777777" w:rsidR="00804031" w:rsidRDefault="00804031"/>
    <w:p w14:paraId="3F82752B" w14:textId="77777777" w:rsidR="00804031" w:rsidRDefault="00804031"/>
    <w:p w14:paraId="6CA203BD" w14:textId="77777777" w:rsidR="00804031" w:rsidRDefault="00804031"/>
    <w:p w14:paraId="1EEB5C65" w14:textId="77777777" w:rsidR="00221625" w:rsidRDefault="00221625"/>
    <w:p w14:paraId="27EFE50A" w14:textId="77777777" w:rsidR="00221625" w:rsidRDefault="00221625"/>
    <w:p w14:paraId="44D1216F" w14:textId="77777777" w:rsidR="00221625" w:rsidRDefault="00221625"/>
    <w:p w14:paraId="3517F98F" w14:textId="77777777" w:rsidR="00221625" w:rsidRDefault="00221625"/>
    <w:tbl>
      <w:tblPr>
        <w:tblStyle w:val="34"/>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0E148A9" w14:textId="77777777">
        <w:tc>
          <w:tcPr>
            <w:tcW w:w="11138" w:type="dxa"/>
            <w:gridSpan w:val="2"/>
            <w:shd w:val="clear" w:color="auto" w:fill="BADEF4"/>
            <w:vAlign w:val="bottom"/>
          </w:tcPr>
          <w:p w14:paraId="662185E5" w14:textId="77777777" w:rsidR="00221625" w:rsidRDefault="00225E40">
            <w:pPr>
              <w:rPr>
                <w:b/>
              </w:rPr>
            </w:pPr>
            <w:r>
              <w:rPr>
                <w:b/>
              </w:rPr>
              <w:t>B. EĞİTİM ve ÖĞRETİM</w:t>
            </w:r>
          </w:p>
          <w:p w14:paraId="34223B45" w14:textId="77777777" w:rsidR="00221625" w:rsidRDefault="00221625">
            <w:pPr>
              <w:rPr>
                <w:b/>
              </w:rPr>
            </w:pPr>
          </w:p>
        </w:tc>
      </w:tr>
      <w:tr w:rsidR="00221625" w14:paraId="3BEFF255" w14:textId="77777777">
        <w:tc>
          <w:tcPr>
            <w:tcW w:w="11138" w:type="dxa"/>
            <w:gridSpan w:val="2"/>
            <w:shd w:val="clear" w:color="auto" w:fill="BADEF4"/>
          </w:tcPr>
          <w:p w14:paraId="363FCB64" w14:textId="77777777" w:rsidR="00221625" w:rsidRDefault="00225E40">
            <w:pPr>
              <w:rPr>
                <w:b/>
              </w:rPr>
            </w:pPr>
            <w:r>
              <w:rPr>
                <w:b/>
              </w:rPr>
              <w:t>B.1.  Program Tasarımı, Değerlendirmesi ve Güncellenmesi</w:t>
            </w:r>
          </w:p>
          <w:p w14:paraId="5DDBC15A" w14:textId="77777777" w:rsidR="00221625" w:rsidRDefault="00225E40">
            <w:pPr>
              <w:rPr>
                <w:sz w:val="16"/>
                <w:szCs w:val="16"/>
              </w:rPr>
            </w:pPr>
            <w:r>
              <w:rPr>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221625" w14:paraId="656C4D60" w14:textId="77777777" w:rsidTr="0016637E">
        <w:trPr>
          <w:trHeight w:val="6019"/>
        </w:trPr>
        <w:tc>
          <w:tcPr>
            <w:tcW w:w="11138" w:type="dxa"/>
            <w:gridSpan w:val="2"/>
          </w:tcPr>
          <w:p w14:paraId="5B58E046" w14:textId="77777777" w:rsidR="0016637E" w:rsidRDefault="00225E40" w:rsidP="0016637E">
            <w:pPr>
              <w:rPr>
                <w:b/>
              </w:rPr>
            </w:pPr>
            <w:r>
              <w:rPr>
                <w:b/>
              </w:rPr>
              <w:t>AÇIKLAMALAR:</w:t>
            </w:r>
          </w:p>
          <w:p w14:paraId="1DF517E1" w14:textId="77777777" w:rsidR="0016637E" w:rsidRPr="0016637E" w:rsidRDefault="0016637E" w:rsidP="0016637E">
            <w:pPr>
              <w:rPr>
                <w:b/>
              </w:rPr>
            </w:pPr>
            <w:r w:rsidRPr="00F16C8C">
              <w:rPr>
                <w:rFonts w:cs="Times New Roman"/>
              </w:rPr>
              <w:t>Ebelik bölümü müfredat</w:t>
            </w:r>
            <w:r>
              <w:rPr>
                <w:rFonts w:cs="Times New Roman"/>
              </w:rPr>
              <w:t>ında</w:t>
            </w:r>
            <w:r w:rsidRPr="00F16C8C">
              <w:rPr>
                <w:rFonts w:cs="Times New Roman"/>
              </w:rPr>
              <w:t xml:space="preserve">; ICM </w:t>
            </w:r>
            <w:r>
              <w:rPr>
                <w:rFonts w:cs="Times New Roman"/>
              </w:rPr>
              <w:t xml:space="preserve">(The International Confederation of Midwives) </w:t>
            </w:r>
            <w:r w:rsidRPr="00F16C8C">
              <w:rPr>
                <w:rFonts w:cs="Times New Roman"/>
              </w:rPr>
              <w:t xml:space="preserve">ebelik </w:t>
            </w:r>
            <w:r>
              <w:rPr>
                <w:rFonts w:cs="Times New Roman"/>
              </w:rPr>
              <w:t xml:space="preserve">yeterlilik </w:t>
            </w:r>
            <w:r w:rsidRPr="00F16C8C">
              <w:rPr>
                <w:rFonts w:cs="Times New Roman"/>
              </w:rPr>
              <w:t xml:space="preserve">kriterleri, </w:t>
            </w:r>
            <w:r>
              <w:rPr>
                <w:rFonts w:cs="Times New Roman"/>
              </w:rPr>
              <w:t xml:space="preserve">Ebelikte </w:t>
            </w:r>
            <w:r w:rsidRPr="00F16C8C">
              <w:rPr>
                <w:rFonts w:cs="Times New Roman"/>
              </w:rPr>
              <w:t>lisan</w:t>
            </w:r>
            <w:r>
              <w:rPr>
                <w:rFonts w:cs="Times New Roman"/>
              </w:rPr>
              <w:t xml:space="preserve"> </w:t>
            </w:r>
            <w:r w:rsidRPr="00F16C8C">
              <w:rPr>
                <w:rFonts w:cs="Times New Roman"/>
              </w:rPr>
              <w:t>üstü eğitim yürüten diğer üniver</w:t>
            </w:r>
            <w:r>
              <w:rPr>
                <w:rFonts w:cs="Times New Roman"/>
              </w:rPr>
              <w:t>s</w:t>
            </w:r>
            <w:r w:rsidRPr="00F16C8C">
              <w:rPr>
                <w:rFonts w:cs="Times New Roman"/>
              </w:rPr>
              <w:t xml:space="preserve">itelerin müfredatları, </w:t>
            </w:r>
            <w:r>
              <w:rPr>
                <w:rFonts w:cs="Times New Roman"/>
              </w:rPr>
              <w:t xml:space="preserve">Ebelik ders müfredatı </w:t>
            </w:r>
            <w:r w:rsidRPr="00F16C8C">
              <w:rPr>
                <w:rFonts w:cs="Times New Roman"/>
              </w:rPr>
              <w:t xml:space="preserve">çalıştay </w:t>
            </w:r>
            <w:r>
              <w:rPr>
                <w:rFonts w:cs="Times New Roman"/>
              </w:rPr>
              <w:t xml:space="preserve">raporu </w:t>
            </w:r>
            <w:r w:rsidRPr="00F16C8C">
              <w:rPr>
                <w:rFonts w:cs="Times New Roman"/>
              </w:rPr>
              <w:t xml:space="preserve">ve Bologna süreci doğrultusunda </w:t>
            </w:r>
            <w:r>
              <w:rPr>
                <w:rFonts w:cs="Times New Roman"/>
              </w:rPr>
              <w:t xml:space="preserve">bir takım değişiklikler yapılmıştır. </w:t>
            </w:r>
            <w:r>
              <w:t xml:space="preserve">Ebelik son sınıf öğrencilerinin 11 Ocak 2019 tarihinde, müfredat çalışmasıyla ilgili </w:t>
            </w:r>
            <w:r>
              <w:rPr>
                <w:rFonts w:cs="Times New Roman"/>
              </w:rPr>
              <w:t xml:space="preserve">anket formu aracılığı ile </w:t>
            </w:r>
            <w:r>
              <w:t xml:space="preserve">görüşleri alınmıştır. Son sınıf öğrencileri 53 kişi olup, anket verileri tamamına ulaşılarak elde edilmiştir. Anket sonuçlarıyla ilgili yapılan istatistiksel değerlendirmede öğrencilerin %41,5'i (n=22) müfredatı uygun bulduğu ve hiç bir öneride bulunmazken, %58,5'i (n=31) müfredatla ilgili önerilerde bulunduğu saptanmıştır. Öneride bulunan öğrencilerin %81,1'i OZ'li derslerin, Mesleki İngilizce derslerinin ve bilgisayar teknolojileri gibi derslerin uzaktan eğitim ile verilmesini önermiştir. Öğrencilerin %64,1'i alana özgü bazı seçmeli derslerin (kanıta dayalı uygulamalar, yenidoğan resüstasyonu, doğum ağrısı yönetimi vb) zorunlu olmasını talep etmiştir. Ancak Bologna sürecinde derslerin %25'inin seçmeli derslerden oluşma zorunluluğu bulunduğundan seçmeli ders olarak kalmasına karar verilmiştir. Yine 3 öğrenci (%5,6) bazı uygulamalı derslerin AKTS ve uygulama saatlerine ilişkin değişiklikler önermiştir. Dönemlik 30 AKTS ve dersin kredi hesaplamasından dolayı talep edilen değişiklikler yapılamamıştır. </w:t>
            </w:r>
          </w:p>
          <w:p w14:paraId="4B552DC3" w14:textId="77777777" w:rsidR="0016637E" w:rsidRDefault="0016637E" w:rsidP="0016637E">
            <w:r>
              <w:t>Öneride bulunan öğrencilerin %56,6'sı (n=30) mesleki ingilizce, temel bilgi teknolojileri, etkili konuşma ve diksiyon ve istatistik derslerinin zor/gereksiz olduğunu bildirmişlerdir. Bu derslerin tamamı bologna sürecinde eklenen seçmeli ders olması, bu taleplerde her bir ders için  öneride bulunan öğrenci oranının %50'nin altında kalması ve ülkedeki diğer Sağlık Bilimleri Fakültesi Ebelik bölümlerinde benzer derslerin olması nedeniyle derslerin müfredatta kalmasına karar verilmiştir.</w:t>
            </w:r>
          </w:p>
          <w:p w14:paraId="66D7625A" w14:textId="77777777" w:rsidR="0016637E" w:rsidRPr="0016637E" w:rsidRDefault="0016637E" w:rsidP="0016637E">
            <w:r>
              <w:t>Yalnızca bir öğrenci bölümün 2. öğretiminin olması talebinde bulunmuştur. Kahramanmaraş ili ve uygulama alanları, okuldaki fiziki şartlar, bmlümdeki öğretim elemanı sayısı göz önünde bulundurulduğunda, 2. öğretimin açılamayacağı kararına varılmıştır.</w:t>
            </w:r>
          </w:p>
          <w:p w14:paraId="543CA981" w14:textId="77777777" w:rsidR="00221625" w:rsidRDefault="0016637E" w:rsidP="0016637E">
            <w:r>
              <w:rPr>
                <w:rFonts w:cs="Times New Roman"/>
              </w:rPr>
              <w:t>Öğrencilere eski müfredatta yer alan ve yeni açılması planlanan seçmeli derslerin listesi verilmiş ve farklı ders talepleri istenmiştir. Öğrencilerin hiçbiri yeni bir ders önerisinde bulunmamıştır.</w:t>
            </w:r>
          </w:p>
        </w:tc>
      </w:tr>
      <w:tr w:rsidR="00221625" w14:paraId="180A0CA8" w14:textId="77777777">
        <w:tc>
          <w:tcPr>
            <w:tcW w:w="2943" w:type="dxa"/>
          </w:tcPr>
          <w:p w14:paraId="539CD7A1" w14:textId="77777777" w:rsidR="00221625" w:rsidRDefault="00221625"/>
        </w:tc>
        <w:tc>
          <w:tcPr>
            <w:tcW w:w="8195" w:type="dxa"/>
            <w:vAlign w:val="bottom"/>
          </w:tcPr>
          <w:p w14:paraId="5BDEB256" w14:textId="77777777" w:rsidR="00221625" w:rsidRDefault="00225E40">
            <w:pPr>
              <w:rPr>
                <w:b/>
              </w:rPr>
            </w:pPr>
            <w:r>
              <w:rPr>
                <w:b/>
              </w:rPr>
              <w:t xml:space="preserve">Düzey: </w:t>
            </w:r>
            <w:r w:rsidR="0016637E">
              <w:rPr>
                <w:b/>
              </w:rPr>
              <w:t>3</w:t>
            </w:r>
          </w:p>
        </w:tc>
      </w:tr>
      <w:tr w:rsidR="00221625" w14:paraId="2D3E61FC" w14:textId="77777777">
        <w:trPr>
          <w:trHeight w:val="4320"/>
        </w:trPr>
        <w:tc>
          <w:tcPr>
            <w:tcW w:w="2943" w:type="dxa"/>
            <w:vMerge w:val="restart"/>
          </w:tcPr>
          <w:p w14:paraId="148533A0" w14:textId="77777777" w:rsidR="00221625" w:rsidRDefault="00225E40">
            <w:pPr>
              <w:rPr>
                <w:b/>
              </w:rPr>
            </w:pPr>
            <w:r>
              <w:rPr>
                <w:b/>
              </w:rPr>
              <w:t>B.1.1. Programların tasarımı ve onayı</w:t>
            </w:r>
          </w:p>
          <w:p w14:paraId="22D75BF3" w14:textId="77777777" w:rsidR="00221625" w:rsidRDefault="00225E40">
            <w:pPr>
              <w:rPr>
                <w:sz w:val="16"/>
                <w:szCs w:val="16"/>
              </w:rPr>
            </w:pPr>
            <w:r>
              <w:rPr>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w:t>
            </w:r>
            <w:r>
              <w:rPr>
                <w:sz w:val="16"/>
                <w:szCs w:val="16"/>
              </w:rPr>
              <w:lastRenderedPageBreak/>
              <w:t>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6A9A2604" w14:textId="77777777" w:rsidR="00221625" w:rsidRDefault="00221625">
            <w:pPr>
              <w:rPr>
                <w:sz w:val="16"/>
                <w:szCs w:val="16"/>
              </w:rPr>
            </w:pPr>
          </w:p>
        </w:tc>
        <w:tc>
          <w:tcPr>
            <w:tcW w:w="8195" w:type="dxa"/>
          </w:tcPr>
          <w:p w14:paraId="3DD220FA" w14:textId="77777777" w:rsidR="0016637E" w:rsidRDefault="0016637E"/>
          <w:p w14:paraId="2FE6BB23" w14:textId="037DCF55" w:rsidR="0016637E" w:rsidRDefault="0016637E">
            <w:pPr>
              <w:rPr>
                <w:rFonts w:cs="Times New Roman"/>
              </w:rPr>
            </w:pPr>
            <w:r>
              <w:t xml:space="preserve">1. Müfredat </w:t>
            </w:r>
            <w:r w:rsidRPr="00F16C8C">
              <w:rPr>
                <w:rFonts w:cs="Times New Roman"/>
              </w:rPr>
              <w:t xml:space="preserve">ICM </w:t>
            </w:r>
            <w:r>
              <w:rPr>
                <w:rFonts w:cs="Times New Roman"/>
              </w:rPr>
              <w:t xml:space="preserve">(The International Confederation of Midwives) </w:t>
            </w:r>
            <w:r w:rsidRPr="00F16C8C">
              <w:rPr>
                <w:rFonts w:cs="Times New Roman"/>
              </w:rPr>
              <w:t xml:space="preserve">ebelik </w:t>
            </w:r>
            <w:r>
              <w:rPr>
                <w:rFonts w:cs="Times New Roman"/>
              </w:rPr>
              <w:t xml:space="preserve">yeterlilik </w:t>
            </w:r>
            <w:r w:rsidRPr="00F16C8C">
              <w:rPr>
                <w:rFonts w:cs="Times New Roman"/>
              </w:rPr>
              <w:t>kriterleri</w:t>
            </w:r>
            <w:r>
              <w:rPr>
                <w:rFonts w:cs="Times New Roman"/>
              </w:rPr>
              <w:t xml:space="preserve">, Ebelik ders müfredatı </w:t>
            </w:r>
            <w:r w:rsidRPr="00F16C8C">
              <w:rPr>
                <w:rFonts w:cs="Times New Roman"/>
              </w:rPr>
              <w:t xml:space="preserve">çalıştay </w:t>
            </w:r>
            <w:r>
              <w:rPr>
                <w:rFonts w:cs="Times New Roman"/>
              </w:rPr>
              <w:t xml:space="preserve">raporu </w:t>
            </w:r>
            <w:r w:rsidRPr="00F16C8C">
              <w:rPr>
                <w:rFonts w:cs="Times New Roman"/>
              </w:rPr>
              <w:t xml:space="preserve">ve Bologna süreci doğrultusunda </w:t>
            </w:r>
            <w:r>
              <w:rPr>
                <w:rFonts w:cs="Times New Roman"/>
              </w:rPr>
              <w:t>bir takım değişiklikler yapılmış</w:t>
            </w:r>
            <w:r w:rsidR="009B756F">
              <w:rPr>
                <w:rFonts w:cs="Times New Roman"/>
              </w:rPr>
              <w:t>, m</w:t>
            </w:r>
            <w:r>
              <w:rPr>
                <w:rFonts w:cs="Times New Roman"/>
              </w:rPr>
              <w:t>üfredatta dış paydaş ve öğrenci görüşü alın</w:t>
            </w:r>
            <w:r w:rsidR="009B756F">
              <w:rPr>
                <w:rFonts w:cs="Times New Roman"/>
              </w:rPr>
              <w:t xml:space="preserve">arak hazırlanmıştır </w:t>
            </w:r>
            <w:r w:rsidR="009B756F" w:rsidRPr="009B756F">
              <w:rPr>
                <w:rFonts w:cs="Times New Roman"/>
                <w:color w:val="FF0000"/>
              </w:rPr>
              <w:t>(</w:t>
            </w:r>
            <w:r w:rsidR="009B756F" w:rsidRPr="009B756F">
              <w:rPr>
                <w:color w:val="FF0000"/>
              </w:rPr>
              <w:t>Kanıt B.1.1.1).</w:t>
            </w:r>
          </w:p>
          <w:p w14:paraId="7B186A81" w14:textId="77777777" w:rsidR="0016637E" w:rsidRDefault="0016637E"/>
          <w:p w14:paraId="08D54FFF" w14:textId="77777777" w:rsidR="00221625" w:rsidRDefault="0016637E" w:rsidP="0016637E">
            <w:r w:rsidRPr="0016637E">
              <w:rPr>
                <w:b/>
              </w:rPr>
              <w:t>Düzey 4 olabilmesi için:</w:t>
            </w:r>
            <w:r>
              <w:t xml:space="preserve"> Mezunların çalıştığı kurumlardan değerlendirme henüz alınmamıştır. PUKÖ döngüsünün son basamağı henüz tamamlanmamıştır.</w:t>
            </w:r>
          </w:p>
        </w:tc>
      </w:tr>
      <w:tr w:rsidR="00221625" w14:paraId="3A8D5DBE" w14:textId="77777777">
        <w:trPr>
          <w:trHeight w:val="5940"/>
        </w:trPr>
        <w:tc>
          <w:tcPr>
            <w:tcW w:w="2943" w:type="dxa"/>
            <w:vMerge/>
          </w:tcPr>
          <w:p w14:paraId="4F24943C" w14:textId="77777777" w:rsidR="00221625" w:rsidRDefault="00221625">
            <w:pPr>
              <w:pBdr>
                <w:top w:val="nil"/>
                <w:left w:val="nil"/>
                <w:bottom w:val="nil"/>
                <w:right w:val="nil"/>
                <w:between w:val="nil"/>
              </w:pBdr>
              <w:spacing w:line="276" w:lineRule="auto"/>
            </w:pPr>
          </w:p>
        </w:tc>
        <w:tc>
          <w:tcPr>
            <w:tcW w:w="8195" w:type="dxa"/>
          </w:tcPr>
          <w:p w14:paraId="07BEEA8C" w14:textId="6695DCA4" w:rsidR="00221625" w:rsidRDefault="00225E40">
            <w:r>
              <w:t>Kanıtlar:</w:t>
            </w:r>
          </w:p>
          <w:p w14:paraId="0E10B4E8" w14:textId="280F8635" w:rsidR="0016637E" w:rsidRPr="0016637E" w:rsidRDefault="0098492B" w:rsidP="0016637E">
            <w:pPr>
              <w:rPr>
                <w:b/>
              </w:rPr>
            </w:pPr>
            <w:r w:rsidRPr="0098492B">
              <w:rPr>
                <w:color w:val="FF0000"/>
              </w:rPr>
              <w:t>Kanıt B.1.1.1. Ebelik Bölüm Müfredatı</w:t>
            </w:r>
          </w:p>
        </w:tc>
      </w:tr>
    </w:tbl>
    <w:p w14:paraId="6AD9664E" w14:textId="77777777" w:rsidR="00221625" w:rsidRDefault="00221625"/>
    <w:p w14:paraId="6BF7610E" w14:textId="77777777" w:rsidR="00221625" w:rsidRDefault="00221625"/>
    <w:tbl>
      <w:tblPr>
        <w:tblStyle w:val="3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5D12E41E" w14:textId="77777777">
        <w:tc>
          <w:tcPr>
            <w:tcW w:w="11138" w:type="dxa"/>
            <w:gridSpan w:val="2"/>
            <w:shd w:val="clear" w:color="auto" w:fill="BADEF4"/>
            <w:vAlign w:val="bottom"/>
          </w:tcPr>
          <w:p w14:paraId="6DEFB0B5" w14:textId="77777777" w:rsidR="00221625" w:rsidRDefault="00225E40">
            <w:pPr>
              <w:rPr>
                <w:b/>
              </w:rPr>
            </w:pPr>
            <w:r>
              <w:rPr>
                <w:b/>
              </w:rPr>
              <w:t>B. EĞİTİM ve ÖĞRETİM</w:t>
            </w:r>
          </w:p>
          <w:p w14:paraId="25DC539F" w14:textId="77777777" w:rsidR="00221625" w:rsidRDefault="00221625">
            <w:pPr>
              <w:rPr>
                <w:b/>
              </w:rPr>
            </w:pPr>
          </w:p>
        </w:tc>
      </w:tr>
      <w:tr w:rsidR="00221625" w14:paraId="02259DF7" w14:textId="77777777">
        <w:tc>
          <w:tcPr>
            <w:tcW w:w="11138" w:type="dxa"/>
            <w:gridSpan w:val="2"/>
            <w:shd w:val="clear" w:color="auto" w:fill="BADEF4"/>
          </w:tcPr>
          <w:p w14:paraId="2435C2F4" w14:textId="77777777" w:rsidR="00221625" w:rsidRDefault="00225E40">
            <w:pPr>
              <w:rPr>
                <w:b/>
              </w:rPr>
            </w:pPr>
            <w:r>
              <w:rPr>
                <w:b/>
              </w:rPr>
              <w:t>B.1.  Program Tasarımı, Değerlendirmesi ve Güncellenmesi</w:t>
            </w:r>
          </w:p>
          <w:p w14:paraId="63E83F18" w14:textId="77777777" w:rsidR="00221625" w:rsidRDefault="00221625">
            <w:pPr>
              <w:rPr>
                <w:sz w:val="16"/>
                <w:szCs w:val="16"/>
              </w:rPr>
            </w:pPr>
          </w:p>
        </w:tc>
      </w:tr>
      <w:tr w:rsidR="00221625" w14:paraId="5FC4DD24" w14:textId="77777777">
        <w:tc>
          <w:tcPr>
            <w:tcW w:w="2943" w:type="dxa"/>
          </w:tcPr>
          <w:p w14:paraId="6FBAD364" w14:textId="77777777" w:rsidR="00221625" w:rsidRDefault="00221625"/>
        </w:tc>
        <w:tc>
          <w:tcPr>
            <w:tcW w:w="8195" w:type="dxa"/>
            <w:vAlign w:val="bottom"/>
          </w:tcPr>
          <w:p w14:paraId="7775F163" w14:textId="77777777" w:rsidR="00221625" w:rsidRDefault="00225E40">
            <w:pPr>
              <w:rPr>
                <w:b/>
              </w:rPr>
            </w:pPr>
            <w:r>
              <w:rPr>
                <w:b/>
              </w:rPr>
              <w:t xml:space="preserve">Düzey: </w:t>
            </w:r>
            <w:r w:rsidR="0016637E">
              <w:rPr>
                <w:b/>
              </w:rPr>
              <w:t>3</w:t>
            </w:r>
          </w:p>
        </w:tc>
      </w:tr>
      <w:tr w:rsidR="00221625" w14:paraId="1BEF5F5B" w14:textId="77777777" w:rsidTr="0016637E">
        <w:trPr>
          <w:trHeight w:val="3118"/>
        </w:trPr>
        <w:tc>
          <w:tcPr>
            <w:tcW w:w="2943" w:type="dxa"/>
            <w:vMerge w:val="restart"/>
          </w:tcPr>
          <w:p w14:paraId="06BBF92A" w14:textId="77777777" w:rsidR="00221625" w:rsidRDefault="00225E40">
            <w:pPr>
              <w:rPr>
                <w:b/>
              </w:rPr>
            </w:pPr>
            <w:r>
              <w:rPr>
                <w:b/>
              </w:rPr>
              <w:t xml:space="preserve">B.1.2. Programın ders dağılım dengesi </w:t>
            </w:r>
          </w:p>
          <w:p w14:paraId="64FFFC34" w14:textId="77777777" w:rsidR="00221625" w:rsidRDefault="00225E40">
            <w:pPr>
              <w:rPr>
                <w:sz w:val="16"/>
                <w:szCs w:val="16"/>
              </w:rPr>
            </w:pPr>
            <w:r>
              <w:rPr>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6A5C7CBE" w14:textId="23C360AF" w:rsidR="009B756F" w:rsidRDefault="0016637E" w:rsidP="009B756F">
            <w:pPr>
              <w:rPr>
                <w:rFonts w:cs="Times New Roman"/>
              </w:rPr>
            </w:pPr>
            <w:r>
              <w:t>1. Fakültemiz bölüm müfredatlarında %75 zorunlu ve %25 seçmeli dersler bulunmaktadır. Beden Eğitimi, Resim, Müzik, Fotoğraf, Halk Oyunları, Yabancı Dil, Tiyatro vb. seçmeli ders seçme imkânı bulunmaktadır</w:t>
            </w:r>
            <w:r w:rsidR="009B756F">
              <w:t xml:space="preserve"> </w:t>
            </w:r>
            <w:r w:rsidR="009B756F" w:rsidRPr="009B756F">
              <w:rPr>
                <w:rFonts w:cs="Times New Roman"/>
                <w:color w:val="FF0000"/>
              </w:rPr>
              <w:t>(</w:t>
            </w:r>
            <w:r w:rsidR="009B756F" w:rsidRPr="009B756F">
              <w:rPr>
                <w:color w:val="FF0000"/>
              </w:rPr>
              <w:t>Kanıt B.1.</w:t>
            </w:r>
            <w:r w:rsidR="009B756F">
              <w:rPr>
                <w:color w:val="FF0000"/>
              </w:rPr>
              <w:t>2</w:t>
            </w:r>
            <w:r w:rsidR="009B756F" w:rsidRPr="009B756F">
              <w:rPr>
                <w:color w:val="FF0000"/>
              </w:rPr>
              <w:t>.1).</w:t>
            </w:r>
          </w:p>
          <w:p w14:paraId="2E1B4404" w14:textId="6F00D6D8" w:rsidR="0016637E" w:rsidRDefault="0016637E" w:rsidP="0016637E"/>
          <w:p w14:paraId="02F72626" w14:textId="2A439E4E" w:rsidR="009B756F" w:rsidRDefault="0016637E" w:rsidP="009B756F">
            <w:pPr>
              <w:rPr>
                <w:rFonts w:cs="Times New Roman"/>
              </w:rPr>
            </w:pPr>
            <w:r>
              <w:t>2. Birimimizde dersler 8:15’te başlamakta ve 16:15’te sona ermektedir. Uygulamalı dersler (klinik veya saha uygulamaları) 08-16 arasında yürütülmektedir</w:t>
            </w:r>
            <w:r w:rsidR="009B756F">
              <w:t xml:space="preserve"> </w:t>
            </w:r>
            <w:r w:rsidR="009B756F" w:rsidRPr="009B756F">
              <w:rPr>
                <w:rFonts w:cs="Times New Roman"/>
                <w:color w:val="FF0000"/>
              </w:rPr>
              <w:t>(</w:t>
            </w:r>
            <w:r w:rsidR="009B756F" w:rsidRPr="009B756F">
              <w:rPr>
                <w:color w:val="FF0000"/>
              </w:rPr>
              <w:t>Kanıt B.1.</w:t>
            </w:r>
            <w:r w:rsidR="009B756F">
              <w:rPr>
                <w:color w:val="FF0000"/>
              </w:rPr>
              <w:t>2.2</w:t>
            </w:r>
            <w:r w:rsidR="009B756F" w:rsidRPr="009B756F">
              <w:rPr>
                <w:color w:val="FF0000"/>
              </w:rPr>
              <w:t>).</w:t>
            </w:r>
          </w:p>
          <w:p w14:paraId="48425480" w14:textId="5E7F2831" w:rsidR="0016637E" w:rsidRDefault="0016637E" w:rsidP="0016637E">
            <w:r>
              <w:t xml:space="preserve"> </w:t>
            </w:r>
          </w:p>
          <w:p w14:paraId="3F845A0C" w14:textId="57F21DA1" w:rsidR="009B756F" w:rsidRDefault="0016637E" w:rsidP="009B756F">
            <w:pPr>
              <w:rPr>
                <w:rFonts w:cs="Times New Roman"/>
              </w:rPr>
            </w:pPr>
            <w:r>
              <w:t>3. Ebelik Bölümü ders programı Fakülte ve Bölüm web sayfasında ilan edilmektedir</w:t>
            </w:r>
            <w:r w:rsidR="009B756F">
              <w:t xml:space="preserve"> </w:t>
            </w:r>
            <w:r w:rsidR="009B756F" w:rsidRPr="009B756F">
              <w:rPr>
                <w:rFonts w:cs="Times New Roman"/>
                <w:color w:val="FF0000"/>
              </w:rPr>
              <w:t>(</w:t>
            </w:r>
            <w:r w:rsidR="009B756F" w:rsidRPr="009B756F">
              <w:rPr>
                <w:color w:val="FF0000"/>
              </w:rPr>
              <w:t>Kanıt B.1.</w:t>
            </w:r>
            <w:r w:rsidR="009B756F">
              <w:rPr>
                <w:color w:val="FF0000"/>
              </w:rPr>
              <w:t>2.3</w:t>
            </w:r>
            <w:r w:rsidR="009B756F" w:rsidRPr="009B756F">
              <w:rPr>
                <w:color w:val="FF0000"/>
              </w:rPr>
              <w:t>).</w:t>
            </w:r>
          </w:p>
          <w:p w14:paraId="49EAD24B" w14:textId="537F4803" w:rsidR="0016637E" w:rsidRDefault="0016637E" w:rsidP="0016637E"/>
          <w:p w14:paraId="058E4238" w14:textId="77777777" w:rsidR="00221625" w:rsidRDefault="0016637E" w:rsidP="0016637E">
            <w:r w:rsidRPr="0016637E">
              <w:rPr>
                <w:b/>
              </w:rPr>
              <w:t>Düzey 4 olabilmesi için:</w:t>
            </w:r>
            <w:r>
              <w:t xml:space="preserve"> 3. Alan-alan dışı ders havuzu oluşturularak öğrencilere sunulması 4. Öğrencilerden ders dağılım dengesi ve ders programına ilişkin dönüt alınması 5. Ders bilgi paketlerinin bölüm amaçlarına uyguluğunu değerlendirmeye yönelik PÜKÖ döngüsünün işletilmesi.</w:t>
            </w:r>
          </w:p>
        </w:tc>
      </w:tr>
      <w:tr w:rsidR="00221625" w14:paraId="4CC29721" w14:textId="77777777" w:rsidTr="0016637E">
        <w:trPr>
          <w:trHeight w:val="1831"/>
        </w:trPr>
        <w:tc>
          <w:tcPr>
            <w:tcW w:w="2943" w:type="dxa"/>
            <w:vMerge/>
          </w:tcPr>
          <w:p w14:paraId="71E9947C" w14:textId="77777777" w:rsidR="00221625" w:rsidRDefault="00221625">
            <w:pPr>
              <w:pBdr>
                <w:top w:val="nil"/>
                <w:left w:val="nil"/>
                <w:bottom w:val="nil"/>
                <w:right w:val="nil"/>
                <w:between w:val="nil"/>
              </w:pBdr>
              <w:spacing w:line="276" w:lineRule="auto"/>
            </w:pPr>
          </w:p>
        </w:tc>
        <w:tc>
          <w:tcPr>
            <w:tcW w:w="8195" w:type="dxa"/>
          </w:tcPr>
          <w:p w14:paraId="6857AC9F" w14:textId="77777777" w:rsidR="00221625" w:rsidRDefault="00225E40">
            <w:r>
              <w:t>Kanıtlar:</w:t>
            </w:r>
          </w:p>
          <w:p w14:paraId="72722BD1" w14:textId="77777777" w:rsidR="0098492B" w:rsidRPr="0098492B" w:rsidRDefault="0098492B" w:rsidP="0098492B">
            <w:pPr>
              <w:rPr>
                <w:color w:val="FF0000"/>
              </w:rPr>
            </w:pPr>
            <w:r w:rsidRPr="0098492B">
              <w:rPr>
                <w:color w:val="FF0000"/>
              </w:rPr>
              <w:t xml:space="preserve">Kanıt B.1.2.1. Ebelik Bölümü Uygulama ve Staj Yönergesi </w:t>
            </w:r>
          </w:p>
          <w:p w14:paraId="2107E391" w14:textId="77777777" w:rsidR="0098492B" w:rsidRPr="0098492B" w:rsidRDefault="0098492B" w:rsidP="0098492B">
            <w:pPr>
              <w:rPr>
                <w:color w:val="FF0000"/>
              </w:rPr>
            </w:pPr>
            <w:r w:rsidRPr="0098492B">
              <w:rPr>
                <w:color w:val="FF0000"/>
              </w:rPr>
              <w:t xml:space="preserve">Kanıt B.1.2.2. Ebelik Bölümü İntörnlük Uygulama Yönergesi  </w:t>
            </w:r>
          </w:p>
          <w:p w14:paraId="4EBAFFD9" w14:textId="46B20838" w:rsidR="0094165C" w:rsidRDefault="0098492B" w:rsidP="0098492B">
            <w:r w:rsidRPr="0098492B">
              <w:rPr>
                <w:color w:val="FF0000"/>
              </w:rPr>
              <w:t>Kanıt B.1.2.3. Ebelik Bölüm Güncel Müfredatı</w:t>
            </w:r>
          </w:p>
        </w:tc>
      </w:tr>
    </w:tbl>
    <w:p w14:paraId="1413D853" w14:textId="77777777" w:rsidR="00221625" w:rsidRDefault="00221625"/>
    <w:p w14:paraId="2A7A9836" w14:textId="77777777" w:rsidR="00221625" w:rsidRDefault="00221625"/>
    <w:p w14:paraId="47CE7A2C" w14:textId="77777777" w:rsidR="00221625" w:rsidRDefault="00221625"/>
    <w:p w14:paraId="2C7DA92C" w14:textId="77777777" w:rsidR="00221625" w:rsidRDefault="00221625"/>
    <w:p w14:paraId="3F904CCB" w14:textId="535DD85A" w:rsidR="00221625" w:rsidRDefault="00221625"/>
    <w:p w14:paraId="5241DB0C" w14:textId="437D39D8" w:rsidR="00A27BFF" w:rsidRDefault="00A27BFF"/>
    <w:p w14:paraId="3620EF2F" w14:textId="77777777" w:rsidR="00A27BFF" w:rsidRDefault="00A27BFF"/>
    <w:p w14:paraId="040360B8" w14:textId="77777777" w:rsidR="00221625" w:rsidRDefault="00221625"/>
    <w:p w14:paraId="17A1CA98" w14:textId="77777777" w:rsidR="00221625" w:rsidRDefault="00221625"/>
    <w:p w14:paraId="1A55251A" w14:textId="77777777" w:rsidR="00221625" w:rsidRDefault="00221625"/>
    <w:tbl>
      <w:tblPr>
        <w:tblStyle w:val="32"/>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51ECEAFB" w14:textId="77777777">
        <w:tc>
          <w:tcPr>
            <w:tcW w:w="11138" w:type="dxa"/>
            <w:gridSpan w:val="2"/>
            <w:shd w:val="clear" w:color="auto" w:fill="BADEF4"/>
            <w:vAlign w:val="bottom"/>
          </w:tcPr>
          <w:p w14:paraId="65EFDCC2" w14:textId="77777777" w:rsidR="00221625" w:rsidRDefault="00225E40">
            <w:pPr>
              <w:rPr>
                <w:b/>
              </w:rPr>
            </w:pPr>
            <w:r>
              <w:rPr>
                <w:b/>
              </w:rPr>
              <w:lastRenderedPageBreak/>
              <w:t>B. EĞİTİM ve ÖĞRETİM</w:t>
            </w:r>
          </w:p>
          <w:p w14:paraId="4F6D2C48" w14:textId="77777777" w:rsidR="00221625" w:rsidRDefault="00221625">
            <w:pPr>
              <w:rPr>
                <w:b/>
              </w:rPr>
            </w:pPr>
          </w:p>
        </w:tc>
      </w:tr>
      <w:tr w:rsidR="00221625" w14:paraId="788CD6E7" w14:textId="77777777">
        <w:tc>
          <w:tcPr>
            <w:tcW w:w="11138" w:type="dxa"/>
            <w:gridSpan w:val="2"/>
            <w:shd w:val="clear" w:color="auto" w:fill="BADEF4"/>
          </w:tcPr>
          <w:p w14:paraId="220DD61B" w14:textId="77777777" w:rsidR="00221625" w:rsidRDefault="00225E40">
            <w:pPr>
              <w:rPr>
                <w:b/>
              </w:rPr>
            </w:pPr>
            <w:r>
              <w:rPr>
                <w:b/>
              </w:rPr>
              <w:t>B.1.  Program Tasarımı, Değerlendirmesi ve Güncellenmesi</w:t>
            </w:r>
          </w:p>
          <w:p w14:paraId="31F27C88" w14:textId="77777777" w:rsidR="00221625" w:rsidRDefault="00221625">
            <w:pPr>
              <w:rPr>
                <w:sz w:val="16"/>
                <w:szCs w:val="16"/>
              </w:rPr>
            </w:pPr>
          </w:p>
        </w:tc>
      </w:tr>
      <w:tr w:rsidR="00221625" w14:paraId="2C737BEA" w14:textId="77777777">
        <w:tc>
          <w:tcPr>
            <w:tcW w:w="2943" w:type="dxa"/>
          </w:tcPr>
          <w:p w14:paraId="79B88F8C" w14:textId="77777777" w:rsidR="00221625" w:rsidRDefault="00221625"/>
        </w:tc>
        <w:tc>
          <w:tcPr>
            <w:tcW w:w="8195" w:type="dxa"/>
            <w:vAlign w:val="bottom"/>
          </w:tcPr>
          <w:p w14:paraId="1BA84599" w14:textId="77777777" w:rsidR="00221625" w:rsidRDefault="00225E40">
            <w:pPr>
              <w:rPr>
                <w:b/>
              </w:rPr>
            </w:pPr>
            <w:r>
              <w:rPr>
                <w:b/>
              </w:rPr>
              <w:t xml:space="preserve">Düzey: </w:t>
            </w:r>
            <w:r w:rsidR="002A6BAB">
              <w:rPr>
                <w:b/>
              </w:rPr>
              <w:t>3</w:t>
            </w:r>
          </w:p>
        </w:tc>
      </w:tr>
      <w:tr w:rsidR="002A6BAB" w14:paraId="089460FE" w14:textId="77777777" w:rsidTr="002A6BAB">
        <w:trPr>
          <w:trHeight w:val="2409"/>
        </w:trPr>
        <w:tc>
          <w:tcPr>
            <w:tcW w:w="2943" w:type="dxa"/>
            <w:vMerge w:val="restart"/>
          </w:tcPr>
          <w:p w14:paraId="6FE5F5AF" w14:textId="77777777" w:rsidR="002A6BAB" w:rsidRDefault="002A6BAB">
            <w:pPr>
              <w:rPr>
                <w:b/>
              </w:rPr>
            </w:pPr>
            <w:r>
              <w:rPr>
                <w:b/>
              </w:rPr>
              <w:t>B.1.3. Ders kazanımlarının program çıktılarıyla uyumu</w:t>
            </w:r>
          </w:p>
          <w:p w14:paraId="18897E7F" w14:textId="77777777" w:rsidR="002A6BAB" w:rsidRDefault="002A6BAB">
            <w:pPr>
              <w:rPr>
                <w:sz w:val="16"/>
                <w:szCs w:val="16"/>
              </w:rPr>
            </w:pPr>
            <w:r>
              <w:rPr>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06C71911" w14:textId="77777777" w:rsidR="002A6BAB" w:rsidRDefault="002A6BAB">
            <w:pPr>
              <w:rPr>
                <w:sz w:val="16"/>
                <w:szCs w:val="16"/>
              </w:rPr>
            </w:pPr>
            <w:r>
              <w:rPr>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145C11DD" w14:textId="77777777" w:rsidR="002A6BAB" w:rsidRDefault="002A6BAB" w:rsidP="001B55AE"/>
          <w:p w14:paraId="67B1954F" w14:textId="4E0468AA" w:rsidR="00C37506" w:rsidRDefault="00C37506" w:rsidP="00C37506">
            <w:pPr>
              <w:rPr>
                <w:rFonts w:cs="Times New Roman"/>
              </w:rPr>
            </w:pPr>
            <w:r>
              <w:t xml:space="preserve">1. Müfredat </w:t>
            </w:r>
            <w:r w:rsidRPr="00F16C8C">
              <w:rPr>
                <w:rFonts w:cs="Times New Roman"/>
              </w:rPr>
              <w:t xml:space="preserve">ICM </w:t>
            </w:r>
            <w:r>
              <w:rPr>
                <w:rFonts w:cs="Times New Roman"/>
              </w:rPr>
              <w:t xml:space="preserve">(The International Confederation of Midwives) </w:t>
            </w:r>
            <w:r w:rsidRPr="00F16C8C">
              <w:rPr>
                <w:rFonts w:cs="Times New Roman"/>
              </w:rPr>
              <w:t xml:space="preserve">ebelik </w:t>
            </w:r>
            <w:r>
              <w:rPr>
                <w:rFonts w:cs="Times New Roman"/>
              </w:rPr>
              <w:t xml:space="preserve">yeterlilik </w:t>
            </w:r>
            <w:r w:rsidRPr="00F16C8C">
              <w:rPr>
                <w:rFonts w:cs="Times New Roman"/>
              </w:rPr>
              <w:t>kriterleri</w:t>
            </w:r>
            <w:r>
              <w:rPr>
                <w:rFonts w:cs="Times New Roman"/>
              </w:rPr>
              <w:t xml:space="preserve">, Ebelik ders müfredatı </w:t>
            </w:r>
            <w:r w:rsidRPr="00F16C8C">
              <w:rPr>
                <w:rFonts w:cs="Times New Roman"/>
              </w:rPr>
              <w:t xml:space="preserve">çalıştay </w:t>
            </w:r>
            <w:r>
              <w:rPr>
                <w:rFonts w:cs="Times New Roman"/>
              </w:rPr>
              <w:t xml:space="preserve">raporu </w:t>
            </w:r>
            <w:r w:rsidRPr="00F16C8C">
              <w:rPr>
                <w:rFonts w:cs="Times New Roman"/>
              </w:rPr>
              <w:t xml:space="preserve">ve Bologna süreci doğrultusunda </w:t>
            </w:r>
            <w:r>
              <w:rPr>
                <w:rFonts w:cs="Times New Roman"/>
              </w:rPr>
              <w:t xml:space="preserve">bir takım değişiklikler yapılmış, müfredatta dış paydaş ve öğrenci görüşü alınarak hazırlanmıştır </w:t>
            </w:r>
            <w:r w:rsidRPr="009B756F">
              <w:rPr>
                <w:rFonts w:cs="Times New Roman"/>
                <w:color w:val="FF0000"/>
              </w:rPr>
              <w:t>(</w:t>
            </w:r>
            <w:r w:rsidRPr="009B756F">
              <w:rPr>
                <w:color w:val="FF0000"/>
              </w:rPr>
              <w:t>Kanıt B.1.</w:t>
            </w:r>
            <w:r>
              <w:rPr>
                <w:color w:val="FF0000"/>
              </w:rPr>
              <w:t>3</w:t>
            </w:r>
            <w:r w:rsidRPr="009B756F">
              <w:rPr>
                <w:color w:val="FF0000"/>
              </w:rPr>
              <w:t>.1).</w:t>
            </w:r>
          </w:p>
          <w:p w14:paraId="6B40E7A7" w14:textId="77777777" w:rsidR="002A6BAB" w:rsidRDefault="002A6BAB" w:rsidP="001B55AE"/>
          <w:p w14:paraId="5BC6620A" w14:textId="77777777" w:rsidR="002A6BAB" w:rsidRDefault="002A6BAB" w:rsidP="001B55AE">
            <w:r w:rsidRPr="0016637E">
              <w:rPr>
                <w:b/>
              </w:rPr>
              <w:t>Düzey 4 olabilmesi için:</w:t>
            </w:r>
            <w:r>
              <w:t xml:space="preserve"> Mezunların çalıştığı kurumlardan değerlendirme henüz alınmamıştır. PUKÖ döngüsünün son basamağı henüz tamamlanmamıştır.</w:t>
            </w:r>
          </w:p>
        </w:tc>
      </w:tr>
      <w:tr w:rsidR="002A6BAB" w14:paraId="54DA6525" w14:textId="77777777" w:rsidTr="002A6BAB">
        <w:trPr>
          <w:trHeight w:val="1126"/>
        </w:trPr>
        <w:tc>
          <w:tcPr>
            <w:tcW w:w="2943" w:type="dxa"/>
            <w:vMerge/>
          </w:tcPr>
          <w:p w14:paraId="3FFF7D4A" w14:textId="77777777" w:rsidR="002A6BAB" w:rsidRDefault="002A6BAB">
            <w:pPr>
              <w:pBdr>
                <w:top w:val="nil"/>
                <w:left w:val="nil"/>
                <w:bottom w:val="nil"/>
                <w:right w:val="nil"/>
                <w:between w:val="nil"/>
              </w:pBdr>
              <w:spacing w:line="276" w:lineRule="auto"/>
            </w:pPr>
          </w:p>
        </w:tc>
        <w:tc>
          <w:tcPr>
            <w:tcW w:w="8195" w:type="dxa"/>
          </w:tcPr>
          <w:p w14:paraId="517EE205" w14:textId="77777777" w:rsidR="002A6BAB" w:rsidRDefault="002A6BAB" w:rsidP="001B55AE">
            <w:r>
              <w:t>Kanıtlar:</w:t>
            </w:r>
          </w:p>
          <w:p w14:paraId="664D5DD7" w14:textId="01D0BCC1" w:rsidR="002A6BAB" w:rsidRPr="0016637E" w:rsidRDefault="0098492B" w:rsidP="001B55AE">
            <w:pPr>
              <w:rPr>
                <w:b/>
              </w:rPr>
            </w:pPr>
            <w:r w:rsidRPr="0098492B">
              <w:rPr>
                <w:color w:val="FF0000"/>
              </w:rPr>
              <w:t>Kanıt B.1.3.1. Ebelik Bölüm Güncel Müfredatı</w:t>
            </w:r>
          </w:p>
        </w:tc>
      </w:tr>
    </w:tbl>
    <w:p w14:paraId="287B69A3" w14:textId="77777777" w:rsidR="00221625" w:rsidRDefault="00221625"/>
    <w:p w14:paraId="63A0829D" w14:textId="77777777" w:rsidR="00221625" w:rsidRDefault="00221625"/>
    <w:p w14:paraId="39CA8924" w14:textId="77777777" w:rsidR="00221625" w:rsidRDefault="00221625"/>
    <w:p w14:paraId="1BB6F150" w14:textId="77777777" w:rsidR="00221625" w:rsidRDefault="00221625"/>
    <w:p w14:paraId="04338875" w14:textId="77777777" w:rsidR="00221625" w:rsidRDefault="00221625"/>
    <w:p w14:paraId="2CCB938B" w14:textId="77777777" w:rsidR="00221625" w:rsidRDefault="00221625"/>
    <w:tbl>
      <w:tblPr>
        <w:tblStyle w:val="3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4D615CF" w14:textId="77777777">
        <w:tc>
          <w:tcPr>
            <w:tcW w:w="11138" w:type="dxa"/>
            <w:gridSpan w:val="2"/>
            <w:shd w:val="clear" w:color="auto" w:fill="BADEF4"/>
            <w:vAlign w:val="bottom"/>
          </w:tcPr>
          <w:p w14:paraId="481172C7" w14:textId="77777777" w:rsidR="00221625" w:rsidRDefault="00225E40">
            <w:pPr>
              <w:rPr>
                <w:b/>
              </w:rPr>
            </w:pPr>
            <w:r>
              <w:rPr>
                <w:b/>
              </w:rPr>
              <w:t>B. EĞİTİM ve ÖĞRETİM</w:t>
            </w:r>
          </w:p>
          <w:p w14:paraId="796B98D5" w14:textId="77777777" w:rsidR="00221625" w:rsidRDefault="00221625">
            <w:pPr>
              <w:rPr>
                <w:b/>
              </w:rPr>
            </w:pPr>
          </w:p>
        </w:tc>
      </w:tr>
      <w:tr w:rsidR="00221625" w14:paraId="2BBA0265" w14:textId="77777777">
        <w:tc>
          <w:tcPr>
            <w:tcW w:w="11138" w:type="dxa"/>
            <w:gridSpan w:val="2"/>
            <w:shd w:val="clear" w:color="auto" w:fill="BADEF4"/>
          </w:tcPr>
          <w:p w14:paraId="60DDD5C5" w14:textId="77777777" w:rsidR="00221625" w:rsidRDefault="00225E40">
            <w:pPr>
              <w:rPr>
                <w:b/>
              </w:rPr>
            </w:pPr>
            <w:r>
              <w:rPr>
                <w:b/>
              </w:rPr>
              <w:t>B.1.  Program Tasarımı, Değerlendirmesi ve Güncellenmesi</w:t>
            </w:r>
          </w:p>
          <w:p w14:paraId="344BE600" w14:textId="77777777" w:rsidR="00221625" w:rsidRDefault="00221625">
            <w:pPr>
              <w:rPr>
                <w:sz w:val="16"/>
                <w:szCs w:val="16"/>
              </w:rPr>
            </w:pPr>
          </w:p>
        </w:tc>
      </w:tr>
      <w:tr w:rsidR="00221625" w14:paraId="328B4CC9" w14:textId="77777777">
        <w:tc>
          <w:tcPr>
            <w:tcW w:w="2943" w:type="dxa"/>
          </w:tcPr>
          <w:p w14:paraId="7EE3B4B9" w14:textId="77777777" w:rsidR="00221625" w:rsidRDefault="00221625"/>
        </w:tc>
        <w:tc>
          <w:tcPr>
            <w:tcW w:w="8195" w:type="dxa"/>
            <w:vAlign w:val="bottom"/>
          </w:tcPr>
          <w:p w14:paraId="37297830" w14:textId="77777777" w:rsidR="00221625" w:rsidRDefault="00225E40">
            <w:pPr>
              <w:rPr>
                <w:b/>
              </w:rPr>
            </w:pPr>
            <w:r>
              <w:rPr>
                <w:b/>
              </w:rPr>
              <w:t xml:space="preserve">Düzey: </w:t>
            </w:r>
            <w:r w:rsidR="002A6BAB">
              <w:rPr>
                <w:b/>
              </w:rPr>
              <w:t>3</w:t>
            </w:r>
          </w:p>
        </w:tc>
      </w:tr>
      <w:tr w:rsidR="00221625" w14:paraId="18BD8371" w14:textId="77777777" w:rsidTr="002A6BAB">
        <w:trPr>
          <w:trHeight w:val="3310"/>
        </w:trPr>
        <w:tc>
          <w:tcPr>
            <w:tcW w:w="2943" w:type="dxa"/>
            <w:vMerge w:val="restart"/>
          </w:tcPr>
          <w:p w14:paraId="274FE40C" w14:textId="77777777" w:rsidR="00221625" w:rsidRDefault="00225E40">
            <w:pPr>
              <w:rPr>
                <w:b/>
              </w:rPr>
            </w:pPr>
            <w:r>
              <w:rPr>
                <w:b/>
              </w:rPr>
              <w:t>B.1.4. Öğrenci iş yüküne dayalı ders tasarımı</w:t>
            </w:r>
          </w:p>
          <w:p w14:paraId="2768B12F" w14:textId="77777777" w:rsidR="00221625" w:rsidRDefault="00225E40">
            <w:pPr>
              <w:rPr>
                <w:sz w:val="16"/>
                <w:szCs w:val="16"/>
              </w:rPr>
            </w:pPr>
            <w:r>
              <w:rPr>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8195" w:type="dxa"/>
          </w:tcPr>
          <w:p w14:paraId="458D062B" w14:textId="7A57EA4C" w:rsidR="002A6BAB" w:rsidRDefault="002A6BAB" w:rsidP="002A6BAB">
            <w:r>
              <w:t>1. Ebelik Programında tüm derslerin AKTS değeri hem bölüm web sayfasında hem de Bologna Bilgi Paketinde paylaşılmıştır</w:t>
            </w:r>
            <w:r w:rsidR="00772B6F">
              <w:t xml:space="preserve"> </w:t>
            </w:r>
            <w:r w:rsidR="00772B6F" w:rsidRPr="00772B6F">
              <w:rPr>
                <w:color w:val="FF0000"/>
              </w:rPr>
              <w:t>(Kanıt B.1.4.1).</w:t>
            </w:r>
          </w:p>
          <w:p w14:paraId="446B1F68" w14:textId="659AD75B" w:rsidR="002A6BAB" w:rsidRDefault="002A6BAB" w:rsidP="002A6BAB">
            <w:r>
              <w:t>2. Uygulamalı derslerin ve yaz stajının AKTS değeri bulunmaktadır ve iş yükü analizi yapılmıştır</w:t>
            </w:r>
            <w:r w:rsidR="00772B6F">
              <w:t xml:space="preserve"> </w:t>
            </w:r>
            <w:r w:rsidR="00772B6F" w:rsidRPr="00772B6F">
              <w:rPr>
                <w:color w:val="FF0000"/>
              </w:rPr>
              <w:t>(Kanıt B.1.4.</w:t>
            </w:r>
            <w:r w:rsidR="00772B6F">
              <w:rPr>
                <w:color w:val="FF0000"/>
              </w:rPr>
              <w:t>1</w:t>
            </w:r>
            <w:r w:rsidR="00772B6F" w:rsidRPr="00772B6F">
              <w:rPr>
                <w:color w:val="FF0000"/>
              </w:rPr>
              <w:t>).</w:t>
            </w:r>
          </w:p>
          <w:p w14:paraId="0A814EAC" w14:textId="6F269253" w:rsidR="002A6BAB" w:rsidRDefault="002A6BAB" w:rsidP="002A6BAB">
            <w:r>
              <w:t xml:space="preserve">3. Ebelik bölümünde bir yaz stajı ve </w:t>
            </w:r>
            <w:r w:rsidRPr="002A6BAB">
              <w:t>sekiz adet uygulamalı</w:t>
            </w:r>
            <w:r>
              <w:t xml:space="preserve"> mesleki anabilim dalı dersleri bulunmaktadır</w:t>
            </w:r>
            <w:r w:rsidR="00772B6F">
              <w:t xml:space="preserve"> </w:t>
            </w:r>
            <w:r w:rsidR="00772B6F" w:rsidRPr="00772B6F">
              <w:rPr>
                <w:color w:val="FF0000"/>
              </w:rPr>
              <w:t>(Kanıt B.1.4.1).</w:t>
            </w:r>
            <w:r>
              <w:t xml:space="preserve"> </w:t>
            </w:r>
          </w:p>
          <w:p w14:paraId="4A5103C0" w14:textId="25460171" w:rsidR="002A6BAB" w:rsidRDefault="002A6BAB" w:rsidP="002A6BAB">
            <w:r>
              <w:t>4. Ebelik bölümü mezuniyet kriterleri bulunmaktadır</w:t>
            </w:r>
            <w:r w:rsidR="00772B6F">
              <w:t xml:space="preserve"> </w:t>
            </w:r>
            <w:r w:rsidR="00772B6F" w:rsidRPr="00772B6F">
              <w:rPr>
                <w:color w:val="FF0000"/>
              </w:rPr>
              <w:t>(Kanıt B.1.4.</w:t>
            </w:r>
            <w:r w:rsidR="00772B6F">
              <w:rPr>
                <w:color w:val="FF0000"/>
              </w:rPr>
              <w:t>2</w:t>
            </w:r>
            <w:r w:rsidR="00772B6F" w:rsidRPr="00772B6F">
              <w:rPr>
                <w:color w:val="FF0000"/>
              </w:rPr>
              <w:t>).</w:t>
            </w:r>
          </w:p>
          <w:p w14:paraId="17D63EA2" w14:textId="77777777" w:rsidR="002A6BAB" w:rsidRDefault="002A6BAB" w:rsidP="002A6BAB"/>
          <w:p w14:paraId="658F1019" w14:textId="77777777" w:rsidR="00221625" w:rsidRDefault="002A6BAB" w:rsidP="002A6BAB">
            <w:r w:rsidRPr="002A6BAB">
              <w:rPr>
                <w:b/>
              </w:rPr>
              <w:t>Düzey 4 olabilmesi için:</w:t>
            </w:r>
            <w:r>
              <w:t xml:space="preserve"> 1. Tüm derslerin gerçek AKTS değerlerinin yıllık veya iki yılda bir gerçerliliği yapılan anket formları ile değerlendirilmesi 2. Tüm derslerin iş yükü analizlerinin iç paydaş katılımıyla yapılması 3. Anliz sonuçlarından sonra planlama yapılarak ders içeriğinin veya AKTS, iş yükü değerlerinin güncellenmesi</w:t>
            </w:r>
          </w:p>
        </w:tc>
      </w:tr>
      <w:tr w:rsidR="00221625" w14:paraId="2BC79583" w14:textId="77777777" w:rsidTr="00365C5D">
        <w:trPr>
          <w:trHeight w:val="1973"/>
        </w:trPr>
        <w:tc>
          <w:tcPr>
            <w:tcW w:w="2943" w:type="dxa"/>
            <w:vMerge/>
          </w:tcPr>
          <w:p w14:paraId="52E608EF" w14:textId="77777777" w:rsidR="00221625" w:rsidRDefault="00221625">
            <w:pPr>
              <w:pBdr>
                <w:top w:val="nil"/>
                <w:left w:val="nil"/>
                <w:bottom w:val="nil"/>
                <w:right w:val="nil"/>
                <w:between w:val="nil"/>
              </w:pBdr>
              <w:spacing w:line="276" w:lineRule="auto"/>
            </w:pPr>
          </w:p>
        </w:tc>
        <w:tc>
          <w:tcPr>
            <w:tcW w:w="8195" w:type="dxa"/>
          </w:tcPr>
          <w:p w14:paraId="0D470C17" w14:textId="77777777" w:rsidR="00221625" w:rsidRDefault="00225E40">
            <w:r>
              <w:t>Kanıtlar:</w:t>
            </w:r>
          </w:p>
          <w:p w14:paraId="66C7F944" w14:textId="77777777" w:rsidR="0098492B" w:rsidRPr="0098492B" w:rsidRDefault="0098492B" w:rsidP="0098492B">
            <w:pPr>
              <w:rPr>
                <w:color w:val="FF0000"/>
              </w:rPr>
            </w:pPr>
            <w:r w:rsidRPr="0098492B">
              <w:rPr>
                <w:color w:val="FF0000"/>
              </w:rPr>
              <w:t xml:space="preserve">Kanıt B.1.4.1. Ebelik Bölümü Derslerin AKTS Değerleri Bölüm Web Sayfası </w:t>
            </w:r>
          </w:p>
          <w:p w14:paraId="63C43C58" w14:textId="20B294E6" w:rsidR="002A6BAB" w:rsidRPr="002A6BAB" w:rsidRDefault="0098492B" w:rsidP="0098492B">
            <w:pPr>
              <w:rPr>
                <w:b/>
              </w:rPr>
            </w:pPr>
            <w:r w:rsidRPr="0098492B">
              <w:rPr>
                <w:color w:val="FF0000"/>
              </w:rPr>
              <w:t xml:space="preserve">Kanıt B.1.4.2. Ebelik Bölümü Mezuniyet Kriterleri </w:t>
            </w:r>
          </w:p>
        </w:tc>
      </w:tr>
    </w:tbl>
    <w:p w14:paraId="4A852BA6" w14:textId="77777777" w:rsidR="00221625" w:rsidRDefault="00221625"/>
    <w:p w14:paraId="1299FC03" w14:textId="77777777" w:rsidR="00221625" w:rsidRDefault="00221625"/>
    <w:p w14:paraId="53508331" w14:textId="77777777" w:rsidR="00221625" w:rsidRDefault="00221625"/>
    <w:p w14:paraId="4C694B97" w14:textId="77777777" w:rsidR="00221625" w:rsidRDefault="00221625"/>
    <w:p w14:paraId="5EB26D91" w14:textId="77777777" w:rsidR="00365C5D" w:rsidRDefault="00365C5D"/>
    <w:p w14:paraId="3BC8F9AD" w14:textId="77777777" w:rsidR="00365C5D" w:rsidRDefault="00365C5D"/>
    <w:p w14:paraId="18D160CB" w14:textId="4000F0DD" w:rsidR="00365C5D" w:rsidRDefault="00365C5D"/>
    <w:p w14:paraId="7F251923" w14:textId="4D423F29" w:rsidR="00A50218" w:rsidRDefault="00A50218"/>
    <w:p w14:paraId="017DF405" w14:textId="77777777" w:rsidR="00A50218" w:rsidRDefault="00A50218"/>
    <w:p w14:paraId="61AC30FB" w14:textId="77777777" w:rsidR="00365C5D" w:rsidRDefault="00365C5D"/>
    <w:p w14:paraId="26B1A375" w14:textId="77777777" w:rsidR="00221625" w:rsidRDefault="00221625"/>
    <w:tbl>
      <w:tblPr>
        <w:tblStyle w:val="30"/>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7D8BFF9" w14:textId="77777777">
        <w:tc>
          <w:tcPr>
            <w:tcW w:w="11138" w:type="dxa"/>
            <w:gridSpan w:val="2"/>
            <w:shd w:val="clear" w:color="auto" w:fill="BADEF4"/>
            <w:vAlign w:val="bottom"/>
          </w:tcPr>
          <w:p w14:paraId="415668F7" w14:textId="77777777" w:rsidR="00221625" w:rsidRDefault="00225E40">
            <w:pPr>
              <w:rPr>
                <w:b/>
              </w:rPr>
            </w:pPr>
            <w:r>
              <w:rPr>
                <w:b/>
              </w:rPr>
              <w:lastRenderedPageBreak/>
              <w:t>B. EĞİTİM ve ÖĞRETİM</w:t>
            </w:r>
          </w:p>
          <w:p w14:paraId="211FC6EA" w14:textId="77777777" w:rsidR="00221625" w:rsidRDefault="00221625">
            <w:pPr>
              <w:rPr>
                <w:b/>
              </w:rPr>
            </w:pPr>
          </w:p>
        </w:tc>
      </w:tr>
      <w:tr w:rsidR="00221625" w14:paraId="50AD9352" w14:textId="77777777">
        <w:tc>
          <w:tcPr>
            <w:tcW w:w="11138" w:type="dxa"/>
            <w:gridSpan w:val="2"/>
            <w:shd w:val="clear" w:color="auto" w:fill="BADEF4"/>
          </w:tcPr>
          <w:p w14:paraId="29FC03A7" w14:textId="77777777" w:rsidR="00221625" w:rsidRDefault="00225E40">
            <w:pPr>
              <w:rPr>
                <w:b/>
              </w:rPr>
            </w:pPr>
            <w:r>
              <w:rPr>
                <w:b/>
              </w:rPr>
              <w:t>B.1.  Program Tasarımı, Değerlendirmesi ve Güncellenmesi</w:t>
            </w:r>
          </w:p>
          <w:p w14:paraId="764ED501" w14:textId="77777777" w:rsidR="00221625" w:rsidRDefault="00221625">
            <w:pPr>
              <w:rPr>
                <w:sz w:val="16"/>
                <w:szCs w:val="16"/>
              </w:rPr>
            </w:pPr>
          </w:p>
        </w:tc>
      </w:tr>
      <w:tr w:rsidR="00221625" w14:paraId="1BC44EF3" w14:textId="77777777">
        <w:tc>
          <w:tcPr>
            <w:tcW w:w="2943" w:type="dxa"/>
          </w:tcPr>
          <w:p w14:paraId="0AB93745" w14:textId="77777777" w:rsidR="00221625" w:rsidRDefault="00221625"/>
        </w:tc>
        <w:tc>
          <w:tcPr>
            <w:tcW w:w="8195" w:type="dxa"/>
            <w:vAlign w:val="bottom"/>
          </w:tcPr>
          <w:p w14:paraId="2F0420C4" w14:textId="77777777" w:rsidR="00221625" w:rsidRDefault="00225E40">
            <w:pPr>
              <w:rPr>
                <w:b/>
              </w:rPr>
            </w:pPr>
            <w:r>
              <w:rPr>
                <w:b/>
              </w:rPr>
              <w:t xml:space="preserve">Düzey: </w:t>
            </w:r>
            <w:r w:rsidR="00365C5D">
              <w:rPr>
                <w:b/>
              </w:rPr>
              <w:t>3</w:t>
            </w:r>
          </w:p>
        </w:tc>
      </w:tr>
      <w:tr w:rsidR="00221625" w14:paraId="1CB0DC37" w14:textId="77777777" w:rsidTr="00365C5D">
        <w:trPr>
          <w:trHeight w:val="2798"/>
        </w:trPr>
        <w:tc>
          <w:tcPr>
            <w:tcW w:w="2943" w:type="dxa"/>
            <w:vMerge w:val="restart"/>
          </w:tcPr>
          <w:p w14:paraId="29F26C7C" w14:textId="77777777" w:rsidR="00221625" w:rsidRDefault="00225E40">
            <w:pPr>
              <w:rPr>
                <w:b/>
              </w:rPr>
            </w:pPr>
            <w:r>
              <w:rPr>
                <w:b/>
              </w:rPr>
              <w:t>B.1.5. Programların izlenmesi ve güncellenmesi</w:t>
            </w:r>
          </w:p>
          <w:p w14:paraId="708A8045" w14:textId="77777777" w:rsidR="00221625" w:rsidRDefault="00225E40">
            <w:pPr>
              <w:rPr>
                <w:sz w:val="16"/>
                <w:szCs w:val="16"/>
              </w:rPr>
            </w:pPr>
            <w:r>
              <w:rPr>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02B0C94D" w14:textId="7F88A489" w:rsidR="00365C5D" w:rsidRDefault="00365C5D" w:rsidP="00365C5D">
            <w:r>
              <w:t>1. Ebelik bölümünde ders kazanımlarına ulaşma düzeyi yapılan sınavlar ile analiz edilmektedir. Öğrencilerimizin başarı durumlarının değerlendirilmesinde “Öğrenci Bilgi Sistemi (OBS)” kullanmaktadır. OBS ‘de herbir derse ilişkin istatistiki veriler geçmişe yönelik de olmak üzere alınabilmektedir</w:t>
            </w:r>
            <w:r w:rsidR="00130B11">
              <w:t xml:space="preserve"> </w:t>
            </w:r>
            <w:r w:rsidR="00130B11" w:rsidRPr="00130B11">
              <w:rPr>
                <w:color w:val="FF0000"/>
              </w:rPr>
              <w:t>(Kanıt B.1.5.1).</w:t>
            </w:r>
            <w:r>
              <w:t xml:space="preserve"> </w:t>
            </w:r>
          </w:p>
          <w:p w14:paraId="49635555" w14:textId="77777777" w:rsidR="00365C5D" w:rsidRDefault="00365C5D" w:rsidP="00365C5D"/>
          <w:p w14:paraId="300A5890" w14:textId="77777777" w:rsidR="00365C5D" w:rsidRDefault="00365C5D" w:rsidP="00365C5D">
            <w:r w:rsidRPr="00365C5D">
              <w:rPr>
                <w:b/>
              </w:rPr>
              <w:t>Düzey 4 olabilmesi için:</w:t>
            </w:r>
            <w:r>
              <w:t xml:space="preserve"> 1. Ebelik bölümünde öğretim elamanları ölçme ve değerlendirmeye ilişkin eğitim alması planlanmaktadır. Bu doğrultuda Bloom Taksonomisi tablolarının hazırlanması planlanmaktadır</w:t>
            </w:r>
          </w:p>
        </w:tc>
      </w:tr>
      <w:tr w:rsidR="00221625" w14:paraId="2CE3A9A1" w14:textId="77777777" w:rsidTr="00F32032">
        <w:trPr>
          <w:trHeight w:val="1974"/>
        </w:trPr>
        <w:tc>
          <w:tcPr>
            <w:tcW w:w="2943" w:type="dxa"/>
            <w:vMerge/>
          </w:tcPr>
          <w:p w14:paraId="17A53FC6" w14:textId="77777777" w:rsidR="00221625" w:rsidRDefault="00221625">
            <w:pPr>
              <w:pBdr>
                <w:top w:val="nil"/>
                <w:left w:val="nil"/>
                <w:bottom w:val="nil"/>
                <w:right w:val="nil"/>
                <w:between w:val="nil"/>
              </w:pBdr>
              <w:spacing w:line="276" w:lineRule="auto"/>
            </w:pPr>
          </w:p>
        </w:tc>
        <w:tc>
          <w:tcPr>
            <w:tcW w:w="8195" w:type="dxa"/>
          </w:tcPr>
          <w:p w14:paraId="3F4AD2F6" w14:textId="77777777" w:rsidR="00221625" w:rsidRDefault="00225E40">
            <w:r>
              <w:t>Kanıtlar:</w:t>
            </w:r>
          </w:p>
          <w:p w14:paraId="6B037ACA" w14:textId="2DEAE85D" w:rsidR="00365C5D" w:rsidRDefault="0098492B">
            <w:r w:rsidRPr="0098492B">
              <w:rPr>
                <w:color w:val="FF0000"/>
              </w:rPr>
              <w:t>Kanıt B.1.5.1. Öğrenci Bilgi Sistemi</w:t>
            </w:r>
          </w:p>
        </w:tc>
      </w:tr>
    </w:tbl>
    <w:p w14:paraId="1CDEAE01" w14:textId="77777777" w:rsidR="00221625" w:rsidRDefault="00221625"/>
    <w:p w14:paraId="50F07069" w14:textId="77777777" w:rsidR="00F32032" w:rsidRDefault="00F32032"/>
    <w:p w14:paraId="2FF85D32" w14:textId="77777777" w:rsidR="00221625" w:rsidRDefault="00221625"/>
    <w:tbl>
      <w:tblPr>
        <w:tblStyle w:val="29"/>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3EBEF3A" w14:textId="77777777">
        <w:tc>
          <w:tcPr>
            <w:tcW w:w="11138" w:type="dxa"/>
            <w:gridSpan w:val="2"/>
            <w:shd w:val="clear" w:color="auto" w:fill="BADEF4"/>
            <w:vAlign w:val="bottom"/>
          </w:tcPr>
          <w:p w14:paraId="79ECC0C9" w14:textId="77777777" w:rsidR="00221625" w:rsidRDefault="00225E40">
            <w:pPr>
              <w:rPr>
                <w:b/>
              </w:rPr>
            </w:pPr>
            <w:r>
              <w:rPr>
                <w:b/>
              </w:rPr>
              <w:t>B. EĞİTİM ve ÖĞRETİM</w:t>
            </w:r>
          </w:p>
          <w:p w14:paraId="1E954643" w14:textId="77777777" w:rsidR="00221625" w:rsidRDefault="00221625">
            <w:pPr>
              <w:rPr>
                <w:b/>
              </w:rPr>
            </w:pPr>
          </w:p>
        </w:tc>
      </w:tr>
      <w:tr w:rsidR="00221625" w14:paraId="2733FC2F" w14:textId="77777777">
        <w:tc>
          <w:tcPr>
            <w:tcW w:w="11138" w:type="dxa"/>
            <w:gridSpan w:val="2"/>
            <w:shd w:val="clear" w:color="auto" w:fill="BADEF4"/>
          </w:tcPr>
          <w:p w14:paraId="66DCC7A3" w14:textId="77777777" w:rsidR="00221625" w:rsidRDefault="00225E40">
            <w:pPr>
              <w:rPr>
                <w:b/>
              </w:rPr>
            </w:pPr>
            <w:r>
              <w:rPr>
                <w:b/>
              </w:rPr>
              <w:t>B.1.  Program Tasarımı, Değerlendirmesi ve Güncellenmesi</w:t>
            </w:r>
          </w:p>
          <w:p w14:paraId="627AA0AC" w14:textId="77777777" w:rsidR="00221625" w:rsidRDefault="00221625">
            <w:pPr>
              <w:rPr>
                <w:sz w:val="16"/>
                <w:szCs w:val="16"/>
              </w:rPr>
            </w:pPr>
          </w:p>
        </w:tc>
      </w:tr>
      <w:tr w:rsidR="00221625" w14:paraId="1103408D" w14:textId="77777777">
        <w:tc>
          <w:tcPr>
            <w:tcW w:w="2943" w:type="dxa"/>
          </w:tcPr>
          <w:p w14:paraId="5A7AF15D" w14:textId="77777777" w:rsidR="00221625" w:rsidRDefault="00221625"/>
        </w:tc>
        <w:tc>
          <w:tcPr>
            <w:tcW w:w="8195" w:type="dxa"/>
            <w:vAlign w:val="bottom"/>
          </w:tcPr>
          <w:p w14:paraId="0BF398E0" w14:textId="77777777" w:rsidR="00221625" w:rsidRDefault="00225E40">
            <w:pPr>
              <w:rPr>
                <w:b/>
              </w:rPr>
            </w:pPr>
            <w:r>
              <w:rPr>
                <w:b/>
              </w:rPr>
              <w:t xml:space="preserve">Düzey: </w:t>
            </w:r>
            <w:r w:rsidR="00365C5D">
              <w:rPr>
                <w:b/>
              </w:rPr>
              <w:t>3</w:t>
            </w:r>
          </w:p>
        </w:tc>
      </w:tr>
      <w:tr w:rsidR="00221625" w14:paraId="75FB7203" w14:textId="77777777" w:rsidTr="00F32032">
        <w:trPr>
          <w:trHeight w:val="2533"/>
        </w:trPr>
        <w:tc>
          <w:tcPr>
            <w:tcW w:w="2943" w:type="dxa"/>
            <w:vMerge w:val="restart"/>
          </w:tcPr>
          <w:p w14:paraId="5DF51236" w14:textId="77777777" w:rsidR="00221625" w:rsidRDefault="00225E40">
            <w:pPr>
              <w:spacing w:line="276" w:lineRule="auto"/>
              <w:rPr>
                <w:b/>
              </w:rPr>
            </w:pPr>
            <w:r>
              <w:rPr>
                <w:b/>
              </w:rPr>
              <w:t>B.1.6. Eğitim ve öğretim süreçlerinin yönetimi</w:t>
            </w:r>
          </w:p>
          <w:p w14:paraId="193FCC12" w14:textId="77777777" w:rsidR="00221625" w:rsidRDefault="00225E40">
            <w:pPr>
              <w:spacing w:line="276" w:lineRule="auto"/>
              <w:rPr>
                <w:sz w:val="16"/>
                <w:szCs w:val="16"/>
              </w:rPr>
            </w:pPr>
            <w:r>
              <w:rPr>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552D7EE3" w14:textId="77777777" w:rsidR="00221625" w:rsidRDefault="00225E40">
            <w:pPr>
              <w:spacing w:line="276" w:lineRule="auto"/>
              <w:rPr>
                <w:sz w:val="16"/>
                <w:szCs w:val="16"/>
              </w:rPr>
            </w:pPr>
            <w:r>
              <w:rPr>
                <w:sz w:val="16"/>
                <w:szCs w:val="16"/>
              </w:rPr>
              <w:t>Eğitim ve öğretim programlarının tasarlanması, yürütülmesi, değerlendirilmesi ve güncellenmesi faaliyetlerine ilişkin kurum genelinde ilke, esaslar ile takvim belirlidir.</w:t>
            </w:r>
          </w:p>
          <w:p w14:paraId="1F7E0AA7" w14:textId="77777777" w:rsidR="00221625" w:rsidRDefault="00225E40">
            <w:pPr>
              <w:spacing w:line="276" w:lineRule="auto"/>
              <w:rPr>
                <w:sz w:val="16"/>
                <w:szCs w:val="16"/>
              </w:rPr>
            </w:pPr>
            <w:r>
              <w:rPr>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06686FEF" w14:textId="77777777" w:rsidR="00221625" w:rsidRDefault="00221625">
            <w:pPr>
              <w:rPr>
                <w:sz w:val="16"/>
                <w:szCs w:val="16"/>
              </w:rPr>
            </w:pPr>
          </w:p>
        </w:tc>
        <w:tc>
          <w:tcPr>
            <w:tcW w:w="8195" w:type="dxa"/>
          </w:tcPr>
          <w:p w14:paraId="04686C78" w14:textId="19D055F8" w:rsidR="00365C5D" w:rsidRDefault="00365C5D">
            <w:r>
              <w:t>1. Sağlık Bilimleri Fakültesi bünyesinde “Eğitim- Öğretim Komisyonu” bulunmaktadır</w:t>
            </w:r>
            <w:r w:rsidR="00225F9E">
              <w:t xml:space="preserve"> </w:t>
            </w:r>
            <w:r w:rsidR="00225F9E" w:rsidRPr="00225F9E">
              <w:rPr>
                <w:color w:val="FF0000"/>
              </w:rPr>
              <w:t>(</w:t>
            </w:r>
            <w:r w:rsidR="00225F9E" w:rsidRPr="00130B11">
              <w:rPr>
                <w:color w:val="FF0000"/>
              </w:rPr>
              <w:t>Kanıt B.1.</w:t>
            </w:r>
            <w:r w:rsidR="00225F9E">
              <w:rPr>
                <w:color w:val="FF0000"/>
              </w:rPr>
              <w:t>6</w:t>
            </w:r>
            <w:r w:rsidR="00225F9E" w:rsidRPr="00130B11">
              <w:rPr>
                <w:color w:val="FF0000"/>
              </w:rPr>
              <w:t>.1</w:t>
            </w:r>
            <w:r w:rsidR="00225F9E">
              <w:rPr>
                <w:color w:val="FF0000"/>
              </w:rPr>
              <w:t>).</w:t>
            </w:r>
          </w:p>
          <w:p w14:paraId="40F7B3F0" w14:textId="3B3BF3EF" w:rsidR="00365C5D" w:rsidRDefault="00365C5D" w:rsidP="00365C5D">
            <w:r>
              <w:t>2. Ebelik programında eğitim ve öğretim süreçlerini bütüncül olarak yönetilmesi “Ebelik Bölüm Başkanlığı” tarafından yapılmaktadır</w:t>
            </w:r>
            <w:r w:rsidR="00225F9E">
              <w:t xml:space="preserve"> </w:t>
            </w:r>
            <w:r w:rsidR="00225F9E" w:rsidRPr="00225F9E">
              <w:rPr>
                <w:color w:val="FF0000"/>
              </w:rPr>
              <w:t>(Kanıt B.1.6.2).</w:t>
            </w:r>
            <w:r w:rsidR="00225F9E">
              <w:rPr>
                <w:color w:val="FF0000"/>
              </w:rPr>
              <w:t xml:space="preserve"> </w:t>
            </w:r>
            <w:r>
              <w:t xml:space="preserve"> </w:t>
            </w:r>
          </w:p>
          <w:p w14:paraId="401A7268" w14:textId="77777777" w:rsidR="00F745C5" w:rsidRDefault="00F745C5" w:rsidP="00365C5D"/>
          <w:p w14:paraId="71D6726C" w14:textId="77777777" w:rsidR="00221625" w:rsidRDefault="00365C5D" w:rsidP="00F745C5">
            <w:r w:rsidRPr="00F745C5">
              <w:rPr>
                <w:b/>
              </w:rPr>
              <w:t>Düzey 4 olabilmesi için:</w:t>
            </w:r>
            <w:r>
              <w:t xml:space="preserve"> 1. </w:t>
            </w:r>
            <w:r w:rsidR="00F745C5">
              <w:t>Ebelik</w:t>
            </w:r>
            <w:r>
              <w:t xml:space="preserve"> bölümü bünyesinde oluşturulan eğitimle ilişkili kurulara işlerlik kazandırmak için herbirinde çalı</w:t>
            </w:r>
            <w:r w:rsidR="00F745C5">
              <w:t>şma takvimlerinin oluşturulması, bölüm</w:t>
            </w:r>
            <w:r>
              <w:t xml:space="preserve">deki eğitim veya akreditaasyon ile ilgili herbir komisyonun görev yetki ve sorumlulukları belirlenerek, iş akış planları oluşturulmalı ve çalışmaları sistematik olarak değerlendirilmelidir. </w:t>
            </w:r>
            <w:r w:rsidR="00F745C5">
              <w:t>Ayrıca t</w:t>
            </w:r>
            <w:r>
              <w:t>üm süreçlerin önceden belirlenmiş bir takvimde yapılma</w:t>
            </w:r>
            <w:r w:rsidR="00F745C5">
              <w:t>lıdır.</w:t>
            </w:r>
          </w:p>
        </w:tc>
      </w:tr>
      <w:tr w:rsidR="00221625" w14:paraId="6541FA7F" w14:textId="77777777" w:rsidTr="00F32032">
        <w:trPr>
          <w:trHeight w:val="926"/>
        </w:trPr>
        <w:tc>
          <w:tcPr>
            <w:tcW w:w="2943" w:type="dxa"/>
            <w:vMerge/>
          </w:tcPr>
          <w:p w14:paraId="752F30A4" w14:textId="77777777" w:rsidR="00221625" w:rsidRDefault="00221625">
            <w:pPr>
              <w:pBdr>
                <w:top w:val="nil"/>
                <w:left w:val="nil"/>
                <w:bottom w:val="nil"/>
                <w:right w:val="nil"/>
                <w:between w:val="nil"/>
              </w:pBdr>
              <w:spacing w:line="276" w:lineRule="auto"/>
            </w:pPr>
          </w:p>
        </w:tc>
        <w:tc>
          <w:tcPr>
            <w:tcW w:w="8195" w:type="dxa"/>
          </w:tcPr>
          <w:p w14:paraId="792BB4F7" w14:textId="77777777" w:rsidR="00221625" w:rsidRDefault="00225E40">
            <w:r>
              <w:t>Kanıtlar:</w:t>
            </w:r>
          </w:p>
          <w:p w14:paraId="2E6E8E0E" w14:textId="77777777" w:rsidR="0098492B" w:rsidRPr="0098492B" w:rsidRDefault="0098492B" w:rsidP="0098492B">
            <w:pPr>
              <w:rPr>
                <w:color w:val="FF0000"/>
              </w:rPr>
            </w:pPr>
            <w:r w:rsidRPr="0098492B">
              <w:rPr>
                <w:color w:val="FF0000"/>
              </w:rPr>
              <w:t xml:space="preserve">Kanıt B.1.6.1. SBF Eğitim Öğretim Komisyonu  </w:t>
            </w:r>
          </w:p>
          <w:p w14:paraId="7B31B815" w14:textId="624C8A0C" w:rsidR="00F745C5" w:rsidRDefault="0098492B" w:rsidP="0098492B">
            <w:r w:rsidRPr="0098492B">
              <w:rPr>
                <w:color w:val="FF0000"/>
              </w:rPr>
              <w:t>Kanıt B.1.6.2. SBF Organizasyon Şeması</w:t>
            </w:r>
          </w:p>
        </w:tc>
      </w:tr>
    </w:tbl>
    <w:p w14:paraId="3048BA75" w14:textId="77777777" w:rsidR="00221625" w:rsidRDefault="00221625"/>
    <w:p w14:paraId="3793568E" w14:textId="77777777" w:rsidR="00221625" w:rsidRDefault="00221625"/>
    <w:p w14:paraId="081CEB47" w14:textId="77777777" w:rsidR="00221625" w:rsidRDefault="00221625"/>
    <w:p w14:paraId="54D4AFED" w14:textId="77777777" w:rsidR="00F32032" w:rsidRDefault="00F32032"/>
    <w:p w14:paraId="0FBA7733" w14:textId="77777777" w:rsidR="00F32032" w:rsidRDefault="00F32032"/>
    <w:p w14:paraId="506B019F" w14:textId="77777777" w:rsidR="00F32032" w:rsidRDefault="00F32032"/>
    <w:p w14:paraId="4F7836D1" w14:textId="77777777" w:rsidR="00221625" w:rsidRDefault="00221625"/>
    <w:p w14:paraId="478D7399" w14:textId="77777777" w:rsidR="00221625" w:rsidRDefault="00221625"/>
    <w:tbl>
      <w:tblPr>
        <w:tblStyle w:val="28"/>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3A76A1FD" w14:textId="77777777">
        <w:tc>
          <w:tcPr>
            <w:tcW w:w="11138" w:type="dxa"/>
            <w:gridSpan w:val="2"/>
            <w:shd w:val="clear" w:color="auto" w:fill="BADEF4"/>
            <w:vAlign w:val="bottom"/>
          </w:tcPr>
          <w:p w14:paraId="40907950" w14:textId="77777777" w:rsidR="00221625" w:rsidRDefault="00225E40">
            <w:pPr>
              <w:rPr>
                <w:b/>
              </w:rPr>
            </w:pPr>
            <w:r>
              <w:rPr>
                <w:b/>
              </w:rPr>
              <w:lastRenderedPageBreak/>
              <w:t>B. EĞİTİM ve ÖĞRETİM</w:t>
            </w:r>
          </w:p>
          <w:p w14:paraId="1AB2B8F9" w14:textId="77777777" w:rsidR="00221625" w:rsidRDefault="00221625">
            <w:pPr>
              <w:rPr>
                <w:b/>
              </w:rPr>
            </w:pPr>
          </w:p>
        </w:tc>
      </w:tr>
      <w:tr w:rsidR="00221625" w14:paraId="77DC58EB" w14:textId="77777777">
        <w:tc>
          <w:tcPr>
            <w:tcW w:w="11138" w:type="dxa"/>
            <w:gridSpan w:val="2"/>
            <w:shd w:val="clear" w:color="auto" w:fill="BADEF4"/>
          </w:tcPr>
          <w:p w14:paraId="0E58612B" w14:textId="77777777" w:rsidR="00221625" w:rsidRDefault="00225E40">
            <w:r>
              <w:rPr>
                <w:b/>
              </w:rPr>
              <w:t>B.2. Programların Yürütülmesi</w:t>
            </w:r>
            <w:r>
              <w:t xml:space="preserve"> (Öğrenci Merkezli Öğrenme, Öğretme ve Değerlendirme)</w:t>
            </w:r>
          </w:p>
          <w:p w14:paraId="6CF77D60" w14:textId="77777777" w:rsidR="00221625" w:rsidRDefault="00225E40">
            <w:pPr>
              <w:rPr>
                <w:sz w:val="16"/>
                <w:szCs w:val="16"/>
              </w:rPr>
            </w:pPr>
            <w:r>
              <w:rPr>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221625" w14:paraId="50F9CD00" w14:textId="77777777">
        <w:tc>
          <w:tcPr>
            <w:tcW w:w="11138" w:type="dxa"/>
            <w:gridSpan w:val="2"/>
          </w:tcPr>
          <w:p w14:paraId="57FD6AC9" w14:textId="77777777" w:rsidR="00221625" w:rsidRDefault="00225E40">
            <w:pPr>
              <w:rPr>
                <w:b/>
              </w:rPr>
            </w:pPr>
            <w:r>
              <w:rPr>
                <w:b/>
              </w:rPr>
              <w:t>AÇIKLAMALAR:</w:t>
            </w:r>
          </w:p>
          <w:p w14:paraId="66DAD394" w14:textId="77777777" w:rsidR="00221625" w:rsidRPr="000353E8" w:rsidRDefault="000353E8" w:rsidP="000353E8">
            <w:pPr>
              <w:rPr>
                <w:b/>
              </w:rPr>
            </w:pPr>
            <w:r>
              <w:t>Ebelik bölümünde Öğrenci başarısını ölçme ve değerlendirmede kullanılan tanımlı süreçler KSÜ Önlisans ve Lisans Eğitim Öğretim ve Sınav Yönetmeliği ve ilgili yönergeler çerçevesinde yürütülmektedir. Ön Lisans ve Lisans Eğitim-Öğretim ve Sınav Yönetmeliğinde ve ilgili yönergelerinde tanımlı “ara sınav”, “yarıyıl sonu sınavı”, “bütünleme sınavı”, “mazeret sınavı”, “tek ders sınavı” ve “ek sınav” olmak üzere altı farklı sınav düzenlenmektedir. Üniversitemizde uygulamaya dayalı derslerin değerlendirilmesinde ilgili uygulamaya özgü performans değerlendirme araçları bulunmaktadır. Yaz stajlarının değerlendirilmesinde “öğrenciler tarafından staj süresince tutulan raporlar” ve kurum değerlendirme sonuçları kullanılmaktadır. Programlarımızdaki uygulamalı dersler alan uygulamalarında “Klinik Uygulama Öğrenci Değerlendirme Formları” ile alana özgü kriterler çerçevesinde yapılmaktadır. Kurumumuzda Yaz Stajlarının sorunsuz yürütülmesini sağlanmasından Birim Staj ve Eğitim Uygulama Kurulu sorumlu olup, Ebelik Uygulama Yönergelerinde Yaz Stajlarında öğrencilerin nasıl değerlendirileceğine ilişkin kapsamlı açıklamalar bulunmaktadır.</w:t>
            </w:r>
          </w:p>
        </w:tc>
      </w:tr>
      <w:tr w:rsidR="00221625" w14:paraId="390A36C2" w14:textId="77777777">
        <w:tc>
          <w:tcPr>
            <w:tcW w:w="2943" w:type="dxa"/>
          </w:tcPr>
          <w:p w14:paraId="3FBF0C5E" w14:textId="77777777" w:rsidR="00221625" w:rsidRDefault="00221625"/>
        </w:tc>
        <w:tc>
          <w:tcPr>
            <w:tcW w:w="8195" w:type="dxa"/>
            <w:vAlign w:val="bottom"/>
          </w:tcPr>
          <w:p w14:paraId="71071839" w14:textId="77777777" w:rsidR="00221625" w:rsidRDefault="00225E40">
            <w:pPr>
              <w:rPr>
                <w:b/>
              </w:rPr>
            </w:pPr>
            <w:r>
              <w:rPr>
                <w:b/>
              </w:rPr>
              <w:t xml:space="preserve">Düzey: </w:t>
            </w:r>
            <w:r w:rsidR="000353E8">
              <w:rPr>
                <w:b/>
              </w:rPr>
              <w:t>3</w:t>
            </w:r>
          </w:p>
        </w:tc>
      </w:tr>
      <w:tr w:rsidR="00221625" w14:paraId="5870EACC" w14:textId="77777777">
        <w:trPr>
          <w:trHeight w:val="3340"/>
        </w:trPr>
        <w:tc>
          <w:tcPr>
            <w:tcW w:w="2943" w:type="dxa"/>
            <w:vMerge w:val="restart"/>
          </w:tcPr>
          <w:p w14:paraId="10A68E1F" w14:textId="77777777" w:rsidR="00221625" w:rsidRDefault="00225E40">
            <w:pPr>
              <w:rPr>
                <w:b/>
              </w:rPr>
            </w:pPr>
            <w:r>
              <w:rPr>
                <w:b/>
              </w:rPr>
              <w:t xml:space="preserve">B.2.1. Öğretim yöntem ve teknikleri </w:t>
            </w:r>
          </w:p>
          <w:p w14:paraId="3FC9672B" w14:textId="77777777" w:rsidR="00221625" w:rsidRDefault="00225E40">
            <w:pPr>
              <w:rPr>
                <w:sz w:val="16"/>
                <w:szCs w:val="16"/>
              </w:rPr>
            </w:pPr>
            <w:r>
              <w:rPr>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0574020" w14:textId="77777777" w:rsidR="00221625" w:rsidRDefault="00225E40">
            <w:r>
              <w:rPr>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t xml:space="preserve"> </w:t>
            </w:r>
          </w:p>
        </w:tc>
        <w:tc>
          <w:tcPr>
            <w:tcW w:w="8195" w:type="dxa"/>
          </w:tcPr>
          <w:p w14:paraId="16E2470A" w14:textId="0914CD9D" w:rsidR="000353E8" w:rsidRDefault="000353E8">
            <w:r>
              <w:t>1. Ebelik bölümünde seçmeli derslerin kontenjanlarının az olması nedeniyle derse özgü olarak öğrenci merkezli ölçme ve değerlendirme yöntemleri kullanılabilmektedir</w:t>
            </w:r>
            <w:r w:rsidR="00375330">
              <w:t xml:space="preserve"> </w:t>
            </w:r>
            <w:r w:rsidR="00375330" w:rsidRPr="00225F9E">
              <w:rPr>
                <w:color w:val="FF0000"/>
              </w:rPr>
              <w:t>(</w:t>
            </w:r>
            <w:r w:rsidR="00375330" w:rsidRPr="00130B11">
              <w:rPr>
                <w:color w:val="FF0000"/>
              </w:rPr>
              <w:t>Kanıt B.</w:t>
            </w:r>
            <w:r w:rsidR="00375330">
              <w:rPr>
                <w:color w:val="FF0000"/>
              </w:rPr>
              <w:t>2.1</w:t>
            </w:r>
            <w:r w:rsidR="00375330" w:rsidRPr="00130B11">
              <w:rPr>
                <w:color w:val="FF0000"/>
              </w:rPr>
              <w:t>.1</w:t>
            </w:r>
            <w:r w:rsidR="00375330">
              <w:rPr>
                <w:color w:val="FF0000"/>
              </w:rPr>
              <w:t>).</w:t>
            </w:r>
            <w:r>
              <w:t xml:space="preserve"> </w:t>
            </w:r>
          </w:p>
          <w:p w14:paraId="37E22079" w14:textId="1C38C434" w:rsidR="00375330" w:rsidRDefault="000353E8" w:rsidP="00375330">
            <w:r>
              <w:t xml:space="preserve">3. Ebelik bölümünde uygulamalı derslerde öğrenciler, klinikte gerçek hastalara bakım vererek, bakım planı hazırlayarak veya </w:t>
            </w:r>
            <w:r w:rsidR="00DE32F3">
              <w:t>ebelik</w:t>
            </w:r>
            <w:r>
              <w:t xml:space="preserve"> Labaratuvar çalışmalarına katılarak öğrenci merkezli öğrenme yöntemleri kullanılabilmektedir</w:t>
            </w:r>
            <w:r w:rsidR="00375330">
              <w:t xml:space="preserve"> </w:t>
            </w:r>
            <w:r w:rsidR="00375330" w:rsidRPr="00225F9E">
              <w:rPr>
                <w:color w:val="FF0000"/>
              </w:rPr>
              <w:t>(</w:t>
            </w:r>
            <w:r w:rsidR="00375330" w:rsidRPr="00130B11">
              <w:rPr>
                <w:color w:val="FF0000"/>
              </w:rPr>
              <w:t>Kanıt B.</w:t>
            </w:r>
            <w:r w:rsidR="00375330">
              <w:rPr>
                <w:color w:val="FF0000"/>
              </w:rPr>
              <w:t>2.1</w:t>
            </w:r>
            <w:r w:rsidR="00375330" w:rsidRPr="00130B11">
              <w:rPr>
                <w:color w:val="FF0000"/>
              </w:rPr>
              <w:t>.</w:t>
            </w:r>
            <w:r w:rsidR="00375330">
              <w:rPr>
                <w:color w:val="FF0000"/>
              </w:rPr>
              <w:t>2).</w:t>
            </w:r>
            <w:r w:rsidR="00375330">
              <w:t xml:space="preserve"> </w:t>
            </w:r>
          </w:p>
          <w:p w14:paraId="172959C9" w14:textId="790498F2" w:rsidR="000353E8" w:rsidRDefault="000353E8">
            <w:r>
              <w:t xml:space="preserve"> </w:t>
            </w:r>
          </w:p>
          <w:p w14:paraId="7896E9D9" w14:textId="77777777" w:rsidR="000353E8" w:rsidRDefault="000353E8"/>
          <w:p w14:paraId="2750A827" w14:textId="77777777" w:rsidR="00221625" w:rsidRDefault="000353E8">
            <w:r>
              <w:t>Düzey 4 olabilmesi için: 1. Öğrenci merkezli öğretim yöntemlerinin kullanılabileceği ders sayılarının arttırılması için planlama yapılması 2. Tüm bu süreçlerin uygulanması, kontrol edilmesi ve gereken önlemlerin alınması sistematik olarak değerlendirilmesi</w:t>
            </w:r>
          </w:p>
        </w:tc>
      </w:tr>
      <w:tr w:rsidR="00221625" w14:paraId="09672870" w14:textId="77777777" w:rsidTr="002E059E">
        <w:trPr>
          <w:trHeight w:val="2762"/>
        </w:trPr>
        <w:tc>
          <w:tcPr>
            <w:tcW w:w="2943" w:type="dxa"/>
          </w:tcPr>
          <w:p w14:paraId="1B319C6E" w14:textId="77777777" w:rsidR="00221625" w:rsidRDefault="00221625">
            <w:pPr>
              <w:pBdr>
                <w:top w:val="nil"/>
                <w:left w:val="nil"/>
                <w:bottom w:val="nil"/>
                <w:right w:val="nil"/>
                <w:between w:val="nil"/>
              </w:pBdr>
              <w:spacing w:line="276" w:lineRule="auto"/>
            </w:pPr>
          </w:p>
        </w:tc>
        <w:tc>
          <w:tcPr>
            <w:tcW w:w="8195" w:type="dxa"/>
          </w:tcPr>
          <w:p w14:paraId="20966DFD" w14:textId="77777777" w:rsidR="00221625" w:rsidRDefault="00225E40">
            <w:r>
              <w:t>Kanıtlar:</w:t>
            </w:r>
          </w:p>
          <w:p w14:paraId="4A4A322C" w14:textId="77777777" w:rsidR="0098492B" w:rsidRPr="0098492B" w:rsidRDefault="0098492B" w:rsidP="0098492B">
            <w:pPr>
              <w:rPr>
                <w:color w:val="FF0000"/>
              </w:rPr>
            </w:pPr>
            <w:r w:rsidRPr="0098492B">
              <w:rPr>
                <w:color w:val="FF0000"/>
              </w:rPr>
              <w:t xml:space="preserve">Kanıt B.2.1.1. Ebelik Bölümü EE21 Transkültürel Ebelik (Seç.) Dersi  </w:t>
            </w:r>
          </w:p>
          <w:p w14:paraId="473409B0" w14:textId="1B738CD7" w:rsidR="000353E8" w:rsidRPr="000353E8" w:rsidRDefault="0098492B" w:rsidP="0098492B">
            <w:r w:rsidRPr="0098492B">
              <w:rPr>
                <w:color w:val="FF0000"/>
              </w:rPr>
              <w:t xml:space="preserve">Kanıt B.2.1.1 Ebelik Bölümü EE320 Riskli Doğum ve Doğum Sonrası Dönem Dersi </w:t>
            </w:r>
          </w:p>
        </w:tc>
      </w:tr>
    </w:tbl>
    <w:p w14:paraId="1DCF0334" w14:textId="77777777" w:rsidR="00221625" w:rsidRDefault="00221625"/>
    <w:p w14:paraId="2E780729" w14:textId="77777777" w:rsidR="00221625" w:rsidRDefault="00221625"/>
    <w:p w14:paraId="7118DC78" w14:textId="77777777" w:rsidR="00221625" w:rsidRDefault="00221625"/>
    <w:p w14:paraId="7876FC12" w14:textId="77777777" w:rsidR="00221625" w:rsidRDefault="00221625"/>
    <w:p w14:paraId="35703EDE" w14:textId="77777777" w:rsidR="002E059E" w:rsidRDefault="002E059E"/>
    <w:p w14:paraId="5E86F948" w14:textId="77777777" w:rsidR="002E059E" w:rsidRDefault="002E059E"/>
    <w:p w14:paraId="1946BE5E" w14:textId="77777777" w:rsidR="002E059E" w:rsidRDefault="002E059E"/>
    <w:p w14:paraId="51C34A15" w14:textId="77777777" w:rsidR="002E059E" w:rsidRDefault="002E059E"/>
    <w:p w14:paraId="7E051CA8" w14:textId="77777777" w:rsidR="002E059E" w:rsidRDefault="002E059E"/>
    <w:p w14:paraId="126953D2" w14:textId="77777777" w:rsidR="002E059E" w:rsidRDefault="002E059E"/>
    <w:p w14:paraId="1E5BF58C" w14:textId="77777777" w:rsidR="002E059E" w:rsidRDefault="002E059E"/>
    <w:p w14:paraId="053A08E0" w14:textId="77777777" w:rsidR="002E059E" w:rsidRDefault="002E059E"/>
    <w:p w14:paraId="1674D195" w14:textId="77777777" w:rsidR="00221625" w:rsidRDefault="00221625"/>
    <w:tbl>
      <w:tblPr>
        <w:tblStyle w:val="27"/>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27A5B4B" w14:textId="77777777">
        <w:tc>
          <w:tcPr>
            <w:tcW w:w="11138" w:type="dxa"/>
            <w:gridSpan w:val="2"/>
            <w:shd w:val="clear" w:color="auto" w:fill="BADEF4"/>
            <w:vAlign w:val="bottom"/>
          </w:tcPr>
          <w:p w14:paraId="145F313A" w14:textId="77777777" w:rsidR="00221625" w:rsidRDefault="00225E40">
            <w:pPr>
              <w:rPr>
                <w:b/>
              </w:rPr>
            </w:pPr>
            <w:r>
              <w:rPr>
                <w:b/>
              </w:rPr>
              <w:lastRenderedPageBreak/>
              <w:t>B. EĞİTİM ve ÖĞRETİM</w:t>
            </w:r>
          </w:p>
          <w:p w14:paraId="3C72A837" w14:textId="77777777" w:rsidR="00221625" w:rsidRDefault="00221625">
            <w:pPr>
              <w:rPr>
                <w:b/>
              </w:rPr>
            </w:pPr>
          </w:p>
        </w:tc>
      </w:tr>
      <w:tr w:rsidR="00221625" w14:paraId="19F40CE1" w14:textId="77777777">
        <w:tc>
          <w:tcPr>
            <w:tcW w:w="11138" w:type="dxa"/>
            <w:gridSpan w:val="2"/>
            <w:shd w:val="clear" w:color="auto" w:fill="BADEF4"/>
          </w:tcPr>
          <w:p w14:paraId="0DFCE055" w14:textId="77777777" w:rsidR="00221625" w:rsidRDefault="00225E40">
            <w:r>
              <w:rPr>
                <w:b/>
              </w:rPr>
              <w:t>B.2. Programların Yürütülmesi</w:t>
            </w:r>
            <w:r>
              <w:t xml:space="preserve"> (Öğrenci Merkezli Öğrenme, Öğretme ve Değerlendirme)</w:t>
            </w:r>
          </w:p>
          <w:p w14:paraId="7A9A139D" w14:textId="77777777" w:rsidR="00221625" w:rsidRDefault="00221625">
            <w:pPr>
              <w:rPr>
                <w:sz w:val="16"/>
                <w:szCs w:val="16"/>
              </w:rPr>
            </w:pPr>
          </w:p>
        </w:tc>
      </w:tr>
      <w:tr w:rsidR="00221625" w14:paraId="2548C219" w14:textId="77777777">
        <w:tc>
          <w:tcPr>
            <w:tcW w:w="2943" w:type="dxa"/>
          </w:tcPr>
          <w:p w14:paraId="56A0069A" w14:textId="77777777" w:rsidR="00221625" w:rsidRDefault="00221625"/>
        </w:tc>
        <w:tc>
          <w:tcPr>
            <w:tcW w:w="8195" w:type="dxa"/>
            <w:vAlign w:val="bottom"/>
          </w:tcPr>
          <w:p w14:paraId="425A4CF0" w14:textId="77777777" w:rsidR="00221625" w:rsidRDefault="00225E40">
            <w:pPr>
              <w:rPr>
                <w:b/>
              </w:rPr>
            </w:pPr>
            <w:r>
              <w:rPr>
                <w:b/>
              </w:rPr>
              <w:t xml:space="preserve">Düzey: </w:t>
            </w:r>
            <w:r w:rsidR="002B0FA7">
              <w:rPr>
                <w:b/>
              </w:rPr>
              <w:t>3</w:t>
            </w:r>
          </w:p>
        </w:tc>
      </w:tr>
      <w:tr w:rsidR="00221625" w14:paraId="49CE3C56" w14:textId="77777777" w:rsidTr="002B0FA7">
        <w:trPr>
          <w:trHeight w:val="2231"/>
        </w:trPr>
        <w:tc>
          <w:tcPr>
            <w:tcW w:w="2943" w:type="dxa"/>
            <w:vMerge w:val="restart"/>
          </w:tcPr>
          <w:p w14:paraId="318DE719" w14:textId="77777777" w:rsidR="00221625" w:rsidRDefault="00225E40">
            <w:pPr>
              <w:rPr>
                <w:b/>
              </w:rPr>
            </w:pPr>
            <w:r>
              <w:rPr>
                <w:b/>
              </w:rPr>
              <w:t xml:space="preserve">B.2.2. Ölçme ve değerlendirme </w:t>
            </w:r>
          </w:p>
          <w:p w14:paraId="2D1FBB4D" w14:textId="77777777" w:rsidR="00221625" w:rsidRDefault="00225E40">
            <w:pPr>
              <w:rPr>
                <w:sz w:val="16"/>
                <w:szCs w:val="16"/>
              </w:rPr>
            </w:pPr>
            <w:r>
              <w:rPr>
                <w:sz w:val="16"/>
                <w:szCs w:val="16"/>
              </w:rPr>
              <w:t>Öğrenci merkezli ölçme ve değerlendirme, yetkinlik ve performans temelinde yürütülmekte ve öğrencilerin kendini ifade etme olanakları mümkün olduğunca çeşitlendirilmektedir.</w:t>
            </w:r>
          </w:p>
          <w:p w14:paraId="0907ADBD" w14:textId="77777777" w:rsidR="00221625" w:rsidRDefault="00225E40">
            <w:pPr>
              <w:rPr>
                <w:sz w:val="16"/>
                <w:szCs w:val="16"/>
              </w:rPr>
            </w:pPr>
            <w:r>
              <w:rPr>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60B30013" w14:textId="77777777" w:rsidR="00221625" w:rsidRPr="00A73EC3" w:rsidRDefault="00225E40">
            <w:pPr>
              <w:rPr>
                <w:sz w:val="16"/>
                <w:szCs w:val="16"/>
              </w:rPr>
            </w:pPr>
            <w:r>
              <w:rPr>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tc>
        <w:tc>
          <w:tcPr>
            <w:tcW w:w="8195" w:type="dxa"/>
          </w:tcPr>
          <w:p w14:paraId="495B7FEA" w14:textId="123D346F" w:rsidR="001915D1" w:rsidRDefault="002B0FA7" w:rsidP="001915D1">
            <w:r>
              <w:t>1. Ebelik bölümünde uygulamalı derslerin değerlendirmesinde derse özgü ölçüm envanterleri kullanılmakta</w:t>
            </w:r>
            <w:r w:rsidR="001915D1">
              <w:t xml:space="preserve"> olup,</w:t>
            </w:r>
            <w:r>
              <w:t xml:space="preserve"> Ebelik bölümünde seçmeli derslerde ödev, sunum, proje ve sınav gibi çeşitli ölçüm teknikleri kullanılarak ölçme değerlendirme süreçleri çeşitlendirilmektedir</w:t>
            </w:r>
            <w:r w:rsidR="001915D1">
              <w:t xml:space="preserve"> </w:t>
            </w:r>
            <w:r w:rsidR="001915D1" w:rsidRPr="00225F9E">
              <w:rPr>
                <w:color w:val="FF0000"/>
              </w:rPr>
              <w:t>(</w:t>
            </w:r>
            <w:r w:rsidR="001915D1" w:rsidRPr="00130B11">
              <w:rPr>
                <w:color w:val="FF0000"/>
              </w:rPr>
              <w:t>Kanıt B.</w:t>
            </w:r>
            <w:r w:rsidR="001915D1">
              <w:rPr>
                <w:color w:val="FF0000"/>
              </w:rPr>
              <w:t>2.2.1).</w:t>
            </w:r>
            <w:r w:rsidR="001915D1">
              <w:t xml:space="preserve"> </w:t>
            </w:r>
          </w:p>
          <w:p w14:paraId="56470A2D" w14:textId="77777777" w:rsidR="001915D1" w:rsidRDefault="001915D1" w:rsidP="001915D1">
            <w:r>
              <w:t xml:space="preserve"> </w:t>
            </w:r>
          </w:p>
          <w:p w14:paraId="7DF6F7AA" w14:textId="77777777" w:rsidR="002B0FA7" w:rsidRDefault="002B0FA7"/>
          <w:p w14:paraId="6BC0FDE8" w14:textId="77777777" w:rsidR="00221625" w:rsidRDefault="002B0FA7" w:rsidP="002B0FA7">
            <w:r w:rsidRPr="002B0FA7">
              <w:rPr>
                <w:b/>
              </w:rPr>
              <w:t>Düzey 4 olabilmesi için:</w:t>
            </w:r>
            <w:r>
              <w:t xml:space="preserve"> Bölüm derslerinde kullanılan ölçme ve değerlendirme yöntemlerinin ilgili komiğsyon ve bölüm başkanlıklarınca gözden geçirilmesi ve kurumsal hafızanın oluşturulması ve öğrenci geri-bildirimlerinin alınarak analiz edilmesi</w:t>
            </w:r>
          </w:p>
        </w:tc>
      </w:tr>
      <w:tr w:rsidR="00221625" w14:paraId="6B0149C0" w14:textId="77777777" w:rsidTr="002B0FA7">
        <w:trPr>
          <w:trHeight w:val="3255"/>
        </w:trPr>
        <w:tc>
          <w:tcPr>
            <w:tcW w:w="2943" w:type="dxa"/>
            <w:vMerge/>
          </w:tcPr>
          <w:p w14:paraId="320646EB" w14:textId="77777777" w:rsidR="00221625" w:rsidRDefault="00221625">
            <w:pPr>
              <w:pBdr>
                <w:top w:val="nil"/>
                <w:left w:val="nil"/>
                <w:bottom w:val="nil"/>
                <w:right w:val="nil"/>
                <w:between w:val="nil"/>
              </w:pBdr>
              <w:spacing w:line="276" w:lineRule="auto"/>
            </w:pPr>
          </w:p>
        </w:tc>
        <w:tc>
          <w:tcPr>
            <w:tcW w:w="8195" w:type="dxa"/>
          </w:tcPr>
          <w:p w14:paraId="1886DFB9" w14:textId="77777777" w:rsidR="00221625" w:rsidRDefault="00225E40">
            <w:r>
              <w:t>Kanıtlar:</w:t>
            </w:r>
          </w:p>
          <w:p w14:paraId="0FC7937C" w14:textId="3771761D" w:rsidR="002B0FA7" w:rsidRPr="002B0FA7" w:rsidRDefault="001915D1" w:rsidP="002B0FA7">
            <w:r w:rsidRPr="00130B11">
              <w:rPr>
                <w:color w:val="FF0000"/>
              </w:rPr>
              <w:t>Kanıt B.</w:t>
            </w:r>
            <w:r>
              <w:rPr>
                <w:color w:val="FF0000"/>
              </w:rPr>
              <w:t>2</w:t>
            </w:r>
            <w:r w:rsidRPr="0098492B">
              <w:rPr>
                <w:color w:val="FF0000"/>
              </w:rPr>
              <w:t>.2.1</w:t>
            </w:r>
            <w:r w:rsidR="002B0FA7" w:rsidRPr="0098492B">
              <w:rPr>
                <w:b/>
                <w:color w:val="FF0000"/>
              </w:rPr>
              <w:t xml:space="preserve"> </w:t>
            </w:r>
            <w:r w:rsidR="002B0FA7" w:rsidRPr="0098492B">
              <w:rPr>
                <w:bCs/>
                <w:color w:val="FF0000"/>
              </w:rPr>
              <w:t>Ebelik Bölümü Uygulama Değerlendirme Formları</w:t>
            </w:r>
            <w:r w:rsidR="002B0FA7">
              <w:t xml:space="preserve"> </w:t>
            </w:r>
          </w:p>
        </w:tc>
      </w:tr>
    </w:tbl>
    <w:p w14:paraId="31ED7778" w14:textId="77777777" w:rsidR="00221625" w:rsidRDefault="00221625"/>
    <w:p w14:paraId="532070F0" w14:textId="77777777" w:rsidR="00A73EC3" w:rsidRDefault="00A73EC3"/>
    <w:p w14:paraId="1A9B60E1" w14:textId="77777777" w:rsidR="00A73EC3" w:rsidRDefault="00A73EC3"/>
    <w:p w14:paraId="3E190F5E" w14:textId="77777777" w:rsidR="00A73EC3" w:rsidRDefault="00A73EC3"/>
    <w:p w14:paraId="0FB76C7C" w14:textId="77777777" w:rsidR="00A73EC3" w:rsidRDefault="00A73EC3"/>
    <w:p w14:paraId="00EE7A80" w14:textId="77777777" w:rsidR="00A73EC3" w:rsidRDefault="00A73EC3"/>
    <w:p w14:paraId="1E8E47C2" w14:textId="77777777" w:rsidR="00A73EC3" w:rsidRDefault="00A73EC3"/>
    <w:p w14:paraId="52E12EC1" w14:textId="77777777" w:rsidR="00A73EC3" w:rsidRDefault="00A73EC3"/>
    <w:p w14:paraId="6A2BC471" w14:textId="77777777" w:rsidR="00A73EC3" w:rsidRDefault="00A73EC3"/>
    <w:p w14:paraId="4DCC6F47" w14:textId="77777777" w:rsidR="00A73EC3" w:rsidRDefault="00A73EC3"/>
    <w:p w14:paraId="1B5E47D9" w14:textId="77777777" w:rsidR="00A73EC3" w:rsidRDefault="00A73EC3"/>
    <w:p w14:paraId="25D6C40E" w14:textId="77777777" w:rsidR="00A73EC3" w:rsidRDefault="00A73EC3"/>
    <w:p w14:paraId="18E7D592" w14:textId="77777777" w:rsidR="00A73EC3" w:rsidRDefault="00A73EC3"/>
    <w:p w14:paraId="4CC8AA0D" w14:textId="77777777" w:rsidR="00A73EC3" w:rsidRDefault="00A73EC3"/>
    <w:p w14:paraId="0387D0D6" w14:textId="77777777" w:rsidR="00A73EC3" w:rsidRDefault="00A73EC3"/>
    <w:p w14:paraId="565BFF5B" w14:textId="77777777" w:rsidR="00A73EC3" w:rsidRDefault="00A73EC3"/>
    <w:p w14:paraId="34CDD9EB" w14:textId="77777777" w:rsidR="00A73EC3" w:rsidRDefault="00A73EC3"/>
    <w:p w14:paraId="498AF0D8" w14:textId="77777777" w:rsidR="00A73EC3" w:rsidRDefault="00A73EC3"/>
    <w:p w14:paraId="263F3B9E" w14:textId="77777777" w:rsidR="00A73EC3" w:rsidRDefault="00A73EC3"/>
    <w:p w14:paraId="16E5E008" w14:textId="77777777" w:rsidR="00A73EC3" w:rsidRDefault="00A73EC3"/>
    <w:p w14:paraId="40D2860B" w14:textId="77777777" w:rsidR="00A73EC3" w:rsidRDefault="00A73EC3"/>
    <w:p w14:paraId="42050CB3" w14:textId="77777777" w:rsidR="00A73EC3" w:rsidRDefault="00A73EC3"/>
    <w:p w14:paraId="130CC4CD" w14:textId="77777777" w:rsidR="00A73EC3" w:rsidRDefault="00A73EC3"/>
    <w:p w14:paraId="055BFDB1" w14:textId="77777777" w:rsidR="00A73EC3" w:rsidRDefault="00A73EC3"/>
    <w:p w14:paraId="38E78751" w14:textId="77777777" w:rsidR="00A73EC3" w:rsidRDefault="00A73EC3"/>
    <w:p w14:paraId="62A75F99" w14:textId="77777777" w:rsidR="00A73EC3" w:rsidRDefault="00A73EC3"/>
    <w:p w14:paraId="2ECAA31B" w14:textId="77777777" w:rsidR="00A73EC3" w:rsidRDefault="00A73EC3"/>
    <w:p w14:paraId="2FBD1CFD" w14:textId="77777777" w:rsidR="00A73EC3" w:rsidRDefault="00A73EC3"/>
    <w:p w14:paraId="3FDCE676" w14:textId="77777777" w:rsidR="00A73EC3" w:rsidRDefault="00A73EC3"/>
    <w:p w14:paraId="2FC0A1CB" w14:textId="77777777" w:rsidR="00A73EC3" w:rsidRDefault="00A73EC3"/>
    <w:p w14:paraId="3A2BAADD" w14:textId="77777777" w:rsidR="00A73EC3" w:rsidRDefault="00A73EC3"/>
    <w:p w14:paraId="2E4B6A3E" w14:textId="77777777" w:rsidR="00A73EC3" w:rsidRDefault="00A73EC3"/>
    <w:p w14:paraId="7EF37AA3" w14:textId="77777777" w:rsidR="00A73EC3" w:rsidRDefault="00A73EC3"/>
    <w:p w14:paraId="3C7576EC" w14:textId="77777777" w:rsidR="00A73EC3" w:rsidRDefault="00A73EC3"/>
    <w:p w14:paraId="6000547E" w14:textId="77777777" w:rsidR="00A73EC3" w:rsidRDefault="00A73EC3"/>
    <w:tbl>
      <w:tblPr>
        <w:tblStyle w:val="26"/>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DFBCA6A" w14:textId="77777777">
        <w:tc>
          <w:tcPr>
            <w:tcW w:w="11138" w:type="dxa"/>
            <w:gridSpan w:val="2"/>
            <w:shd w:val="clear" w:color="auto" w:fill="BADEF4"/>
            <w:vAlign w:val="bottom"/>
          </w:tcPr>
          <w:p w14:paraId="71A22253" w14:textId="77777777" w:rsidR="00221625" w:rsidRDefault="00225E40">
            <w:pPr>
              <w:rPr>
                <w:b/>
              </w:rPr>
            </w:pPr>
            <w:r>
              <w:rPr>
                <w:b/>
              </w:rPr>
              <w:t>B. EĞİTİM ve ÖĞRETİM</w:t>
            </w:r>
          </w:p>
          <w:p w14:paraId="71F798A8" w14:textId="77777777" w:rsidR="00221625" w:rsidRDefault="00221625">
            <w:pPr>
              <w:rPr>
                <w:b/>
              </w:rPr>
            </w:pPr>
          </w:p>
        </w:tc>
      </w:tr>
      <w:tr w:rsidR="00221625" w14:paraId="6BADA7DF" w14:textId="77777777">
        <w:tc>
          <w:tcPr>
            <w:tcW w:w="11138" w:type="dxa"/>
            <w:gridSpan w:val="2"/>
            <w:shd w:val="clear" w:color="auto" w:fill="BADEF4"/>
          </w:tcPr>
          <w:p w14:paraId="11650023" w14:textId="77777777" w:rsidR="00221625" w:rsidRDefault="00225E40">
            <w:r>
              <w:rPr>
                <w:b/>
              </w:rPr>
              <w:t>B.2. Programların Yürütülmesi</w:t>
            </w:r>
            <w:r>
              <w:t xml:space="preserve"> (Öğrenci Merkezli Öğrenme, Öğretme ve Değerlendirme)</w:t>
            </w:r>
          </w:p>
          <w:p w14:paraId="5BC294DE" w14:textId="77777777" w:rsidR="00221625" w:rsidRDefault="00221625">
            <w:pPr>
              <w:rPr>
                <w:sz w:val="16"/>
                <w:szCs w:val="16"/>
              </w:rPr>
            </w:pPr>
          </w:p>
        </w:tc>
      </w:tr>
      <w:tr w:rsidR="00221625" w14:paraId="1EFB104C" w14:textId="77777777">
        <w:tc>
          <w:tcPr>
            <w:tcW w:w="2943" w:type="dxa"/>
          </w:tcPr>
          <w:p w14:paraId="7D36B6E2" w14:textId="77777777" w:rsidR="00221625" w:rsidRDefault="00221625"/>
        </w:tc>
        <w:tc>
          <w:tcPr>
            <w:tcW w:w="8195" w:type="dxa"/>
            <w:vAlign w:val="bottom"/>
          </w:tcPr>
          <w:p w14:paraId="4CB99C81" w14:textId="77777777" w:rsidR="00221625" w:rsidRDefault="00225E40">
            <w:pPr>
              <w:rPr>
                <w:b/>
              </w:rPr>
            </w:pPr>
            <w:r>
              <w:rPr>
                <w:b/>
              </w:rPr>
              <w:t xml:space="preserve">Düzey: </w:t>
            </w:r>
            <w:r w:rsidR="00A73EC3">
              <w:rPr>
                <w:b/>
              </w:rPr>
              <w:t>4</w:t>
            </w:r>
          </w:p>
        </w:tc>
      </w:tr>
      <w:tr w:rsidR="00221625" w14:paraId="5AE488AE" w14:textId="77777777" w:rsidTr="00A73EC3">
        <w:trPr>
          <w:trHeight w:val="5236"/>
        </w:trPr>
        <w:tc>
          <w:tcPr>
            <w:tcW w:w="2943" w:type="dxa"/>
            <w:vMerge w:val="restart"/>
          </w:tcPr>
          <w:p w14:paraId="3DBE8B7C" w14:textId="77777777" w:rsidR="00221625" w:rsidRDefault="00225E40">
            <w:pPr>
              <w:rPr>
                <w:b/>
              </w:rPr>
            </w:pPr>
            <w:r>
              <w:rPr>
                <w:b/>
              </w:rPr>
              <w:t xml:space="preserve">B.2.3. Öğrenci kabulü, önceki öğrenmenin tanınması ve kredilendirilmesi* </w:t>
            </w:r>
          </w:p>
          <w:p w14:paraId="4387A6F1" w14:textId="77777777" w:rsidR="00221625" w:rsidRDefault="00225E40">
            <w:pPr>
              <w:rPr>
                <w:sz w:val="16"/>
                <w:szCs w:val="16"/>
              </w:rPr>
            </w:pPr>
            <w:r>
              <w:rPr>
                <w:sz w:val="16"/>
                <w:szCs w:val="16"/>
              </w:rPr>
              <w:t>Öğrenci kabulüne ilişkin ilke ve kuralları tanımlanmış ve ilan edilmiştir. Bu ilke ve kurallar birbiri ile tutarlı olup, uygulamalar şeffaftır. Diploma, sertifika gibi belge talepleri titizlikle takip edilmektedir.</w:t>
            </w:r>
          </w:p>
          <w:p w14:paraId="6A8816B1" w14:textId="77777777" w:rsidR="00221625" w:rsidRDefault="00225E40">
            <w:pPr>
              <w:rPr>
                <w:sz w:val="16"/>
                <w:szCs w:val="16"/>
              </w:rPr>
            </w:pPr>
            <w:r>
              <w:rPr>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3A65479" w14:textId="77777777" w:rsidR="00221625" w:rsidRDefault="00221625"/>
        </w:tc>
        <w:tc>
          <w:tcPr>
            <w:tcW w:w="8195" w:type="dxa"/>
          </w:tcPr>
          <w:p w14:paraId="1D75612F" w14:textId="1CEFCB1C" w:rsidR="00A73EC3" w:rsidRDefault="00A73EC3" w:rsidP="00A73EC3">
            <w:r>
              <w:t>1. Ebelik bölümüne öğrencilerin kayıt kabul, sınav ve değerlendirme işlemleri Yüksek Öğrenim Kanuna ve bu kanuna dayalı olarak çıkarılan Yüksek Öğretim Kurulu kararlarına ve yönetmeliklerine göre yapılmaktadır</w:t>
            </w:r>
            <w:r w:rsidR="00497548">
              <w:t xml:space="preserve"> </w:t>
            </w:r>
            <w:r w:rsidR="00497548" w:rsidRPr="00225F9E">
              <w:rPr>
                <w:color w:val="FF0000"/>
              </w:rPr>
              <w:t>(</w:t>
            </w:r>
            <w:r w:rsidR="00497548" w:rsidRPr="00130B11">
              <w:rPr>
                <w:color w:val="FF0000"/>
              </w:rPr>
              <w:t>Kanıt B.</w:t>
            </w:r>
            <w:r w:rsidR="00497548">
              <w:rPr>
                <w:color w:val="FF0000"/>
              </w:rPr>
              <w:t>2.3.1).</w:t>
            </w:r>
          </w:p>
          <w:p w14:paraId="66A53F6C" w14:textId="0B7F64D3" w:rsidR="00A73EC3" w:rsidRDefault="00A73EC3" w:rsidP="00A73EC3">
            <w:r>
              <w:t>2. Bölüme öğrenci kabulü LYS (Lisans Yerleştirme sınavı), DGS (Dikey Geçiş Sınavı) ve YÖS ile yapılmaktadır. Özel öğrenci ve yatay geçişle öğrenci kabul edilmektedir</w:t>
            </w:r>
            <w:r w:rsidR="00497548">
              <w:t xml:space="preserve"> </w:t>
            </w:r>
            <w:r w:rsidR="00497548" w:rsidRPr="00225F9E">
              <w:rPr>
                <w:color w:val="FF0000"/>
              </w:rPr>
              <w:t>(</w:t>
            </w:r>
            <w:r w:rsidR="00497548" w:rsidRPr="00130B11">
              <w:rPr>
                <w:color w:val="FF0000"/>
              </w:rPr>
              <w:t>Kanıt B.</w:t>
            </w:r>
            <w:r w:rsidR="00497548">
              <w:rPr>
                <w:color w:val="FF0000"/>
              </w:rPr>
              <w:t xml:space="preserve">2.3.2, </w:t>
            </w:r>
            <w:r w:rsidR="00497548" w:rsidRPr="00130B11">
              <w:rPr>
                <w:color w:val="FF0000"/>
              </w:rPr>
              <w:t>Kanıt B.</w:t>
            </w:r>
            <w:r w:rsidR="00497548">
              <w:rPr>
                <w:color w:val="FF0000"/>
              </w:rPr>
              <w:t xml:space="preserve">2.3.3, </w:t>
            </w:r>
            <w:r w:rsidR="00497548" w:rsidRPr="00130B11">
              <w:rPr>
                <w:color w:val="FF0000"/>
              </w:rPr>
              <w:t>Kanıt B.</w:t>
            </w:r>
            <w:r w:rsidR="00497548">
              <w:rPr>
                <w:color w:val="FF0000"/>
              </w:rPr>
              <w:t>2.3.4).</w:t>
            </w:r>
          </w:p>
          <w:p w14:paraId="477753EB" w14:textId="2F6BFF05" w:rsidR="00A73EC3" w:rsidRDefault="00A73EC3" w:rsidP="00A73EC3">
            <w:r>
              <w:t xml:space="preserve">3. Programlara kabul edilen öğrencilerin önceki öğrenmenin tanınması ve kredilendirilmesine süreçler Fakülte Bünyesinde yer alan ve her bölümden en az bir öğretim üyesinin olduğu “SBF İntibak Muafiyet Komisyonu” tarafından KSÜ Kurum İçi Ve Kurumlar Arası Yatay Geçiş, Ders Muafiyet </w:t>
            </w:r>
            <w:r w:rsidR="00497548">
              <w:t>v</w:t>
            </w:r>
            <w:r>
              <w:t>e İntibak Yönergesi doğrultusunda yapılmaktadır</w:t>
            </w:r>
            <w:r w:rsidR="00497548">
              <w:t xml:space="preserve"> </w:t>
            </w:r>
            <w:r w:rsidR="00497548" w:rsidRPr="00225F9E">
              <w:rPr>
                <w:color w:val="FF0000"/>
              </w:rPr>
              <w:t>(</w:t>
            </w:r>
            <w:r w:rsidR="00497548" w:rsidRPr="00130B11">
              <w:rPr>
                <w:color w:val="FF0000"/>
              </w:rPr>
              <w:t>Kanıt B.</w:t>
            </w:r>
            <w:r w:rsidR="00497548">
              <w:rPr>
                <w:color w:val="FF0000"/>
              </w:rPr>
              <w:t>2.3.5).</w:t>
            </w:r>
          </w:p>
          <w:p w14:paraId="5AA5847B" w14:textId="2185A29A" w:rsidR="00A73EC3" w:rsidRDefault="00A73EC3" w:rsidP="00A73EC3">
            <w:r>
              <w:t xml:space="preserve">4. Uluslararasılaşma politikasına paralel hareketlilik destekleri öğrencilere sağlanmaktadır. Kontenjan dahilinde hareketlilik programına katılan öğrencilerin kredi kaybı olmaması için durumları Sağlık Bilimleri Fakültesi bünyesinde yer alan Dış İlişkiler (Yabancı Uyruklu/Erasmus/Farabi Ve Özel Öğrenciler) Komisyonu </w:t>
            </w:r>
            <w:r w:rsidR="00497548">
              <w:t>Ebelik</w:t>
            </w:r>
            <w:r>
              <w:t xml:space="preserve"> Bölümü Öğretim elamanlarınca yapılmaktadır</w:t>
            </w:r>
            <w:r w:rsidR="00497548">
              <w:t xml:space="preserve"> </w:t>
            </w:r>
            <w:r w:rsidR="00497548" w:rsidRPr="00225F9E">
              <w:rPr>
                <w:color w:val="FF0000"/>
              </w:rPr>
              <w:t>(</w:t>
            </w:r>
            <w:r w:rsidR="00497548" w:rsidRPr="00130B11">
              <w:rPr>
                <w:color w:val="FF0000"/>
              </w:rPr>
              <w:t>Kanıt B.</w:t>
            </w:r>
            <w:r w:rsidR="00497548">
              <w:rPr>
                <w:color w:val="FF0000"/>
              </w:rPr>
              <w:t xml:space="preserve">2.3.6, </w:t>
            </w:r>
            <w:r w:rsidR="00497548" w:rsidRPr="00130B11">
              <w:rPr>
                <w:color w:val="FF0000"/>
              </w:rPr>
              <w:t>Kanıt B.</w:t>
            </w:r>
            <w:r w:rsidR="00497548">
              <w:rPr>
                <w:color w:val="FF0000"/>
              </w:rPr>
              <w:t>2.3.7).</w:t>
            </w:r>
            <w:r>
              <w:t xml:space="preserve"> </w:t>
            </w:r>
          </w:p>
          <w:p w14:paraId="6188AAA7" w14:textId="6A120A6D" w:rsidR="00497548" w:rsidRDefault="00A73EC3" w:rsidP="00A73EC3">
            <w:r>
              <w:t>5. Bu süreçler Öğrenci İşleri Daire Başkanlığınca izlenmektedir. Bu süreçlere ilişkin iş akış planları oluşturulmuş ve kullanılmaktadır</w:t>
            </w:r>
            <w:r w:rsidR="00497548">
              <w:t xml:space="preserve"> </w:t>
            </w:r>
            <w:r w:rsidR="00497548" w:rsidRPr="00225F9E">
              <w:rPr>
                <w:color w:val="FF0000"/>
              </w:rPr>
              <w:t>(</w:t>
            </w:r>
            <w:r w:rsidR="00497548" w:rsidRPr="00130B11">
              <w:rPr>
                <w:color w:val="FF0000"/>
              </w:rPr>
              <w:t>Kanıt B.</w:t>
            </w:r>
            <w:r w:rsidR="00497548">
              <w:rPr>
                <w:color w:val="FF0000"/>
              </w:rPr>
              <w:t>2.3.8).</w:t>
            </w:r>
            <w:r w:rsidR="00497548">
              <w:t xml:space="preserve"> </w:t>
            </w:r>
            <w:r>
              <w:t xml:space="preserve"> </w:t>
            </w:r>
          </w:p>
          <w:p w14:paraId="040CB0FE" w14:textId="688FC076" w:rsidR="00221625" w:rsidRDefault="00A73EC3" w:rsidP="00A73EC3">
            <w:r>
              <w:t xml:space="preserve">6. </w:t>
            </w:r>
            <w:r w:rsidR="00497548">
              <w:t xml:space="preserve">Ebelik </w:t>
            </w:r>
            <w:r>
              <w:t>bölümü “İntibak Muafiyet” komisyonu bulunmaktadır. Komisyonun işakış şeması oluşturulmuş ve çalışmaları EBYS ile dekanlık makamına iletilmektedir</w:t>
            </w:r>
            <w:r w:rsidR="00497548">
              <w:t xml:space="preserve"> </w:t>
            </w:r>
            <w:r w:rsidR="00497548" w:rsidRPr="00225F9E">
              <w:rPr>
                <w:color w:val="FF0000"/>
              </w:rPr>
              <w:t>(</w:t>
            </w:r>
            <w:r w:rsidR="00497548" w:rsidRPr="00130B11">
              <w:rPr>
                <w:color w:val="FF0000"/>
              </w:rPr>
              <w:t>Kanıt B.</w:t>
            </w:r>
            <w:r w:rsidR="00497548">
              <w:rPr>
                <w:color w:val="FF0000"/>
              </w:rPr>
              <w:t>2.3.9).</w:t>
            </w:r>
          </w:p>
        </w:tc>
      </w:tr>
      <w:tr w:rsidR="00221625" w:rsidRPr="00497548" w14:paraId="4E0F7298" w14:textId="77777777">
        <w:trPr>
          <w:trHeight w:val="5940"/>
        </w:trPr>
        <w:tc>
          <w:tcPr>
            <w:tcW w:w="2943" w:type="dxa"/>
            <w:vMerge/>
          </w:tcPr>
          <w:p w14:paraId="70648378" w14:textId="77777777" w:rsidR="00221625" w:rsidRPr="00497548" w:rsidRDefault="00221625">
            <w:pPr>
              <w:pBdr>
                <w:top w:val="nil"/>
                <w:left w:val="nil"/>
                <w:bottom w:val="nil"/>
                <w:right w:val="nil"/>
                <w:between w:val="nil"/>
              </w:pBdr>
              <w:spacing w:line="276" w:lineRule="auto"/>
            </w:pPr>
          </w:p>
        </w:tc>
        <w:tc>
          <w:tcPr>
            <w:tcW w:w="8195" w:type="dxa"/>
          </w:tcPr>
          <w:p w14:paraId="2CDFBB9C" w14:textId="77777777" w:rsidR="00221625" w:rsidRPr="00497548" w:rsidRDefault="00225E40" w:rsidP="00A73EC3">
            <w:r w:rsidRPr="00497548">
              <w:t>Kanıtlar:</w:t>
            </w:r>
            <w:r w:rsidR="00A73EC3" w:rsidRPr="00497548">
              <w:tab/>
            </w:r>
          </w:p>
          <w:p w14:paraId="425BA20C" w14:textId="35149389" w:rsidR="00A73EC3" w:rsidRPr="008D31D5" w:rsidRDefault="00497548" w:rsidP="00A73EC3">
            <w:pPr>
              <w:tabs>
                <w:tab w:val="left" w:pos="1515"/>
              </w:tabs>
              <w:rPr>
                <w:color w:val="FF0000"/>
              </w:rPr>
            </w:pPr>
            <w:r w:rsidRPr="008D31D5">
              <w:rPr>
                <w:color w:val="FF0000"/>
              </w:rPr>
              <w:t xml:space="preserve">Kanıt B.2.3.1. </w:t>
            </w:r>
            <w:r w:rsidR="00A73EC3" w:rsidRPr="008D31D5">
              <w:rPr>
                <w:color w:val="FF0000"/>
              </w:rPr>
              <w:t xml:space="preserve">YÖK </w:t>
            </w:r>
            <w:r w:rsidRPr="008D31D5">
              <w:rPr>
                <w:color w:val="FF0000"/>
              </w:rPr>
              <w:t xml:space="preserve">Atlas KSÜ Ebelik Bölümü 2023 Yılı Verileri </w:t>
            </w:r>
          </w:p>
          <w:p w14:paraId="4EC62C6E" w14:textId="6187024E" w:rsidR="00A73EC3" w:rsidRPr="008D31D5" w:rsidRDefault="00497548" w:rsidP="00A73EC3">
            <w:pPr>
              <w:tabs>
                <w:tab w:val="left" w:pos="1515"/>
              </w:tabs>
              <w:rPr>
                <w:color w:val="FF0000"/>
              </w:rPr>
            </w:pPr>
            <w:r w:rsidRPr="008D31D5">
              <w:rPr>
                <w:color w:val="FF0000"/>
              </w:rPr>
              <w:t xml:space="preserve">Kanıt B.2.3.2. </w:t>
            </w:r>
            <w:r w:rsidR="00A73EC3" w:rsidRPr="008D31D5">
              <w:rPr>
                <w:color w:val="FF0000"/>
              </w:rPr>
              <w:t xml:space="preserve">Yatay Geçiş İşlemleri </w:t>
            </w:r>
            <w:r w:rsidRPr="008D31D5">
              <w:rPr>
                <w:color w:val="FF0000"/>
              </w:rPr>
              <w:t xml:space="preserve">İş Akış Şeması  </w:t>
            </w:r>
          </w:p>
          <w:p w14:paraId="39D09F65" w14:textId="13704CCB" w:rsidR="00A73EC3" w:rsidRPr="008D31D5" w:rsidRDefault="00497548" w:rsidP="00A73EC3">
            <w:pPr>
              <w:tabs>
                <w:tab w:val="left" w:pos="1515"/>
              </w:tabs>
              <w:rPr>
                <w:color w:val="FF0000"/>
              </w:rPr>
            </w:pPr>
            <w:r w:rsidRPr="008D31D5">
              <w:rPr>
                <w:color w:val="FF0000"/>
              </w:rPr>
              <w:t xml:space="preserve">Kanıt B.2.3.3. </w:t>
            </w:r>
            <w:r w:rsidR="00A73EC3" w:rsidRPr="008D31D5">
              <w:rPr>
                <w:color w:val="FF0000"/>
              </w:rPr>
              <w:t xml:space="preserve">Yatay Geçiş Kontenjan İşlemleri </w:t>
            </w:r>
            <w:r w:rsidRPr="008D31D5">
              <w:rPr>
                <w:color w:val="FF0000"/>
              </w:rPr>
              <w:t xml:space="preserve">İşlemleri İş Akış Şeması </w:t>
            </w:r>
          </w:p>
          <w:p w14:paraId="00C00899" w14:textId="563ED525" w:rsidR="00A73EC3" w:rsidRPr="008D31D5" w:rsidRDefault="00497548" w:rsidP="00A73EC3">
            <w:pPr>
              <w:tabs>
                <w:tab w:val="left" w:pos="1515"/>
              </w:tabs>
              <w:rPr>
                <w:color w:val="FF0000"/>
              </w:rPr>
            </w:pPr>
            <w:r w:rsidRPr="008D31D5">
              <w:rPr>
                <w:color w:val="FF0000"/>
              </w:rPr>
              <w:t xml:space="preserve">Kanıt B.2.3.4. </w:t>
            </w:r>
            <w:r w:rsidR="00A73EC3" w:rsidRPr="008D31D5">
              <w:rPr>
                <w:color w:val="FF0000"/>
              </w:rPr>
              <w:t xml:space="preserve">İlk Kayıt İşlemleri İş Akış Şeması </w:t>
            </w:r>
          </w:p>
          <w:p w14:paraId="021FA472" w14:textId="4383DEA2" w:rsidR="00497548" w:rsidRPr="008D31D5" w:rsidRDefault="00497548" w:rsidP="00497548">
            <w:pPr>
              <w:tabs>
                <w:tab w:val="left" w:pos="1515"/>
              </w:tabs>
              <w:rPr>
                <w:color w:val="FF0000"/>
              </w:rPr>
            </w:pPr>
            <w:r w:rsidRPr="008D31D5">
              <w:rPr>
                <w:color w:val="FF0000"/>
              </w:rPr>
              <w:t xml:space="preserve">Kanıt B.2.3.5. KSÜ Kurum İçi ve Kurumlar Arası Önlisans-Lisans Yatay Geçiş, Ders Muafiyet ve İntibak Yönergesi </w:t>
            </w:r>
          </w:p>
          <w:p w14:paraId="2CFF7117" w14:textId="3500BFCC" w:rsidR="00A73EC3" w:rsidRPr="008D31D5" w:rsidRDefault="00497548" w:rsidP="00A73EC3">
            <w:pPr>
              <w:tabs>
                <w:tab w:val="left" w:pos="1515"/>
              </w:tabs>
              <w:rPr>
                <w:color w:val="FF0000"/>
              </w:rPr>
            </w:pPr>
            <w:r w:rsidRPr="008D31D5">
              <w:rPr>
                <w:color w:val="FF0000"/>
              </w:rPr>
              <w:t xml:space="preserve">Kanıt B.2.3.6. </w:t>
            </w:r>
            <w:r w:rsidR="00A73EC3" w:rsidRPr="008D31D5">
              <w:rPr>
                <w:color w:val="FF0000"/>
              </w:rPr>
              <w:t xml:space="preserve">KSÜ Yabancı Uyruklu Öğrenciler Kayıt Kabul Yönergesi </w:t>
            </w:r>
          </w:p>
          <w:p w14:paraId="435F3FFB" w14:textId="78CAD1DE" w:rsidR="00A73EC3" w:rsidRPr="008D31D5" w:rsidRDefault="00497548" w:rsidP="00A73EC3">
            <w:pPr>
              <w:tabs>
                <w:tab w:val="left" w:pos="1515"/>
              </w:tabs>
              <w:rPr>
                <w:color w:val="FF0000"/>
              </w:rPr>
            </w:pPr>
            <w:r w:rsidRPr="008D31D5">
              <w:rPr>
                <w:color w:val="FF0000"/>
              </w:rPr>
              <w:t xml:space="preserve">Kanıt B.2.3.7. </w:t>
            </w:r>
            <w:r w:rsidR="00A73EC3" w:rsidRPr="008D31D5">
              <w:rPr>
                <w:color w:val="FF0000"/>
              </w:rPr>
              <w:t xml:space="preserve">KSU Özel Öğrenci Yönergesi </w:t>
            </w:r>
          </w:p>
          <w:p w14:paraId="533A54C6" w14:textId="17E22CE9" w:rsidR="00A73EC3" w:rsidRPr="008D31D5" w:rsidRDefault="00686341" w:rsidP="00A73EC3">
            <w:pPr>
              <w:tabs>
                <w:tab w:val="left" w:pos="1515"/>
              </w:tabs>
              <w:rPr>
                <w:color w:val="FF0000"/>
              </w:rPr>
            </w:pPr>
            <w:r w:rsidRPr="008D31D5">
              <w:rPr>
                <w:color w:val="FF0000"/>
              </w:rPr>
              <w:t xml:space="preserve">Kanıt B.2.3.8.  </w:t>
            </w:r>
            <w:r w:rsidR="00A73EC3" w:rsidRPr="008D31D5">
              <w:rPr>
                <w:color w:val="FF0000"/>
              </w:rPr>
              <w:t xml:space="preserve">Muafiyet </w:t>
            </w:r>
            <w:r w:rsidR="00497548" w:rsidRPr="008D31D5">
              <w:rPr>
                <w:color w:val="FF0000"/>
              </w:rPr>
              <w:t>v</w:t>
            </w:r>
            <w:r w:rsidR="00A73EC3" w:rsidRPr="008D31D5">
              <w:rPr>
                <w:color w:val="FF0000"/>
              </w:rPr>
              <w:t xml:space="preserve">e İntibak İşlemleri İş Akış Şeması </w:t>
            </w:r>
          </w:p>
          <w:p w14:paraId="6FAE35B6" w14:textId="5AE1927A" w:rsidR="00A73EC3" w:rsidRPr="00497548" w:rsidRDefault="00686341" w:rsidP="00A73EC3">
            <w:pPr>
              <w:tabs>
                <w:tab w:val="left" w:pos="1515"/>
              </w:tabs>
            </w:pPr>
            <w:r w:rsidRPr="008D31D5">
              <w:rPr>
                <w:color w:val="FF0000"/>
              </w:rPr>
              <w:t xml:space="preserve">Kanıt B.2.3.9. </w:t>
            </w:r>
            <w:r w:rsidR="00A73EC3" w:rsidRPr="008D31D5">
              <w:rPr>
                <w:color w:val="FF0000"/>
              </w:rPr>
              <w:t xml:space="preserve">KSÜ </w:t>
            </w:r>
            <w:r w:rsidRPr="008D31D5">
              <w:rPr>
                <w:color w:val="FF0000"/>
              </w:rPr>
              <w:t>Ebelik Bölümü Muafiyet İntibak Komisyonu</w:t>
            </w:r>
            <w:r w:rsidRPr="00497548">
              <w:t xml:space="preserve"> </w:t>
            </w:r>
          </w:p>
        </w:tc>
      </w:tr>
    </w:tbl>
    <w:p w14:paraId="50040504" w14:textId="77777777" w:rsidR="00221625" w:rsidRPr="00497548" w:rsidRDefault="00221625"/>
    <w:p w14:paraId="1F28F27C" w14:textId="77777777" w:rsidR="00221625" w:rsidRDefault="00221625"/>
    <w:p w14:paraId="4A87C363" w14:textId="77777777" w:rsidR="00221625" w:rsidRDefault="00221625"/>
    <w:p w14:paraId="4DF9E10C" w14:textId="77777777" w:rsidR="00221625" w:rsidRDefault="00221625"/>
    <w:p w14:paraId="2A243E61" w14:textId="77777777" w:rsidR="00221625" w:rsidRDefault="00221625"/>
    <w:p w14:paraId="43D98CF8" w14:textId="77777777" w:rsidR="00221625" w:rsidRDefault="00221625"/>
    <w:p w14:paraId="75C32BFB" w14:textId="77777777" w:rsidR="00221625" w:rsidRDefault="00221625"/>
    <w:p w14:paraId="0662AD45" w14:textId="77777777" w:rsidR="00221625" w:rsidRDefault="00221625"/>
    <w:p w14:paraId="757622BD" w14:textId="77777777" w:rsidR="00221625" w:rsidRDefault="00221625"/>
    <w:p w14:paraId="6D72DC9D" w14:textId="77777777" w:rsidR="00221625" w:rsidRDefault="00221625"/>
    <w:p w14:paraId="477AB001" w14:textId="77777777" w:rsidR="00221625" w:rsidRDefault="00221625"/>
    <w:tbl>
      <w:tblPr>
        <w:tblStyle w:val="25"/>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24596B1" w14:textId="77777777">
        <w:tc>
          <w:tcPr>
            <w:tcW w:w="11138" w:type="dxa"/>
            <w:gridSpan w:val="2"/>
            <w:shd w:val="clear" w:color="auto" w:fill="BADEF4"/>
            <w:vAlign w:val="bottom"/>
          </w:tcPr>
          <w:p w14:paraId="4F3276EF" w14:textId="77777777" w:rsidR="00221625" w:rsidRDefault="00225E40">
            <w:pPr>
              <w:rPr>
                <w:b/>
              </w:rPr>
            </w:pPr>
            <w:r>
              <w:rPr>
                <w:b/>
              </w:rPr>
              <w:lastRenderedPageBreak/>
              <w:t>B. EĞİTİM ve ÖĞRETİM</w:t>
            </w:r>
          </w:p>
          <w:p w14:paraId="369B25BB" w14:textId="77777777" w:rsidR="00221625" w:rsidRDefault="00221625">
            <w:pPr>
              <w:rPr>
                <w:b/>
              </w:rPr>
            </w:pPr>
          </w:p>
        </w:tc>
      </w:tr>
      <w:tr w:rsidR="00221625" w14:paraId="59705542" w14:textId="77777777">
        <w:tc>
          <w:tcPr>
            <w:tcW w:w="11138" w:type="dxa"/>
            <w:gridSpan w:val="2"/>
            <w:shd w:val="clear" w:color="auto" w:fill="BADEF4"/>
          </w:tcPr>
          <w:p w14:paraId="254C5546" w14:textId="77777777" w:rsidR="00221625" w:rsidRDefault="00225E40">
            <w:r>
              <w:rPr>
                <w:b/>
              </w:rPr>
              <w:t>B.2. Programların Yürütülmesi</w:t>
            </w:r>
            <w:r>
              <w:t xml:space="preserve"> (Öğrenci Merkezli Öğrenme, Öğretme ve Değerlendirme)</w:t>
            </w:r>
          </w:p>
          <w:p w14:paraId="3DACA320" w14:textId="77777777" w:rsidR="00221625" w:rsidRDefault="00221625">
            <w:pPr>
              <w:rPr>
                <w:sz w:val="16"/>
                <w:szCs w:val="16"/>
              </w:rPr>
            </w:pPr>
          </w:p>
        </w:tc>
      </w:tr>
      <w:tr w:rsidR="00221625" w14:paraId="7CEE145F" w14:textId="77777777">
        <w:tc>
          <w:tcPr>
            <w:tcW w:w="2943" w:type="dxa"/>
          </w:tcPr>
          <w:p w14:paraId="53DBAC7D" w14:textId="77777777" w:rsidR="00221625" w:rsidRDefault="00221625"/>
        </w:tc>
        <w:tc>
          <w:tcPr>
            <w:tcW w:w="8195" w:type="dxa"/>
            <w:vAlign w:val="bottom"/>
          </w:tcPr>
          <w:p w14:paraId="77534A1B" w14:textId="77777777" w:rsidR="00221625" w:rsidRDefault="00225E40">
            <w:pPr>
              <w:rPr>
                <w:b/>
              </w:rPr>
            </w:pPr>
            <w:r>
              <w:rPr>
                <w:b/>
              </w:rPr>
              <w:t xml:space="preserve">Düzey: </w:t>
            </w:r>
            <w:r w:rsidR="00650337">
              <w:rPr>
                <w:b/>
              </w:rPr>
              <w:t>4</w:t>
            </w:r>
          </w:p>
        </w:tc>
      </w:tr>
      <w:tr w:rsidR="00221625" w14:paraId="1BA97EAB" w14:textId="77777777" w:rsidTr="00650337">
        <w:trPr>
          <w:trHeight w:val="2933"/>
        </w:trPr>
        <w:tc>
          <w:tcPr>
            <w:tcW w:w="2943" w:type="dxa"/>
            <w:vMerge w:val="restart"/>
          </w:tcPr>
          <w:p w14:paraId="61B4EFFB" w14:textId="77777777" w:rsidR="00221625" w:rsidRDefault="00225E40">
            <w:pPr>
              <w:rPr>
                <w:b/>
              </w:rPr>
            </w:pPr>
            <w:r>
              <w:rPr>
                <w:b/>
              </w:rPr>
              <w:t>B.2.4. Yeterliliklerin sertifikalandırılması ve diploma</w:t>
            </w:r>
          </w:p>
          <w:p w14:paraId="673EE9CF" w14:textId="77777777" w:rsidR="00221625" w:rsidRDefault="00225E40">
            <w:pPr>
              <w:rPr>
                <w:sz w:val="16"/>
                <w:szCs w:val="16"/>
              </w:rPr>
            </w:pPr>
            <w:r>
              <w:rPr>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6A1B5C7B" w14:textId="77777777" w:rsidR="00221625" w:rsidRDefault="00221625"/>
        </w:tc>
        <w:tc>
          <w:tcPr>
            <w:tcW w:w="8195" w:type="dxa"/>
          </w:tcPr>
          <w:p w14:paraId="5C56685F" w14:textId="253B5101" w:rsidR="00650337" w:rsidRDefault="00650337">
            <w:r>
              <w:t xml:space="preserve">1. Ebelik bölümünden mezun olabilmek için bölüm müfredatındaki tüm derslerin başarı ile tamamlanması ve beraber öğrencinin mezun olabilmesi için müfredatta yer alan seçmeli ve zorunlu derslerin alınması ve en az 240 AKTS’nin tamamlanması gerekmektedir </w:t>
            </w:r>
            <w:r w:rsidR="00215246" w:rsidRPr="00225F9E">
              <w:rPr>
                <w:color w:val="FF0000"/>
              </w:rPr>
              <w:t>(</w:t>
            </w:r>
            <w:r w:rsidR="00215246" w:rsidRPr="00130B11">
              <w:rPr>
                <w:color w:val="FF0000"/>
              </w:rPr>
              <w:t>Kanıt B.</w:t>
            </w:r>
            <w:r w:rsidR="00215246">
              <w:rPr>
                <w:color w:val="FF0000"/>
              </w:rPr>
              <w:t>2.4.1).</w:t>
            </w:r>
          </w:p>
          <w:p w14:paraId="29E69F68" w14:textId="62D5E5A8" w:rsidR="00650337" w:rsidRDefault="00650337" w:rsidP="00650337">
            <w:r>
              <w:t>2. Ebelik bölümünden bir öğrencinin mezun olabilmesi için asgari bazı koşullar bulunmaktadır</w:t>
            </w:r>
            <w:r w:rsidR="00215246">
              <w:t xml:space="preserve"> </w:t>
            </w:r>
            <w:r w:rsidR="00215246" w:rsidRPr="00225F9E">
              <w:rPr>
                <w:color w:val="FF0000"/>
              </w:rPr>
              <w:t>(</w:t>
            </w:r>
            <w:r w:rsidR="00215246" w:rsidRPr="00130B11">
              <w:rPr>
                <w:color w:val="FF0000"/>
              </w:rPr>
              <w:t>Kanıt B.</w:t>
            </w:r>
            <w:r w:rsidR="00215246">
              <w:rPr>
                <w:color w:val="FF0000"/>
              </w:rPr>
              <w:t>2.4.2).</w:t>
            </w:r>
          </w:p>
          <w:p w14:paraId="09AF3BA8" w14:textId="6A9F1526" w:rsidR="00221625" w:rsidRDefault="00650337" w:rsidP="008B437C">
            <w:pPr>
              <w:jc w:val="left"/>
            </w:pPr>
            <w:r>
              <w:t>4. Diploma işlemleri için iş akış yönergeleri bulunmaktadır</w:t>
            </w:r>
            <w:r w:rsidR="008B437C">
              <w:t xml:space="preserve"> (</w:t>
            </w:r>
            <w:r w:rsidR="008B437C" w:rsidRPr="00130B11">
              <w:rPr>
                <w:color w:val="FF0000"/>
              </w:rPr>
              <w:t>Kanıt B.</w:t>
            </w:r>
            <w:r w:rsidR="008B437C">
              <w:rPr>
                <w:color w:val="FF0000"/>
              </w:rPr>
              <w:t xml:space="preserve">2.4.3, </w:t>
            </w:r>
            <w:r w:rsidR="008B437C" w:rsidRPr="00130B11">
              <w:rPr>
                <w:color w:val="FF0000"/>
              </w:rPr>
              <w:t>Kanıt B.</w:t>
            </w:r>
            <w:r w:rsidR="008B437C">
              <w:rPr>
                <w:color w:val="FF0000"/>
              </w:rPr>
              <w:t xml:space="preserve">2.4.4, </w:t>
            </w:r>
            <w:r w:rsidR="008B437C" w:rsidRPr="00130B11">
              <w:rPr>
                <w:color w:val="FF0000"/>
              </w:rPr>
              <w:t>Kanıt B.</w:t>
            </w:r>
            <w:r w:rsidR="00F76D77">
              <w:rPr>
                <w:color w:val="FF0000"/>
              </w:rPr>
              <w:t>2.4.5).</w:t>
            </w:r>
            <w:r>
              <w:rPr>
                <w:rFonts w:ascii="Segoe UI" w:hAnsi="Segoe UI" w:cs="Segoe UI"/>
                <w:color w:val="000000"/>
                <w:sz w:val="14"/>
                <w:szCs w:val="14"/>
              </w:rPr>
              <w:br/>
            </w:r>
          </w:p>
        </w:tc>
      </w:tr>
      <w:tr w:rsidR="00221625" w14:paraId="5410C91D" w14:textId="77777777">
        <w:trPr>
          <w:trHeight w:val="5940"/>
        </w:trPr>
        <w:tc>
          <w:tcPr>
            <w:tcW w:w="2943" w:type="dxa"/>
            <w:vMerge/>
          </w:tcPr>
          <w:p w14:paraId="4D35CF86" w14:textId="77777777" w:rsidR="00221625" w:rsidRDefault="00221625">
            <w:pPr>
              <w:pBdr>
                <w:top w:val="nil"/>
                <w:left w:val="nil"/>
                <w:bottom w:val="nil"/>
                <w:right w:val="nil"/>
                <w:between w:val="nil"/>
              </w:pBdr>
              <w:spacing w:line="276" w:lineRule="auto"/>
            </w:pPr>
          </w:p>
        </w:tc>
        <w:tc>
          <w:tcPr>
            <w:tcW w:w="8195" w:type="dxa"/>
          </w:tcPr>
          <w:p w14:paraId="02C850F8" w14:textId="77777777" w:rsidR="00221625" w:rsidRPr="00215246" w:rsidRDefault="00225E40">
            <w:r w:rsidRPr="00215246">
              <w:t>Kanıtlar:</w:t>
            </w:r>
          </w:p>
          <w:p w14:paraId="71D6AA03" w14:textId="63045241" w:rsidR="00650337" w:rsidRPr="0037657E" w:rsidRDefault="00215246">
            <w:pPr>
              <w:rPr>
                <w:color w:val="FF0000"/>
              </w:rPr>
            </w:pPr>
            <w:r w:rsidRPr="0037657E">
              <w:rPr>
                <w:color w:val="FF0000"/>
              </w:rPr>
              <w:t xml:space="preserve">Kanıt B.2.4.1. </w:t>
            </w:r>
            <w:r w:rsidR="00650337" w:rsidRPr="0037657E">
              <w:rPr>
                <w:color w:val="FF0000"/>
              </w:rPr>
              <w:t xml:space="preserve">KSÜ Öğrenci İşleri Daire Başkanlığı Mezuniyet-Diploma Şube Müdürlüğü </w:t>
            </w:r>
          </w:p>
          <w:p w14:paraId="249FBCEE" w14:textId="37D46E1E" w:rsidR="00650337" w:rsidRPr="0037657E" w:rsidRDefault="00215246" w:rsidP="00650337">
            <w:pPr>
              <w:rPr>
                <w:color w:val="FF0000"/>
              </w:rPr>
            </w:pPr>
            <w:r w:rsidRPr="0037657E">
              <w:rPr>
                <w:color w:val="FF0000"/>
              </w:rPr>
              <w:t xml:space="preserve">Kanıt B.2.4.2. </w:t>
            </w:r>
            <w:r w:rsidR="00650337" w:rsidRPr="0037657E">
              <w:rPr>
                <w:color w:val="FF0000"/>
              </w:rPr>
              <w:t xml:space="preserve">Ebelik </w:t>
            </w:r>
            <w:r w:rsidRPr="0037657E">
              <w:rPr>
                <w:color w:val="FF0000"/>
              </w:rPr>
              <w:t xml:space="preserve">Bölümü Mezuniyet Koşulları </w:t>
            </w:r>
          </w:p>
          <w:p w14:paraId="0C52895A" w14:textId="6B913AF4" w:rsidR="00650337" w:rsidRPr="0037657E" w:rsidRDefault="00215246" w:rsidP="00650337">
            <w:pPr>
              <w:rPr>
                <w:color w:val="FF0000"/>
              </w:rPr>
            </w:pPr>
            <w:r w:rsidRPr="0037657E">
              <w:rPr>
                <w:color w:val="FF0000"/>
              </w:rPr>
              <w:t xml:space="preserve">Kanıt B.2.4.3. </w:t>
            </w:r>
            <w:r w:rsidR="00650337" w:rsidRPr="0037657E">
              <w:rPr>
                <w:color w:val="FF0000"/>
              </w:rPr>
              <w:t xml:space="preserve">Diploma ve Dokümantasyon Ofisi Görev Tanımı </w:t>
            </w:r>
          </w:p>
          <w:p w14:paraId="4D958E25" w14:textId="3D8F9C79" w:rsidR="00650337" w:rsidRPr="0037657E" w:rsidRDefault="00215246" w:rsidP="00650337">
            <w:pPr>
              <w:rPr>
                <w:color w:val="FF0000"/>
              </w:rPr>
            </w:pPr>
            <w:r w:rsidRPr="0037657E">
              <w:rPr>
                <w:color w:val="FF0000"/>
              </w:rPr>
              <w:t xml:space="preserve">Kanıt B.2.4.4. </w:t>
            </w:r>
            <w:r w:rsidR="00650337" w:rsidRPr="0037657E">
              <w:rPr>
                <w:color w:val="FF0000"/>
              </w:rPr>
              <w:t xml:space="preserve">Diploma Basım İşlemleri </w:t>
            </w:r>
          </w:p>
          <w:p w14:paraId="69D00A5D" w14:textId="4972B548" w:rsidR="00650337" w:rsidRPr="00215246" w:rsidRDefault="00215246" w:rsidP="00650337">
            <w:r w:rsidRPr="0037657E">
              <w:rPr>
                <w:color w:val="FF0000"/>
              </w:rPr>
              <w:t xml:space="preserve">Kanıt B.2.4.5. </w:t>
            </w:r>
            <w:r w:rsidR="00650337" w:rsidRPr="0037657E">
              <w:rPr>
                <w:color w:val="FF0000"/>
              </w:rPr>
              <w:t>Diploma Teslim İşlemleri</w:t>
            </w:r>
            <w:r w:rsidR="00650337" w:rsidRPr="00215246">
              <w:t xml:space="preserve"> </w:t>
            </w:r>
          </w:p>
        </w:tc>
      </w:tr>
    </w:tbl>
    <w:p w14:paraId="0B09DA9F" w14:textId="77777777" w:rsidR="00221625" w:rsidRDefault="00221625"/>
    <w:p w14:paraId="18CEC12B" w14:textId="77777777" w:rsidR="00221625" w:rsidRDefault="00221625"/>
    <w:p w14:paraId="0ADD416C" w14:textId="77777777" w:rsidR="00221625" w:rsidRDefault="00221625"/>
    <w:p w14:paraId="78C0D4CB" w14:textId="77777777" w:rsidR="00221625" w:rsidRDefault="00221625"/>
    <w:p w14:paraId="55482F3C" w14:textId="77777777" w:rsidR="00221625" w:rsidRDefault="00221625"/>
    <w:p w14:paraId="075937F9" w14:textId="77777777" w:rsidR="00221625" w:rsidRDefault="00221625"/>
    <w:p w14:paraId="30FAE3EA" w14:textId="77777777" w:rsidR="00221625" w:rsidRDefault="00221625"/>
    <w:p w14:paraId="31282F13" w14:textId="77777777" w:rsidR="00221625" w:rsidRDefault="00221625"/>
    <w:p w14:paraId="77AF947F" w14:textId="77777777" w:rsidR="00650337" w:rsidRDefault="00650337"/>
    <w:p w14:paraId="38ECD459" w14:textId="77777777" w:rsidR="00650337" w:rsidRDefault="00650337"/>
    <w:p w14:paraId="6EC59BF1" w14:textId="77777777" w:rsidR="00650337" w:rsidRDefault="00650337"/>
    <w:p w14:paraId="66962885" w14:textId="77777777" w:rsidR="00221625" w:rsidRDefault="00221625"/>
    <w:p w14:paraId="569D64D9" w14:textId="77777777" w:rsidR="00221625" w:rsidRDefault="00221625"/>
    <w:tbl>
      <w:tblPr>
        <w:tblStyle w:val="24"/>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8B02C8E" w14:textId="77777777">
        <w:tc>
          <w:tcPr>
            <w:tcW w:w="11138" w:type="dxa"/>
            <w:gridSpan w:val="2"/>
            <w:shd w:val="clear" w:color="auto" w:fill="BADEF4"/>
            <w:vAlign w:val="bottom"/>
          </w:tcPr>
          <w:p w14:paraId="77343A16" w14:textId="77777777" w:rsidR="00221625" w:rsidRDefault="00225E40">
            <w:pPr>
              <w:rPr>
                <w:b/>
              </w:rPr>
            </w:pPr>
            <w:r>
              <w:rPr>
                <w:b/>
              </w:rPr>
              <w:t>B. EĞİTİM ve ÖĞRETİM</w:t>
            </w:r>
          </w:p>
          <w:p w14:paraId="39E0584D" w14:textId="77777777" w:rsidR="00221625" w:rsidRDefault="00221625">
            <w:pPr>
              <w:rPr>
                <w:b/>
              </w:rPr>
            </w:pPr>
          </w:p>
        </w:tc>
      </w:tr>
      <w:tr w:rsidR="00221625" w14:paraId="741848F9" w14:textId="77777777">
        <w:tc>
          <w:tcPr>
            <w:tcW w:w="11138" w:type="dxa"/>
            <w:gridSpan w:val="2"/>
            <w:shd w:val="clear" w:color="auto" w:fill="BADEF4"/>
          </w:tcPr>
          <w:p w14:paraId="23BC768C" w14:textId="77777777" w:rsidR="00221625" w:rsidRDefault="00225E40">
            <w:pPr>
              <w:rPr>
                <w:b/>
              </w:rPr>
            </w:pPr>
            <w:r>
              <w:rPr>
                <w:b/>
              </w:rPr>
              <w:t>B.3.  Öğrenme Kaynakları ve Akademik Destek Hizmetleri</w:t>
            </w:r>
          </w:p>
          <w:p w14:paraId="4050E4F2" w14:textId="77777777" w:rsidR="00221625" w:rsidRDefault="00225E40">
            <w:pPr>
              <w:rPr>
                <w:sz w:val="16"/>
                <w:szCs w:val="16"/>
              </w:rPr>
            </w:pPr>
            <w:r>
              <w:rPr>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221625" w14:paraId="43011DD9" w14:textId="77777777">
        <w:tc>
          <w:tcPr>
            <w:tcW w:w="11138" w:type="dxa"/>
            <w:gridSpan w:val="2"/>
          </w:tcPr>
          <w:p w14:paraId="7E2F4B0B" w14:textId="77777777" w:rsidR="00221625" w:rsidRDefault="00225E40">
            <w:pPr>
              <w:rPr>
                <w:b/>
              </w:rPr>
            </w:pPr>
            <w:r>
              <w:rPr>
                <w:b/>
              </w:rPr>
              <w:t>AÇIKLAMALAR:</w:t>
            </w:r>
          </w:p>
          <w:p w14:paraId="0D1368C6" w14:textId="77777777" w:rsidR="00221625" w:rsidRPr="001B55AE" w:rsidRDefault="001B55AE" w:rsidP="001B55AE">
            <w:pPr>
              <w:rPr>
                <w:b/>
              </w:rPr>
            </w:pPr>
            <w:r>
              <w:t>Bahçelievler kütüphanesi Hemşirelik Bölümü Öğrencilerine hizmet vermektedir. Ders materyalları öğretim elemanları tarafından öğretim yönetim sistemine yüklenmektedir.</w:t>
            </w:r>
          </w:p>
        </w:tc>
      </w:tr>
      <w:tr w:rsidR="00221625" w14:paraId="1847453F" w14:textId="77777777">
        <w:tc>
          <w:tcPr>
            <w:tcW w:w="2943" w:type="dxa"/>
          </w:tcPr>
          <w:p w14:paraId="0BB1A27E" w14:textId="77777777" w:rsidR="00221625" w:rsidRDefault="00221625"/>
        </w:tc>
        <w:tc>
          <w:tcPr>
            <w:tcW w:w="8195" w:type="dxa"/>
            <w:vAlign w:val="bottom"/>
          </w:tcPr>
          <w:p w14:paraId="0B86D05B" w14:textId="77777777" w:rsidR="00221625" w:rsidRDefault="00225E40">
            <w:pPr>
              <w:rPr>
                <w:b/>
              </w:rPr>
            </w:pPr>
            <w:r>
              <w:rPr>
                <w:b/>
              </w:rPr>
              <w:t xml:space="preserve">Düzey: </w:t>
            </w:r>
          </w:p>
        </w:tc>
      </w:tr>
      <w:tr w:rsidR="00221625" w14:paraId="74BAE730" w14:textId="77777777">
        <w:trPr>
          <w:trHeight w:val="3340"/>
        </w:trPr>
        <w:tc>
          <w:tcPr>
            <w:tcW w:w="2943" w:type="dxa"/>
            <w:vMerge w:val="restart"/>
          </w:tcPr>
          <w:p w14:paraId="51CA7AB7" w14:textId="77777777" w:rsidR="00221625" w:rsidRDefault="00225E40">
            <w:pPr>
              <w:rPr>
                <w:b/>
              </w:rPr>
            </w:pPr>
            <w:r>
              <w:rPr>
                <w:b/>
              </w:rPr>
              <w:lastRenderedPageBreak/>
              <w:t>B.3.1. Öğrenme ortam ve kaynakları</w:t>
            </w:r>
          </w:p>
          <w:p w14:paraId="11117F30" w14:textId="77777777" w:rsidR="00221625" w:rsidRDefault="00225E40">
            <w:pPr>
              <w:rPr>
                <w:sz w:val="16"/>
                <w:szCs w:val="16"/>
              </w:rPr>
            </w:pPr>
            <w:r>
              <w:rPr>
                <w:sz w:val="16"/>
                <w:szCs w:val="16"/>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80481BA" w14:textId="77777777" w:rsidR="00221625" w:rsidRDefault="00225E40">
            <w:pPr>
              <w:rPr>
                <w:sz w:val="16"/>
                <w:szCs w:val="16"/>
              </w:rPr>
            </w:pPr>
            <w:r>
              <w:rPr>
                <w:sz w:val="16"/>
                <w:szCs w:val="16"/>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06F162E" w14:textId="77777777" w:rsidR="00221625" w:rsidRDefault="00225E40">
            <w:pPr>
              <w:rPr>
                <w:sz w:val="16"/>
                <w:szCs w:val="16"/>
              </w:rPr>
            </w:pPr>
            <w:r>
              <w:rPr>
                <w:sz w:val="16"/>
                <w:szCs w:val="16"/>
              </w:rPr>
              <w:t>Öğrenme ortamı ve kaynakları öğrenci-öğrenci, öğrenci-öğretim elemanı ve öğrenci-materyal etkileşimini geliştirmeye yönelmektedir.</w:t>
            </w:r>
          </w:p>
          <w:p w14:paraId="0F8B125C" w14:textId="77777777" w:rsidR="00221625" w:rsidRDefault="00221625"/>
        </w:tc>
        <w:tc>
          <w:tcPr>
            <w:tcW w:w="8195" w:type="dxa"/>
          </w:tcPr>
          <w:p w14:paraId="0DAB7226" w14:textId="2FC33716" w:rsidR="00B84401" w:rsidRDefault="001B55AE" w:rsidP="00B84401">
            <w:r>
              <w:t xml:space="preserve">1. </w:t>
            </w:r>
            <w:r w:rsidR="00B84401">
              <w:t>Ebel</w:t>
            </w:r>
            <w:r>
              <w:t>ik bölümünde Uzaktan eğitim programı veya uzaktan eğitim dersleri eğitim yöntim sistemi (</w:t>
            </w:r>
            <w:r w:rsidR="00F2049B">
              <w:t>EYS</w:t>
            </w:r>
            <w:r>
              <w:t>) üzerinden yürütülmekte</w:t>
            </w:r>
            <w:r w:rsidR="00F2049B">
              <w:t xml:space="preserve"> olup,</w:t>
            </w:r>
            <w:r>
              <w:t xml:space="preserve"> EYS sistemine </w:t>
            </w:r>
            <w:r w:rsidR="00B84401">
              <w:t>Ebelik</w:t>
            </w:r>
            <w:r>
              <w:t xml:space="preserve"> bölümü öğretim elemanları ders müfredatı ile paralel ders dökümanlarını haftalık olarak yüklemektedir</w:t>
            </w:r>
            <w:r w:rsidR="00F2049B">
              <w:t xml:space="preserve"> </w:t>
            </w:r>
            <w:r w:rsidR="00FC10D2" w:rsidRPr="00225F9E">
              <w:rPr>
                <w:color w:val="FF0000"/>
              </w:rPr>
              <w:t>(</w:t>
            </w:r>
            <w:r w:rsidR="00FC10D2" w:rsidRPr="00130B11">
              <w:rPr>
                <w:color w:val="FF0000"/>
              </w:rPr>
              <w:t>Kanıt B.</w:t>
            </w:r>
            <w:r w:rsidR="00FC10D2">
              <w:rPr>
                <w:color w:val="FF0000"/>
              </w:rPr>
              <w:t>3.1.1).</w:t>
            </w:r>
          </w:p>
          <w:p w14:paraId="34EE9952" w14:textId="0B6EAA39" w:rsidR="00B84401" w:rsidRDefault="00FC10D2" w:rsidP="00B84401">
            <w:r>
              <w:t>2</w:t>
            </w:r>
            <w:r w:rsidR="001B55AE">
              <w:t>. Sağlık Bilimleri Fakültesi Bahçelievler kampüsünde kütüphane bulunmaktadır. Ancak kütüphanenin fiziki koşulları öğrenci sayısı göz önüne alındığında yetersizdir.</w:t>
            </w:r>
            <w:r>
              <w:t xml:space="preserve"> </w:t>
            </w:r>
            <w:r w:rsidR="001B55AE">
              <w:t xml:space="preserve"> Bahçelievler kütüphanesinde katolog taramada 403 kaynağın bulunduğu görülmektedir</w:t>
            </w:r>
            <w:r>
              <w:t xml:space="preserve"> </w:t>
            </w:r>
            <w:r w:rsidRPr="00225F9E">
              <w:rPr>
                <w:color w:val="FF0000"/>
              </w:rPr>
              <w:t>(</w:t>
            </w:r>
            <w:r w:rsidRPr="00130B11">
              <w:rPr>
                <w:color w:val="FF0000"/>
              </w:rPr>
              <w:t>Kanıt B.</w:t>
            </w:r>
            <w:r>
              <w:rPr>
                <w:color w:val="FF0000"/>
              </w:rPr>
              <w:t>3.1.2).</w:t>
            </w:r>
          </w:p>
          <w:p w14:paraId="11F7670A" w14:textId="1ADDEE56" w:rsidR="00B84401" w:rsidRDefault="00FC10D2" w:rsidP="00B84401">
            <w:r>
              <w:t>3</w:t>
            </w:r>
            <w:r w:rsidR="001B55AE">
              <w:t>. Ders eğitim materyalleri herbir ders için tanımlanmış ve bunlar Bologna bilgi paketinde paylaşılmıştır</w:t>
            </w:r>
            <w:r>
              <w:t xml:space="preserve"> </w:t>
            </w:r>
            <w:r w:rsidRPr="00225F9E">
              <w:rPr>
                <w:color w:val="FF0000"/>
              </w:rPr>
              <w:t>(</w:t>
            </w:r>
            <w:r w:rsidRPr="00130B11">
              <w:rPr>
                <w:color w:val="FF0000"/>
              </w:rPr>
              <w:t>Kanıt B.</w:t>
            </w:r>
            <w:r>
              <w:rPr>
                <w:color w:val="FF0000"/>
              </w:rPr>
              <w:t>3.1.3).</w:t>
            </w:r>
          </w:p>
          <w:p w14:paraId="41C60458" w14:textId="77777777" w:rsidR="00B84401" w:rsidRDefault="00B84401" w:rsidP="00B84401"/>
          <w:p w14:paraId="7CDE7BF5" w14:textId="77777777" w:rsidR="00221625" w:rsidRDefault="001B55AE" w:rsidP="00B84401">
            <w:r w:rsidRPr="00B84401">
              <w:rPr>
                <w:b/>
              </w:rPr>
              <w:t>Düzey 4 olabilmesi için:</w:t>
            </w:r>
            <w:r>
              <w:t xml:space="preserve"> 1. Uzaktan Eğitim Sistemine yüklenen ders eğitim materyallerinin içerik, kapsam ve yeterlilik açısından değerlendirilmesi için birimlerin belirlenmesi ve bu süreçlerin sistematik olarak izlenip, değerlendirilmesi 2. Öğrencilerin eğitim kaynak gereksinimlerinin anketler yoluyla değerlendirilmesi 3. Yerleşkede bulunan kütüphanenin iyileştirilmesi 4. Yerleşkede bulunan kütüphanedeki kaynakların incelenerek ihtiyaca talep verme durumlarının değerlendirilmesi 5. İhtiyaç analizi yapılarak eksik olan kaynakların temini için çalışmaların yapılması</w:t>
            </w:r>
          </w:p>
        </w:tc>
      </w:tr>
      <w:tr w:rsidR="00221625" w14:paraId="7474D5B5" w14:textId="77777777" w:rsidTr="00B84401">
        <w:trPr>
          <w:trHeight w:val="1000"/>
        </w:trPr>
        <w:tc>
          <w:tcPr>
            <w:tcW w:w="2943" w:type="dxa"/>
            <w:vMerge/>
          </w:tcPr>
          <w:p w14:paraId="4267F419" w14:textId="77777777" w:rsidR="00221625" w:rsidRDefault="00221625">
            <w:pPr>
              <w:pBdr>
                <w:top w:val="nil"/>
                <w:left w:val="nil"/>
                <w:bottom w:val="nil"/>
                <w:right w:val="nil"/>
                <w:between w:val="nil"/>
              </w:pBdr>
              <w:spacing w:line="276" w:lineRule="auto"/>
            </w:pPr>
          </w:p>
        </w:tc>
        <w:tc>
          <w:tcPr>
            <w:tcW w:w="8195" w:type="dxa"/>
          </w:tcPr>
          <w:p w14:paraId="70D99334" w14:textId="77777777" w:rsidR="00221625" w:rsidRDefault="00225E40">
            <w:r>
              <w:t>Kanıtlar:</w:t>
            </w:r>
          </w:p>
          <w:p w14:paraId="5F54ABE5" w14:textId="48C0B4CA" w:rsidR="00B84401" w:rsidRPr="00825DF3" w:rsidRDefault="00FC10D2">
            <w:pPr>
              <w:rPr>
                <w:color w:val="FF0000"/>
              </w:rPr>
            </w:pPr>
            <w:r w:rsidRPr="00130B11">
              <w:rPr>
                <w:color w:val="FF0000"/>
              </w:rPr>
              <w:t>K</w:t>
            </w:r>
            <w:r w:rsidRPr="00825DF3">
              <w:rPr>
                <w:color w:val="FF0000"/>
              </w:rPr>
              <w:t xml:space="preserve">anıt B.3.1.1. </w:t>
            </w:r>
            <w:r w:rsidR="00B84401" w:rsidRPr="00825DF3">
              <w:rPr>
                <w:color w:val="FF0000"/>
              </w:rPr>
              <w:t xml:space="preserve">Eğitim Yönetim Sistemi </w:t>
            </w:r>
          </w:p>
          <w:p w14:paraId="6E1DAD0B" w14:textId="0B11E667" w:rsidR="00B84401" w:rsidRPr="00825DF3" w:rsidRDefault="00FC10D2">
            <w:pPr>
              <w:rPr>
                <w:color w:val="FF0000"/>
              </w:rPr>
            </w:pPr>
            <w:r w:rsidRPr="00825DF3">
              <w:rPr>
                <w:color w:val="FF0000"/>
              </w:rPr>
              <w:t xml:space="preserve">Kanıt B.3.1.2. </w:t>
            </w:r>
            <w:r w:rsidR="00B84401" w:rsidRPr="00825DF3">
              <w:rPr>
                <w:color w:val="FF0000"/>
              </w:rPr>
              <w:t xml:space="preserve">Bahçelievler Kütüphanesi </w:t>
            </w:r>
          </w:p>
          <w:p w14:paraId="7044535F" w14:textId="42504DC0" w:rsidR="00FC10D2" w:rsidRPr="00825DF3" w:rsidRDefault="00FC10D2">
            <w:pPr>
              <w:rPr>
                <w:color w:val="FF0000"/>
              </w:rPr>
            </w:pPr>
            <w:r w:rsidRPr="00825DF3">
              <w:rPr>
                <w:color w:val="FF0000"/>
              </w:rPr>
              <w:t xml:space="preserve">Kanıt B.3.1.3. Ebelik Bologna </w:t>
            </w:r>
            <w:r w:rsidR="005D0A2E">
              <w:rPr>
                <w:color w:val="FF0000"/>
              </w:rPr>
              <w:t xml:space="preserve">Ders </w:t>
            </w:r>
            <w:r w:rsidRPr="00825DF3">
              <w:rPr>
                <w:color w:val="FF0000"/>
              </w:rPr>
              <w:t>İçerikleri</w:t>
            </w:r>
          </w:p>
          <w:p w14:paraId="2307325F" w14:textId="77777777" w:rsidR="00B84401" w:rsidRDefault="00B84401"/>
        </w:tc>
      </w:tr>
    </w:tbl>
    <w:p w14:paraId="313AE7F5" w14:textId="77777777" w:rsidR="00221625" w:rsidRDefault="00221625"/>
    <w:p w14:paraId="168F65D8" w14:textId="77777777" w:rsidR="00221625" w:rsidRDefault="00221625"/>
    <w:p w14:paraId="460FA7C8" w14:textId="77777777" w:rsidR="00221625" w:rsidRDefault="00221625"/>
    <w:p w14:paraId="76A5953D" w14:textId="77777777" w:rsidR="00221625" w:rsidRDefault="00221625"/>
    <w:p w14:paraId="3C07BD89" w14:textId="77777777" w:rsidR="00B84401" w:rsidRDefault="00B84401"/>
    <w:p w14:paraId="63FE3489" w14:textId="77777777" w:rsidR="00B84401" w:rsidRDefault="00B84401"/>
    <w:p w14:paraId="52B8818E" w14:textId="77777777" w:rsidR="00B84401" w:rsidRDefault="00B84401"/>
    <w:p w14:paraId="2A3FBCD1" w14:textId="77777777" w:rsidR="00B84401" w:rsidRDefault="00B84401"/>
    <w:p w14:paraId="7EB1873D" w14:textId="77777777" w:rsidR="00B84401" w:rsidRDefault="00B84401"/>
    <w:p w14:paraId="4A4A9837" w14:textId="77777777" w:rsidR="00B84401" w:rsidRDefault="00B84401"/>
    <w:p w14:paraId="5624F43B" w14:textId="77777777" w:rsidR="00B84401" w:rsidRDefault="00B84401"/>
    <w:p w14:paraId="2A9F3CD3" w14:textId="77777777" w:rsidR="00B84401" w:rsidRDefault="00B84401"/>
    <w:p w14:paraId="6C71870F" w14:textId="77777777" w:rsidR="00B84401" w:rsidRDefault="00B84401"/>
    <w:p w14:paraId="7C11E962" w14:textId="77777777" w:rsidR="00B84401" w:rsidRDefault="00B84401"/>
    <w:p w14:paraId="575AB783" w14:textId="77777777" w:rsidR="00B84401" w:rsidRDefault="00B84401"/>
    <w:p w14:paraId="246C2908" w14:textId="77777777" w:rsidR="00B84401" w:rsidRDefault="00B84401"/>
    <w:p w14:paraId="1AA19132" w14:textId="77777777" w:rsidR="00B84401" w:rsidRDefault="00B84401"/>
    <w:p w14:paraId="5BC88503" w14:textId="77777777" w:rsidR="00B84401" w:rsidRDefault="00B84401"/>
    <w:p w14:paraId="5775F54F" w14:textId="77777777" w:rsidR="00B84401" w:rsidRDefault="00B84401"/>
    <w:p w14:paraId="6F6C9D5F" w14:textId="77777777" w:rsidR="00B84401" w:rsidRDefault="00B84401"/>
    <w:p w14:paraId="3A3644DA" w14:textId="77777777" w:rsidR="00B84401" w:rsidRDefault="00B84401"/>
    <w:p w14:paraId="3B4902DB" w14:textId="77777777" w:rsidR="00B84401" w:rsidRDefault="00B84401"/>
    <w:p w14:paraId="32842F1D" w14:textId="77777777" w:rsidR="00B84401" w:rsidRDefault="00B84401"/>
    <w:p w14:paraId="711CDE5E" w14:textId="77777777" w:rsidR="00B84401" w:rsidRDefault="00B84401"/>
    <w:p w14:paraId="6A2BC585" w14:textId="18070478" w:rsidR="00B84401" w:rsidRDefault="00B84401"/>
    <w:p w14:paraId="604325EA" w14:textId="0B12764D" w:rsidR="00215246" w:rsidRDefault="00215246"/>
    <w:p w14:paraId="5E5117DA" w14:textId="680CE2A8" w:rsidR="00215246" w:rsidRDefault="00215246"/>
    <w:p w14:paraId="5160266A" w14:textId="70AE931C" w:rsidR="00215246" w:rsidRDefault="00215246"/>
    <w:p w14:paraId="744E9ADF" w14:textId="0698470A" w:rsidR="00215246" w:rsidRDefault="00215246"/>
    <w:p w14:paraId="1AE9FF03" w14:textId="1DE8C84B" w:rsidR="00215246" w:rsidRDefault="00215246"/>
    <w:p w14:paraId="0658B38D" w14:textId="13ECD495" w:rsidR="00215246" w:rsidRDefault="00215246"/>
    <w:p w14:paraId="7FA41FFB" w14:textId="566BE7CE" w:rsidR="00215246" w:rsidRDefault="00215246"/>
    <w:p w14:paraId="04A89AFD" w14:textId="534E8485" w:rsidR="00215246" w:rsidRDefault="00215246"/>
    <w:p w14:paraId="063ECD65" w14:textId="77777777" w:rsidR="00215246" w:rsidRDefault="00215246"/>
    <w:p w14:paraId="49A616B1" w14:textId="77777777" w:rsidR="00B84401" w:rsidRDefault="00B84401"/>
    <w:p w14:paraId="3B4B52B0" w14:textId="77777777" w:rsidR="00B84401" w:rsidRDefault="00B84401"/>
    <w:p w14:paraId="6A8F822E" w14:textId="77777777" w:rsidR="00221625" w:rsidRDefault="00221625"/>
    <w:tbl>
      <w:tblPr>
        <w:tblStyle w:val="2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D0E69AF" w14:textId="77777777">
        <w:tc>
          <w:tcPr>
            <w:tcW w:w="11138" w:type="dxa"/>
            <w:gridSpan w:val="2"/>
            <w:shd w:val="clear" w:color="auto" w:fill="BADEF4"/>
            <w:vAlign w:val="bottom"/>
          </w:tcPr>
          <w:p w14:paraId="05D19A81" w14:textId="77777777" w:rsidR="00221625" w:rsidRDefault="00225E40">
            <w:pPr>
              <w:rPr>
                <w:b/>
              </w:rPr>
            </w:pPr>
            <w:r>
              <w:rPr>
                <w:b/>
              </w:rPr>
              <w:lastRenderedPageBreak/>
              <w:t>B. EĞİTİM ve ÖĞRETİM</w:t>
            </w:r>
          </w:p>
          <w:p w14:paraId="2EA75E83" w14:textId="77777777" w:rsidR="00221625" w:rsidRDefault="00221625">
            <w:pPr>
              <w:rPr>
                <w:b/>
              </w:rPr>
            </w:pPr>
          </w:p>
        </w:tc>
      </w:tr>
      <w:tr w:rsidR="00221625" w14:paraId="1ACC5352" w14:textId="77777777">
        <w:tc>
          <w:tcPr>
            <w:tcW w:w="11138" w:type="dxa"/>
            <w:gridSpan w:val="2"/>
            <w:shd w:val="clear" w:color="auto" w:fill="BADEF4"/>
          </w:tcPr>
          <w:p w14:paraId="42793B2E" w14:textId="77777777" w:rsidR="00221625" w:rsidRDefault="00225E40">
            <w:pPr>
              <w:rPr>
                <w:b/>
              </w:rPr>
            </w:pPr>
            <w:r>
              <w:rPr>
                <w:b/>
              </w:rPr>
              <w:t>B.3.  Öğrenme Kaynakları ve Akademik Destek Hizmetleri</w:t>
            </w:r>
          </w:p>
          <w:p w14:paraId="4AC4FE2F" w14:textId="77777777" w:rsidR="00221625" w:rsidRDefault="00221625">
            <w:pPr>
              <w:rPr>
                <w:sz w:val="16"/>
                <w:szCs w:val="16"/>
              </w:rPr>
            </w:pPr>
          </w:p>
        </w:tc>
      </w:tr>
      <w:tr w:rsidR="00221625" w14:paraId="6D4C99ED" w14:textId="77777777">
        <w:tc>
          <w:tcPr>
            <w:tcW w:w="2943" w:type="dxa"/>
          </w:tcPr>
          <w:p w14:paraId="5B09ED56" w14:textId="77777777" w:rsidR="00221625" w:rsidRDefault="00221625"/>
        </w:tc>
        <w:tc>
          <w:tcPr>
            <w:tcW w:w="8195" w:type="dxa"/>
            <w:vAlign w:val="bottom"/>
          </w:tcPr>
          <w:p w14:paraId="696B1CD1" w14:textId="77777777" w:rsidR="00221625" w:rsidRDefault="00225E40">
            <w:pPr>
              <w:rPr>
                <w:b/>
              </w:rPr>
            </w:pPr>
            <w:r>
              <w:rPr>
                <w:b/>
              </w:rPr>
              <w:t xml:space="preserve">Düzey: </w:t>
            </w:r>
            <w:r w:rsidR="00B84401">
              <w:rPr>
                <w:b/>
              </w:rPr>
              <w:t>3</w:t>
            </w:r>
          </w:p>
        </w:tc>
      </w:tr>
      <w:tr w:rsidR="00221625" w14:paraId="7D5EB8B0" w14:textId="77777777" w:rsidTr="00B84401">
        <w:trPr>
          <w:trHeight w:val="3649"/>
        </w:trPr>
        <w:tc>
          <w:tcPr>
            <w:tcW w:w="2943" w:type="dxa"/>
            <w:vMerge w:val="restart"/>
          </w:tcPr>
          <w:p w14:paraId="7D94076F" w14:textId="77777777" w:rsidR="00221625" w:rsidRDefault="00225E40">
            <w:r>
              <w:rPr>
                <w:b/>
              </w:rPr>
              <w:t>B.3.2. Akademik destek hizmetleri</w:t>
            </w:r>
            <w:r>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4B5683C" w14:textId="657DAE52" w:rsidR="00B84401" w:rsidRDefault="00B84401" w:rsidP="00B84401">
            <w:r>
              <w:t>1. Ebelik bölümünde her öğrencinin akademik danışmanı bulunmakta</w:t>
            </w:r>
            <w:r w:rsidR="00E63329">
              <w:t xml:space="preserve"> olup, </w:t>
            </w:r>
            <w:r>
              <w:t>Ebelik bölümünde danışmanlık işlemleri Kahramanmaraş Sütçü İmam Üniversitesi Akademik Danışmanlık Yönergesi çerçevesinde yürütülmektedir</w:t>
            </w:r>
            <w:r w:rsidR="00E63329">
              <w:t xml:space="preserve"> </w:t>
            </w:r>
            <w:r w:rsidR="00E63329" w:rsidRPr="00225F9E">
              <w:rPr>
                <w:color w:val="FF0000"/>
              </w:rPr>
              <w:t>(</w:t>
            </w:r>
            <w:r w:rsidR="00E63329" w:rsidRPr="00130B11">
              <w:rPr>
                <w:color w:val="FF0000"/>
              </w:rPr>
              <w:t>Kanıt B.</w:t>
            </w:r>
            <w:r w:rsidR="00E63329">
              <w:rPr>
                <w:color w:val="FF0000"/>
              </w:rPr>
              <w:t>3.2.1).</w:t>
            </w:r>
            <w:r>
              <w:t xml:space="preserve"> </w:t>
            </w:r>
          </w:p>
          <w:p w14:paraId="7E9E513D" w14:textId="481DB71A" w:rsidR="00B84401" w:rsidRDefault="00E63329" w:rsidP="00B84401">
            <w:r>
              <w:t>2</w:t>
            </w:r>
            <w:r w:rsidR="00B84401">
              <w:t>. Ebelik bölümünde her danışman öğretim elemanı</w:t>
            </w:r>
            <w:r>
              <w:t>nın</w:t>
            </w:r>
            <w:r w:rsidR="00B84401">
              <w:t xml:space="preserve"> danışmanlık saati </w:t>
            </w:r>
            <w:r>
              <w:t xml:space="preserve">ders programında </w:t>
            </w:r>
            <w:r w:rsidR="00B84401">
              <w:t xml:space="preserve">belirlemiş olup, bu program </w:t>
            </w:r>
            <w:r>
              <w:t xml:space="preserve">web sitesinde yayınlanmaktadır </w:t>
            </w:r>
            <w:r w:rsidRPr="00225F9E">
              <w:rPr>
                <w:color w:val="FF0000"/>
              </w:rPr>
              <w:t>(</w:t>
            </w:r>
            <w:r w:rsidRPr="00130B11">
              <w:rPr>
                <w:color w:val="FF0000"/>
              </w:rPr>
              <w:t>Kanıt B.</w:t>
            </w:r>
            <w:r>
              <w:rPr>
                <w:color w:val="FF0000"/>
              </w:rPr>
              <w:t>3.2.2).</w:t>
            </w:r>
          </w:p>
          <w:p w14:paraId="654CD5D1" w14:textId="27984632" w:rsidR="00E63329" w:rsidRDefault="00E63329" w:rsidP="00E63329">
            <w:r>
              <w:t xml:space="preserve">3. Ebelik bölümünde her danışman öğrencilere danışmanlık formu doldurarak bilgilerini kayıt altına almaktadır </w:t>
            </w:r>
            <w:r w:rsidRPr="00225F9E">
              <w:rPr>
                <w:color w:val="FF0000"/>
              </w:rPr>
              <w:t>(</w:t>
            </w:r>
            <w:r w:rsidRPr="00130B11">
              <w:rPr>
                <w:color w:val="FF0000"/>
              </w:rPr>
              <w:t>Kanıt B.</w:t>
            </w:r>
            <w:r>
              <w:rPr>
                <w:color w:val="FF0000"/>
              </w:rPr>
              <w:t>3.2.3).</w:t>
            </w:r>
          </w:p>
          <w:p w14:paraId="5812E170" w14:textId="77777777" w:rsidR="00B84401" w:rsidRDefault="00B84401" w:rsidP="00B84401"/>
          <w:p w14:paraId="298E1355" w14:textId="77777777" w:rsidR="00221625" w:rsidRDefault="00B84401" w:rsidP="00B84401">
            <w:r w:rsidRPr="00B84401">
              <w:rPr>
                <w:b/>
              </w:rPr>
              <w:t>Düzey 4 olabilmesi için:</w:t>
            </w:r>
            <w:r>
              <w:t xml:space="preserve"> 1. Ebelik bölümü öğretim elmanlarınca yürütülen danışmanlık işlerinin geri bildirimleri öğrencilerden alınmalıdır. 2. Öğrenci geribildirimlerine göre akademik danışmanlıklarda düzenlemeler yapılmalıdır. </w:t>
            </w:r>
          </w:p>
        </w:tc>
      </w:tr>
      <w:tr w:rsidR="00221625" w14:paraId="2B21F89E" w14:textId="77777777" w:rsidTr="00B84401">
        <w:trPr>
          <w:trHeight w:val="2553"/>
        </w:trPr>
        <w:tc>
          <w:tcPr>
            <w:tcW w:w="2943" w:type="dxa"/>
            <w:vMerge/>
          </w:tcPr>
          <w:p w14:paraId="278AFD40" w14:textId="77777777" w:rsidR="00221625" w:rsidRDefault="00221625">
            <w:pPr>
              <w:pBdr>
                <w:top w:val="nil"/>
                <w:left w:val="nil"/>
                <w:bottom w:val="nil"/>
                <w:right w:val="nil"/>
                <w:between w:val="nil"/>
              </w:pBdr>
              <w:spacing w:line="276" w:lineRule="auto"/>
            </w:pPr>
          </w:p>
        </w:tc>
        <w:tc>
          <w:tcPr>
            <w:tcW w:w="8195" w:type="dxa"/>
          </w:tcPr>
          <w:p w14:paraId="07B6E693" w14:textId="77777777" w:rsidR="00221625" w:rsidRDefault="00225E40">
            <w:r>
              <w:t>Kanıtlar:</w:t>
            </w:r>
          </w:p>
          <w:p w14:paraId="5E90D20D" w14:textId="530A3D4C" w:rsidR="00B84401" w:rsidRPr="00E63329" w:rsidRDefault="00E63329">
            <w:pPr>
              <w:rPr>
                <w:bCs/>
                <w:color w:val="FF0000"/>
              </w:rPr>
            </w:pPr>
            <w:r w:rsidRPr="00E63329">
              <w:rPr>
                <w:color w:val="FF0000"/>
              </w:rPr>
              <w:t xml:space="preserve">Kanıt B.3.2.1. </w:t>
            </w:r>
            <w:r w:rsidR="00B84401" w:rsidRPr="00E63329">
              <w:rPr>
                <w:bCs/>
                <w:color w:val="FF0000"/>
              </w:rPr>
              <w:t xml:space="preserve">Kahramanmaraş Sütçü İmam Üniversitesi Akademik Danışmanlık Yönergesi </w:t>
            </w:r>
          </w:p>
          <w:p w14:paraId="43BAC52B" w14:textId="015BFD3C" w:rsidR="00E63329" w:rsidRPr="00E63329" w:rsidRDefault="00E63329">
            <w:pPr>
              <w:rPr>
                <w:color w:val="FF0000"/>
              </w:rPr>
            </w:pPr>
            <w:r w:rsidRPr="00E63329">
              <w:rPr>
                <w:color w:val="FF0000"/>
              </w:rPr>
              <w:t>Kanıt B.3.2.2. Danışmanlık Saatlerinin Yer Aldığı Ders Programı</w:t>
            </w:r>
          </w:p>
          <w:p w14:paraId="49BC3ED4" w14:textId="12260706" w:rsidR="00B84401" w:rsidRDefault="00E63329" w:rsidP="00E63329">
            <w:r w:rsidRPr="00E63329">
              <w:rPr>
                <w:color w:val="FF0000"/>
              </w:rPr>
              <w:t xml:space="preserve">Kanıt B.3.2.3. </w:t>
            </w:r>
            <w:r w:rsidR="00B84401" w:rsidRPr="00E63329">
              <w:rPr>
                <w:bCs/>
                <w:color w:val="FF0000"/>
              </w:rPr>
              <w:t>Öğrenci Danışmanlığı İlk Değerlendirme Formu</w:t>
            </w:r>
          </w:p>
        </w:tc>
      </w:tr>
    </w:tbl>
    <w:p w14:paraId="29DB5971" w14:textId="77777777" w:rsidR="00221625" w:rsidRDefault="00221625"/>
    <w:p w14:paraId="70F35735" w14:textId="77777777" w:rsidR="00221625" w:rsidRDefault="00221625"/>
    <w:p w14:paraId="5D255343" w14:textId="77777777" w:rsidR="00221625" w:rsidRDefault="00221625"/>
    <w:tbl>
      <w:tblPr>
        <w:tblStyle w:val="22"/>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24CA0E9" w14:textId="77777777">
        <w:tc>
          <w:tcPr>
            <w:tcW w:w="11138" w:type="dxa"/>
            <w:gridSpan w:val="2"/>
            <w:shd w:val="clear" w:color="auto" w:fill="BADEF4"/>
            <w:vAlign w:val="bottom"/>
          </w:tcPr>
          <w:p w14:paraId="291DDF45" w14:textId="77777777" w:rsidR="00221625" w:rsidRDefault="00225E40">
            <w:pPr>
              <w:rPr>
                <w:b/>
              </w:rPr>
            </w:pPr>
            <w:r>
              <w:rPr>
                <w:b/>
              </w:rPr>
              <w:t>B. EĞİTİM ve ÖĞRETİM</w:t>
            </w:r>
          </w:p>
          <w:p w14:paraId="552C276D" w14:textId="77777777" w:rsidR="00221625" w:rsidRDefault="00221625">
            <w:pPr>
              <w:rPr>
                <w:b/>
              </w:rPr>
            </w:pPr>
          </w:p>
        </w:tc>
      </w:tr>
      <w:tr w:rsidR="00221625" w14:paraId="60BDE92A" w14:textId="77777777">
        <w:tc>
          <w:tcPr>
            <w:tcW w:w="11138" w:type="dxa"/>
            <w:gridSpan w:val="2"/>
            <w:shd w:val="clear" w:color="auto" w:fill="BADEF4"/>
          </w:tcPr>
          <w:p w14:paraId="4EFC96C4" w14:textId="77777777" w:rsidR="00221625" w:rsidRDefault="00225E40">
            <w:pPr>
              <w:rPr>
                <w:b/>
              </w:rPr>
            </w:pPr>
            <w:r>
              <w:rPr>
                <w:b/>
              </w:rPr>
              <w:t>B.3.  Öğrenme Kaynakları ve Akademik Destek Hizmetleri</w:t>
            </w:r>
          </w:p>
          <w:p w14:paraId="1F8AFB83" w14:textId="77777777" w:rsidR="00221625" w:rsidRDefault="00221625">
            <w:pPr>
              <w:rPr>
                <w:sz w:val="16"/>
                <w:szCs w:val="16"/>
              </w:rPr>
            </w:pPr>
          </w:p>
        </w:tc>
      </w:tr>
      <w:tr w:rsidR="00221625" w14:paraId="1F926D87" w14:textId="77777777">
        <w:tc>
          <w:tcPr>
            <w:tcW w:w="2943" w:type="dxa"/>
          </w:tcPr>
          <w:p w14:paraId="68342FE7" w14:textId="77777777" w:rsidR="00221625" w:rsidRDefault="00221625"/>
        </w:tc>
        <w:tc>
          <w:tcPr>
            <w:tcW w:w="8195" w:type="dxa"/>
            <w:vAlign w:val="bottom"/>
          </w:tcPr>
          <w:p w14:paraId="2B1289CD" w14:textId="77777777" w:rsidR="00221625" w:rsidRDefault="00225E40">
            <w:pPr>
              <w:rPr>
                <w:b/>
              </w:rPr>
            </w:pPr>
            <w:r>
              <w:rPr>
                <w:b/>
              </w:rPr>
              <w:t xml:space="preserve">Düzey: </w:t>
            </w:r>
            <w:r w:rsidR="00B84401">
              <w:rPr>
                <w:b/>
              </w:rPr>
              <w:t>3</w:t>
            </w:r>
          </w:p>
        </w:tc>
      </w:tr>
      <w:tr w:rsidR="00221625" w14:paraId="4B556179" w14:textId="77777777" w:rsidTr="00B84401">
        <w:trPr>
          <w:trHeight w:val="2656"/>
        </w:trPr>
        <w:tc>
          <w:tcPr>
            <w:tcW w:w="2943" w:type="dxa"/>
            <w:vMerge w:val="restart"/>
          </w:tcPr>
          <w:p w14:paraId="1F7B20E9" w14:textId="77777777" w:rsidR="00221625" w:rsidRDefault="00225E40">
            <w:pPr>
              <w:rPr>
                <w:b/>
              </w:rPr>
            </w:pPr>
            <w:r>
              <w:rPr>
                <w:b/>
              </w:rPr>
              <w:t xml:space="preserve">B.3.3. Tesis ve altyapılar </w:t>
            </w:r>
          </w:p>
          <w:p w14:paraId="4FACEB72" w14:textId="77777777" w:rsidR="00221625" w:rsidRDefault="00225E40">
            <w:r>
              <w:rPr>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600729A4" w14:textId="77777777" w:rsidR="00B84401" w:rsidRPr="00AA4D13" w:rsidRDefault="00B84401">
            <w:pPr>
              <w:rPr>
                <w:highlight w:val="yellow"/>
              </w:rPr>
            </w:pPr>
            <w:r w:rsidRPr="00AA4D13">
              <w:rPr>
                <w:highlight w:val="yellow"/>
              </w:rPr>
              <w:t xml:space="preserve">1. KSÜ Sağlık Bilimleri Fakültesinde Eğitim alanları (Derslik vb.) miktarı (m2); 1200 m2 ’dir. </w:t>
            </w:r>
          </w:p>
          <w:p w14:paraId="2DBDEA64" w14:textId="77777777" w:rsidR="00B84401" w:rsidRPr="00AA4D13" w:rsidRDefault="00B84401" w:rsidP="00B84401">
            <w:pPr>
              <w:rPr>
                <w:highlight w:val="yellow"/>
              </w:rPr>
            </w:pPr>
            <w:r w:rsidRPr="00AA4D13">
              <w:rPr>
                <w:highlight w:val="yellow"/>
              </w:rPr>
              <w:t xml:space="preserve">2. KSÜ Sağlık Bilimleri Fakültesinde Sosyal alanların (Kantin, Kafeterya, Yemekhane, Spor alanı vb.) miktarı (m2); 1000 m2 ’dir. </w:t>
            </w:r>
          </w:p>
          <w:p w14:paraId="73669C25" w14:textId="77777777" w:rsidR="00B84401" w:rsidRPr="00AA4D13" w:rsidRDefault="00B84401" w:rsidP="00B84401">
            <w:pPr>
              <w:rPr>
                <w:highlight w:val="yellow"/>
              </w:rPr>
            </w:pPr>
            <w:r w:rsidRPr="00AA4D13">
              <w:rPr>
                <w:highlight w:val="yellow"/>
              </w:rPr>
              <w:t xml:space="preserve">3. Sağlık Bilimleri Fakültesi bünyesinde öğrenci ve personel yemekhanesi bulunmaktadır. 4. Bahçelievler kampüsünde bir spor salonu bulunmaktadır. </w:t>
            </w:r>
          </w:p>
          <w:p w14:paraId="40776332" w14:textId="77777777" w:rsidR="00B84401" w:rsidRPr="00AA4D13" w:rsidRDefault="00B84401" w:rsidP="00B84401">
            <w:pPr>
              <w:rPr>
                <w:highlight w:val="yellow"/>
              </w:rPr>
            </w:pPr>
          </w:p>
          <w:p w14:paraId="4B6AFEDB" w14:textId="77777777" w:rsidR="00221625" w:rsidRPr="00AA4D13" w:rsidRDefault="00B84401" w:rsidP="00B84401">
            <w:pPr>
              <w:rPr>
                <w:highlight w:val="yellow"/>
              </w:rPr>
            </w:pPr>
            <w:r w:rsidRPr="00AA4D13">
              <w:rPr>
                <w:b/>
                <w:highlight w:val="yellow"/>
              </w:rPr>
              <w:t>Düzey 4 olabilmesi için:</w:t>
            </w:r>
            <w:r w:rsidRPr="00AA4D13">
              <w:rPr>
                <w:highlight w:val="yellow"/>
              </w:rPr>
              <w:t xml:space="preserve"> 1. Yerleşke bünyesinde yeralan tesis ve alt yapılarının ihtayaca uygunluk düzeylerinin analiz edilmesi, gerekli önlemlerin alınması 2. Yerleşke bünyesinde yeralan tesis ve alt yapılara ilişkin swot analizlerinin yapılması</w:t>
            </w:r>
          </w:p>
        </w:tc>
      </w:tr>
      <w:tr w:rsidR="00221625" w14:paraId="6E0BDC71" w14:textId="77777777" w:rsidTr="00B84401">
        <w:trPr>
          <w:trHeight w:val="385"/>
        </w:trPr>
        <w:tc>
          <w:tcPr>
            <w:tcW w:w="2943" w:type="dxa"/>
            <w:vMerge/>
          </w:tcPr>
          <w:p w14:paraId="107E9FD5" w14:textId="77777777" w:rsidR="00221625" w:rsidRDefault="00221625">
            <w:pPr>
              <w:pBdr>
                <w:top w:val="nil"/>
                <w:left w:val="nil"/>
                <w:bottom w:val="nil"/>
                <w:right w:val="nil"/>
                <w:between w:val="nil"/>
              </w:pBdr>
              <w:spacing w:line="276" w:lineRule="auto"/>
            </w:pPr>
          </w:p>
        </w:tc>
        <w:tc>
          <w:tcPr>
            <w:tcW w:w="8195" w:type="dxa"/>
          </w:tcPr>
          <w:p w14:paraId="287A6A41" w14:textId="77777777" w:rsidR="00221625" w:rsidRPr="00AA4D13" w:rsidRDefault="00225E40">
            <w:pPr>
              <w:rPr>
                <w:highlight w:val="yellow"/>
              </w:rPr>
            </w:pPr>
            <w:r w:rsidRPr="00AA4D13">
              <w:rPr>
                <w:highlight w:val="yellow"/>
              </w:rPr>
              <w:t>Kanıtlar:</w:t>
            </w:r>
            <w:r w:rsidR="00B84401" w:rsidRPr="00AA4D13">
              <w:rPr>
                <w:highlight w:val="yellow"/>
              </w:rPr>
              <w:t xml:space="preserve"> Sağlık Bilimleri Fakültesi Faaliyet Raporu</w:t>
            </w:r>
          </w:p>
        </w:tc>
      </w:tr>
    </w:tbl>
    <w:p w14:paraId="564A82CB" w14:textId="77777777" w:rsidR="00221625" w:rsidRDefault="00221625"/>
    <w:p w14:paraId="3CE28D4A" w14:textId="77777777" w:rsidR="00221625" w:rsidRDefault="00221625"/>
    <w:p w14:paraId="03E60B2D" w14:textId="77777777" w:rsidR="00221625" w:rsidRDefault="00221625"/>
    <w:p w14:paraId="41A1092D" w14:textId="77777777" w:rsidR="00221625" w:rsidRDefault="00221625"/>
    <w:p w14:paraId="03CC5A65" w14:textId="77777777" w:rsidR="00221625" w:rsidRDefault="00221625"/>
    <w:p w14:paraId="63ACB6A2" w14:textId="77777777" w:rsidR="00B84401" w:rsidRDefault="00B84401"/>
    <w:p w14:paraId="2C8D472F" w14:textId="77777777" w:rsidR="00B84401" w:rsidRDefault="00B84401"/>
    <w:p w14:paraId="4EE55097" w14:textId="77777777" w:rsidR="00B84401" w:rsidRDefault="00B84401"/>
    <w:p w14:paraId="68AE7378" w14:textId="77777777" w:rsidR="00B84401" w:rsidRDefault="00B84401"/>
    <w:p w14:paraId="33CE2273" w14:textId="77777777" w:rsidR="00B84401" w:rsidRDefault="00B84401"/>
    <w:p w14:paraId="59CA3B16" w14:textId="77777777" w:rsidR="00221625" w:rsidRDefault="00221625"/>
    <w:p w14:paraId="5CF92296" w14:textId="77777777" w:rsidR="00221625" w:rsidRDefault="00221625"/>
    <w:tbl>
      <w:tblPr>
        <w:tblStyle w:val="2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43DB310" w14:textId="77777777">
        <w:tc>
          <w:tcPr>
            <w:tcW w:w="11138" w:type="dxa"/>
            <w:gridSpan w:val="2"/>
            <w:shd w:val="clear" w:color="auto" w:fill="BADEF4"/>
            <w:vAlign w:val="bottom"/>
          </w:tcPr>
          <w:p w14:paraId="5E6C4EE9" w14:textId="77777777" w:rsidR="00221625" w:rsidRDefault="00225E40">
            <w:pPr>
              <w:rPr>
                <w:b/>
              </w:rPr>
            </w:pPr>
            <w:r>
              <w:rPr>
                <w:b/>
              </w:rPr>
              <w:lastRenderedPageBreak/>
              <w:t>B. EĞİTİM ve ÖĞRETİM</w:t>
            </w:r>
          </w:p>
          <w:p w14:paraId="3BCBCB4C" w14:textId="77777777" w:rsidR="00221625" w:rsidRDefault="00221625">
            <w:pPr>
              <w:rPr>
                <w:b/>
              </w:rPr>
            </w:pPr>
          </w:p>
        </w:tc>
      </w:tr>
      <w:tr w:rsidR="00221625" w14:paraId="6C73539E" w14:textId="77777777">
        <w:tc>
          <w:tcPr>
            <w:tcW w:w="11138" w:type="dxa"/>
            <w:gridSpan w:val="2"/>
            <w:shd w:val="clear" w:color="auto" w:fill="BADEF4"/>
          </w:tcPr>
          <w:p w14:paraId="5C96B759" w14:textId="77777777" w:rsidR="00221625" w:rsidRDefault="00225E40">
            <w:pPr>
              <w:rPr>
                <w:b/>
              </w:rPr>
            </w:pPr>
            <w:r>
              <w:rPr>
                <w:b/>
              </w:rPr>
              <w:t>B.3.  Öğrenme Kaynakları ve Akademik Destek Hizmetleri</w:t>
            </w:r>
          </w:p>
          <w:p w14:paraId="5B48A671" w14:textId="77777777" w:rsidR="00221625" w:rsidRDefault="00221625">
            <w:pPr>
              <w:rPr>
                <w:sz w:val="16"/>
                <w:szCs w:val="16"/>
              </w:rPr>
            </w:pPr>
          </w:p>
        </w:tc>
      </w:tr>
      <w:tr w:rsidR="00221625" w14:paraId="3C440F99" w14:textId="77777777">
        <w:tc>
          <w:tcPr>
            <w:tcW w:w="2943" w:type="dxa"/>
          </w:tcPr>
          <w:p w14:paraId="675380AA" w14:textId="77777777" w:rsidR="00221625" w:rsidRDefault="00221625"/>
        </w:tc>
        <w:tc>
          <w:tcPr>
            <w:tcW w:w="8195" w:type="dxa"/>
            <w:vAlign w:val="bottom"/>
          </w:tcPr>
          <w:p w14:paraId="4D18998A" w14:textId="77777777" w:rsidR="00221625" w:rsidRDefault="00225E40">
            <w:pPr>
              <w:rPr>
                <w:b/>
              </w:rPr>
            </w:pPr>
            <w:r>
              <w:rPr>
                <w:b/>
              </w:rPr>
              <w:t xml:space="preserve">Düzey: </w:t>
            </w:r>
            <w:r w:rsidR="00B84401">
              <w:rPr>
                <w:b/>
              </w:rPr>
              <w:t>3</w:t>
            </w:r>
          </w:p>
        </w:tc>
      </w:tr>
      <w:tr w:rsidR="00221625" w14:paraId="63AEB672" w14:textId="77777777" w:rsidTr="00B84401">
        <w:trPr>
          <w:trHeight w:val="2656"/>
        </w:trPr>
        <w:tc>
          <w:tcPr>
            <w:tcW w:w="2943" w:type="dxa"/>
            <w:vMerge w:val="restart"/>
          </w:tcPr>
          <w:p w14:paraId="77A5FAEB" w14:textId="77777777" w:rsidR="00221625" w:rsidRPr="00AA4D13" w:rsidRDefault="00225E40">
            <w:pPr>
              <w:rPr>
                <w:b/>
                <w:highlight w:val="yellow"/>
              </w:rPr>
            </w:pPr>
            <w:r w:rsidRPr="00AA4D13">
              <w:rPr>
                <w:b/>
                <w:highlight w:val="yellow"/>
              </w:rPr>
              <w:t>B.3.4. Dezavantajlı gruplar</w:t>
            </w:r>
          </w:p>
          <w:p w14:paraId="5929B5C8" w14:textId="77777777" w:rsidR="00221625" w:rsidRPr="00AA4D13" w:rsidRDefault="00225E40">
            <w:pPr>
              <w:rPr>
                <w:sz w:val="16"/>
                <w:szCs w:val="16"/>
                <w:highlight w:val="yellow"/>
              </w:rPr>
            </w:pPr>
            <w:r w:rsidRPr="00AA4D13">
              <w:rPr>
                <w:sz w:val="16"/>
                <w:szCs w:val="16"/>
                <w:highlight w:val="yellow"/>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D830042" w14:textId="77777777" w:rsidR="00221625" w:rsidRPr="00AA4D13" w:rsidRDefault="00221625">
            <w:pPr>
              <w:rPr>
                <w:highlight w:val="yellow"/>
              </w:rPr>
            </w:pPr>
          </w:p>
        </w:tc>
        <w:tc>
          <w:tcPr>
            <w:tcW w:w="8195" w:type="dxa"/>
          </w:tcPr>
          <w:p w14:paraId="2DA36F07" w14:textId="77777777" w:rsidR="00B84401" w:rsidRPr="00AA4D13" w:rsidRDefault="00B84401">
            <w:pPr>
              <w:rPr>
                <w:highlight w:val="yellow"/>
              </w:rPr>
            </w:pPr>
            <w:r w:rsidRPr="00AA4D13">
              <w:rPr>
                <w:highlight w:val="yellow"/>
              </w:rPr>
              <w:t xml:space="preserve">1. KSÜ Sağlık Bilimleri Fakültesi engelsiz bina kapsamındadır. </w:t>
            </w:r>
          </w:p>
          <w:p w14:paraId="46CCE917" w14:textId="77777777" w:rsidR="00B84401" w:rsidRPr="00AA4D13" w:rsidRDefault="00B84401">
            <w:pPr>
              <w:rPr>
                <w:highlight w:val="yellow"/>
              </w:rPr>
            </w:pPr>
          </w:p>
          <w:p w14:paraId="61AC063B" w14:textId="77A33BC2" w:rsidR="00221625" w:rsidRPr="00AA4D13" w:rsidRDefault="00B84401">
            <w:pPr>
              <w:rPr>
                <w:highlight w:val="yellow"/>
              </w:rPr>
            </w:pPr>
            <w:r w:rsidRPr="00AA4D13">
              <w:rPr>
                <w:b/>
                <w:highlight w:val="yellow"/>
              </w:rPr>
              <w:t>Düzey 4 olabilmesi için:</w:t>
            </w:r>
            <w:r w:rsidRPr="00AA4D13">
              <w:rPr>
                <w:highlight w:val="yellow"/>
              </w:rPr>
              <w:t xml:space="preserve"> 1. Dezavantajlı, kırılgan ve az temsil edilen grupların (engelli, yoksul, azınlık, göçmen vb.) eğitim olanaklarına erişiminde yaşadıkları güçlüklerin belirlenmesi. 2. Dezavantajlı, kırılgan ve az temsil edilen grupların (engelli, yoksul, azınlık, göçmen vb.) eğitim olanaklarına erişiminde yaşadıkları güçlüklerin yönetmeye ve önlemeye yönelik planlamaların yapılması 3. Yerleşkede wi-fi bulunmamaktadır. Hemşirelik öğrencileri</w:t>
            </w:r>
            <w:r w:rsidR="00712556">
              <w:rPr>
                <w:highlight w:val="yellow"/>
              </w:rPr>
              <w:t xml:space="preserve"> </w:t>
            </w:r>
            <w:r w:rsidRPr="00AA4D13">
              <w:rPr>
                <w:highlight w:val="yellow"/>
              </w:rPr>
              <w:t>yüzyüze dersten sonra seçmeli derslere girmekte güçlük yaşadıklarına ilişkin sözlü geribildirimde bulunmuşlardır. Yerleşkede wifi sorununun çözülmesi</w:t>
            </w:r>
          </w:p>
        </w:tc>
      </w:tr>
      <w:tr w:rsidR="00221625" w14:paraId="5233F3DF" w14:textId="77777777" w:rsidTr="00B84401">
        <w:trPr>
          <w:trHeight w:val="385"/>
        </w:trPr>
        <w:tc>
          <w:tcPr>
            <w:tcW w:w="2943" w:type="dxa"/>
            <w:vMerge/>
          </w:tcPr>
          <w:p w14:paraId="70D96B49" w14:textId="77777777" w:rsidR="00221625" w:rsidRPr="00AA4D13" w:rsidRDefault="00221625">
            <w:pPr>
              <w:pBdr>
                <w:top w:val="nil"/>
                <w:left w:val="nil"/>
                <w:bottom w:val="nil"/>
                <w:right w:val="nil"/>
                <w:between w:val="nil"/>
              </w:pBdr>
              <w:spacing w:line="276" w:lineRule="auto"/>
              <w:rPr>
                <w:highlight w:val="yellow"/>
              </w:rPr>
            </w:pPr>
          </w:p>
        </w:tc>
        <w:tc>
          <w:tcPr>
            <w:tcW w:w="8195" w:type="dxa"/>
          </w:tcPr>
          <w:p w14:paraId="5D00494F" w14:textId="77777777" w:rsidR="00221625" w:rsidRPr="00AA4D13" w:rsidRDefault="00225E40">
            <w:pPr>
              <w:rPr>
                <w:highlight w:val="yellow"/>
              </w:rPr>
            </w:pPr>
            <w:r w:rsidRPr="00AA4D13">
              <w:rPr>
                <w:highlight w:val="yellow"/>
              </w:rPr>
              <w:t>Kanıtlar:</w:t>
            </w:r>
            <w:r w:rsidR="00B84401" w:rsidRPr="00AA4D13">
              <w:rPr>
                <w:highlight w:val="yellow"/>
              </w:rPr>
              <w:t xml:space="preserve"> Sağlık Bilimleri Fakültesi Faaliyet Raporu</w:t>
            </w:r>
          </w:p>
        </w:tc>
      </w:tr>
    </w:tbl>
    <w:p w14:paraId="162343FA" w14:textId="77777777" w:rsidR="00221625" w:rsidRDefault="00221625"/>
    <w:p w14:paraId="44CD0D84" w14:textId="77777777" w:rsidR="00221625" w:rsidRDefault="00221625"/>
    <w:tbl>
      <w:tblPr>
        <w:tblStyle w:val="20"/>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35B7F306" w14:textId="77777777">
        <w:tc>
          <w:tcPr>
            <w:tcW w:w="11138" w:type="dxa"/>
            <w:gridSpan w:val="2"/>
            <w:shd w:val="clear" w:color="auto" w:fill="BADEF4"/>
            <w:vAlign w:val="bottom"/>
          </w:tcPr>
          <w:p w14:paraId="38A80044" w14:textId="77777777" w:rsidR="00221625" w:rsidRDefault="00225E40">
            <w:pPr>
              <w:rPr>
                <w:b/>
              </w:rPr>
            </w:pPr>
            <w:r>
              <w:rPr>
                <w:b/>
              </w:rPr>
              <w:t>B. EĞİTİM ve ÖĞRETİM</w:t>
            </w:r>
          </w:p>
          <w:p w14:paraId="0E5EEF3F" w14:textId="77777777" w:rsidR="00221625" w:rsidRDefault="00221625">
            <w:pPr>
              <w:rPr>
                <w:b/>
              </w:rPr>
            </w:pPr>
          </w:p>
        </w:tc>
      </w:tr>
      <w:tr w:rsidR="00221625" w14:paraId="6A290FE8" w14:textId="77777777">
        <w:tc>
          <w:tcPr>
            <w:tcW w:w="11138" w:type="dxa"/>
            <w:gridSpan w:val="2"/>
            <w:shd w:val="clear" w:color="auto" w:fill="BADEF4"/>
          </w:tcPr>
          <w:p w14:paraId="61238A6F" w14:textId="77777777" w:rsidR="00221625" w:rsidRDefault="00225E40">
            <w:pPr>
              <w:rPr>
                <w:b/>
              </w:rPr>
            </w:pPr>
            <w:r>
              <w:rPr>
                <w:b/>
              </w:rPr>
              <w:t>B.3.  Öğrenme Kaynakları ve Akademik Destek Hizmetleri</w:t>
            </w:r>
          </w:p>
          <w:p w14:paraId="017DFA3C" w14:textId="77777777" w:rsidR="00221625" w:rsidRDefault="00221625">
            <w:pPr>
              <w:rPr>
                <w:sz w:val="16"/>
                <w:szCs w:val="16"/>
              </w:rPr>
            </w:pPr>
          </w:p>
        </w:tc>
      </w:tr>
      <w:tr w:rsidR="00221625" w14:paraId="0C5B750E" w14:textId="77777777">
        <w:tc>
          <w:tcPr>
            <w:tcW w:w="2943" w:type="dxa"/>
          </w:tcPr>
          <w:p w14:paraId="486D2828" w14:textId="77777777" w:rsidR="00221625" w:rsidRDefault="00221625"/>
        </w:tc>
        <w:tc>
          <w:tcPr>
            <w:tcW w:w="8195" w:type="dxa"/>
            <w:vAlign w:val="bottom"/>
          </w:tcPr>
          <w:p w14:paraId="2B0ADF5E" w14:textId="77777777" w:rsidR="00221625" w:rsidRDefault="00225E40">
            <w:pPr>
              <w:rPr>
                <w:b/>
              </w:rPr>
            </w:pPr>
            <w:r>
              <w:rPr>
                <w:b/>
              </w:rPr>
              <w:t xml:space="preserve">Düzey: </w:t>
            </w:r>
            <w:r w:rsidR="008827A1">
              <w:rPr>
                <w:b/>
              </w:rPr>
              <w:t>3</w:t>
            </w:r>
          </w:p>
        </w:tc>
      </w:tr>
      <w:tr w:rsidR="00221625" w14:paraId="53C74B40" w14:textId="77777777" w:rsidTr="008827A1">
        <w:trPr>
          <w:trHeight w:val="2533"/>
        </w:trPr>
        <w:tc>
          <w:tcPr>
            <w:tcW w:w="2943" w:type="dxa"/>
            <w:vMerge w:val="restart"/>
          </w:tcPr>
          <w:p w14:paraId="175F8135" w14:textId="77777777" w:rsidR="00221625" w:rsidRDefault="00225E40">
            <w:pPr>
              <w:rPr>
                <w:b/>
              </w:rPr>
            </w:pPr>
            <w:r>
              <w:rPr>
                <w:b/>
              </w:rPr>
              <w:t>B.3.5. Sosyal, kültürel, sportif faaliyetler</w:t>
            </w:r>
          </w:p>
          <w:p w14:paraId="356792F6" w14:textId="77777777" w:rsidR="00221625" w:rsidRDefault="00225E40">
            <w:pPr>
              <w:rPr>
                <w:sz w:val="16"/>
                <w:szCs w:val="16"/>
              </w:rPr>
            </w:pPr>
            <w:r>
              <w:rPr>
                <w:sz w:val="16"/>
                <w:szCs w:val="16"/>
              </w:rPr>
              <w:t xml:space="preserve">Öğrenci toplulukları ve bu toplulukların etkinlikleri, sosyal, kültürel ve sportif faaliyetlerine yönelik mekân, bütçe ve rehberlik desteği vardır. </w:t>
            </w:r>
          </w:p>
          <w:p w14:paraId="19D35D5B" w14:textId="77777777" w:rsidR="00221625" w:rsidRDefault="00225E40">
            <w:pPr>
              <w:rPr>
                <w:sz w:val="16"/>
                <w:szCs w:val="16"/>
              </w:rPr>
            </w:pPr>
            <w:r>
              <w:rPr>
                <w:sz w:val="16"/>
                <w:szCs w:val="16"/>
              </w:rPr>
              <w:t xml:space="preserve">Ayrıca sosyal, kültürel, sportif faaliyetleri yürüten ve yöneten idari örgütlenme mevcuttur. Gerçekleştirilen faaliyetler izlenmekte, ihtiyaçlar doğrultusunda  iyileştitilmektedir. </w:t>
            </w:r>
          </w:p>
          <w:p w14:paraId="6DE2FEB1" w14:textId="77777777" w:rsidR="00221625" w:rsidRDefault="00221625"/>
        </w:tc>
        <w:tc>
          <w:tcPr>
            <w:tcW w:w="8195" w:type="dxa"/>
          </w:tcPr>
          <w:p w14:paraId="630D0322" w14:textId="0E865B31" w:rsidR="008827A1" w:rsidRDefault="008827A1">
            <w:r>
              <w:t>1. KSÜ’de öğrenci toplulukları birimi bulunmaktadır. Öğrenci toplulukları Öğrenci Toplulukları Yönergesine göre çalışmaktadır</w:t>
            </w:r>
            <w:r w:rsidR="00712556">
              <w:t xml:space="preserve"> </w:t>
            </w:r>
            <w:r w:rsidR="00D96952" w:rsidRPr="00225F9E">
              <w:rPr>
                <w:color w:val="FF0000"/>
              </w:rPr>
              <w:t>(</w:t>
            </w:r>
            <w:r w:rsidR="00D96952" w:rsidRPr="00130B11">
              <w:rPr>
                <w:color w:val="FF0000"/>
              </w:rPr>
              <w:t>Kanıt B.</w:t>
            </w:r>
            <w:r w:rsidR="00D96952">
              <w:rPr>
                <w:color w:val="FF0000"/>
              </w:rPr>
              <w:t>3.5.1).</w:t>
            </w:r>
          </w:p>
          <w:p w14:paraId="7C91972E" w14:textId="4946976F" w:rsidR="008827A1" w:rsidRDefault="008827A1" w:rsidP="008827A1">
            <w:r>
              <w:t>2. Ebelik bölümü</w:t>
            </w:r>
            <w:r w:rsidR="00D96952">
              <w:t xml:space="preserve">nde bir topluluk bulunmaktadır </w:t>
            </w:r>
            <w:r w:rsidR="00D96952" w:rsidRPr="00225F9E">
              <w:rPr>
                <w:color w:val="FF0000"/>
              </w:rPr>
              <w:t>(</w:t>
            </w:r>
            <w:r w:rsidR="00D96952" w:rsidRPr="00130B11">
              <w:rPr>
                <w:color w:val="FF0000"/>
              </w:rPr>
              <w:t>Kanıt B.</w:t>
            </w:r>
            <w:r w:rsidR="00D96952">
              <w:rPr>
                <w:color w:val="FF0000"/>
              </w:rPr>
              <w:t>3.5.2).</w:t>
            </w:r>
          </w:p>
          <w:p w14:paraId="1F9A6AC9" w14:textId="6304CB7A" w:rsidR="008827A1" w:rsidRDefault="008827A1" w:rsidP="008827A1">
            <w:r>
              <w:t xml:space="preserve">4. KSÜ </w:t>
            </w:r>
            <w:r w:rsidR="00FF0AD3">
              <w:t xml:space="preserve">Ebelik </w:t>
            </w:r>
            <w:r>
              <w:t>bünyesinde düzenlenen etkinlikler web sayfasından paylaşılmaktadır</w:t>
            </w:r>
            <w:r w:rsidR="00D96952">
              <w:t xml:space="preserve"> </w:t>
            </w:r>
            <w:r w:rsidR="00D96952" w:rsidRPr="00225F9E">
              <w:rPr>
                <w:color w:val="FF0000"/>
              </w:rPr>
              <w:t>(</w:t>
            </w:r>
            <w:r w:rsidR="00D96952" w:rsidRPr="00130B11">
              <w:rPr>
                <w:color w:val="FF0000"/>
              </w:rPr>
              <w:t>Kanıt B.</w:t>
            </w:r>
            <w:r w:rsidR="00D96952">
              <w:rPr>
                <w:color w:val="FF0000"/>
              </w:rPr>
              <w:t>3.5.3).</w:t>
            </w:r>
            <w:r>
              <w:t xml:space="preserve"> </w:t>
            </w:r>
          </w:p>
          <w:p w14:paraId="095CF564" w14:textId="77777777" w:rsidR="00221625" w:rsidRDefault="008827A1" w:rsidP="008827A1">
            <w:r w:rsidRPr="008827A1">
              <w:rPr>
                <w:b/>
              </w:rPr>
              <w:t>Düzey 4 olabilmesi için:</w:t>
            </w:r>
            <w:r>
              <w:t xml:space="preserve"> 1. Sosyal, kültürel, sportif faaliyetler için yıllık planlamaların oluşturulması 2. Sosyal, kültürel, sportif faaliyetlere yönelik katılımcı, iç paydaş ve dış paydaş memnuniyet analizlerinin yapılması</w:t>
            </w:r>
          </w:p>
        </w:tc>
      </w:tr>
      <w:tr w:rsidR="00221625" w14:paraId="6F4F69EA" w14:textId="77777777" w:rsidTr="008827A1">
        <w:trPr>
          <w:trHeight w:val="4572"/>
        </w:trPr>
        <w:tc>
          <w:tcPr>
            <w:tcW w:w="2943" w:type="dxa"/>
            <w:vMerge/>
          </w:tcPr>
          <w:p w14:paraId="7287B6D4" w14:textId="77777777" w:rsidR="00221625" w:rsidRDefault="00221625">
            <w:pPr>
              <w:pBdr>
                <w:top w:val="nil"/>
                <w:left w:val="nil"/>
                <w:bottom w:val="nil"/>
                <w:right w:val="nil"/>
                <w:between w:val="nil"/>
              </w:pBdr>
              <w:spacing w:line="276" w:lineRule="auto"/>
            </w:pPr>
          </w:p>
        </w:tc>
        <w:tc>
          <w:tcPr>
            <w:tcW w:w="8195" w:type="dxa"/>
          </w:tcPr>
          <w:p w14:paraId="2459B706" w14:textId="77777777" w:rsidR="00221625" w:rsidRDefault="00225E40">
            <w:r>
              <w:t>Kanıtlar:</w:t>
            </w:r>
          </w:p>
          <w:p w14:paraId="4A54A19C" w14:textId="1AB69C47" w:rsidR="008827A1" w:rsidRPr="00D96952" w:rsidRDefault="00D96952" w:rsidP="00D96952">
            <w:pPr>
              <w:rPr>
                <w:color w:val="FF0000"/>
              </w:rPr>
            </w:pPr>
            <w:r w:rsidRPr="00D96952">
              <w:rPr>
                <w:color w:val="FF0000"/>
              </w:rPr>
              <w:t xml:space="preserve">Kanıt B.3.5.1. </w:t>
            </w:r>
            <w:r w:rsidR="008827A1" w:rsidRPr="00D96952">
              <w:rPr>
                <w:color w:val="FF0000"/>
              </w:rPr>
              <w:t xml:space="preserve">Öğrenci Toplulukları Yönergesi </w:t>
            </w:r>
          </w:p>
          <w:p w14:paraId="7D2FF7D5" w14:textId="6A960F54" w:rsidR="00D96952" w:rsidRPr="00D96952" w:rsidRDefault="00D96952" w:rsidP="00D96952">
            <w:pPr>
              <w:rPr>
                <w:color w:val="FF0000"/>
              </w:rPr>
            </w:pPr>
            <w:r w:rsidRPr="00D96952">
              <w:rPr>
                <w:color w:val="FF0000"/>
              </w:rPr>
              <w:t xml:space="preserve">Kanıt B.3.5.2. Sürdürülebilir Ebelik Öğrenci Topluluğu </w:t>
            </w:r>
          </w:p>
          <w:p w14:paraId="3A7155FD" w14:textId="31FCD7D4" w:rsidR="00D96952" w:rsidRDefault="00D96952" w:rsidP="00D96952">
            <w:r w:rsidRPr="00D96952">
              <w:rPr>
                <w:color w:val="FF0000"/>
              </w:rPr>
              <w:t xml:space="preserve">Kanıt B.3.5.3. KSÜ </w:t>
            </w:r>
            <w:r w:rsidR="00FF0AD3">
              <w:rPr>
                <w:color w:val="FF0000"/>
              </w:rPr>
              <w:t xml:space="preserve">Ebelik </w:t>
            </w:r>
            <w:r w:rsidRPr="00D96952">
              <w:rPr>
                <w:color w:val="FF0000"/>
              </w:rPr>
              <w:t>Etkinlikler</w:t>
            </w:r>
          </w:p>
        </w:tc>
      </w:tr>
    </w:tbl>
    <w:p w14:paraId="5022F28E" w14:textId="77777777" w:rsidR="00221625" w:rsidRDefault="00221625"/>
    <w:p w14:paraId="6B7FF49D" w14:textId="77777777" w:rsidR="00221625" w:rsidRDefault="00221625"/>
    <w:p w14:paraId="4CC059DA" w14:textId="77777777" w:rsidR="00221625" w:rsidRDefault="00221625"/>
    <w:p w14:paraId="41DA1215" w14:textId="77777777" w:rsidR="00221625" w:rsidRDefault="00221625"/>
    <w:p w14:paraId="4CF13355" w14:textId="77777777" w:rsidR="00221625" w:rsidRDefault="00221625"/>
    <w:p w14:paraId="3DA529F9" w14:textId="77777777" w:rsidR="00221625" w:rsidRDefault="00221625"/>
    <w:p w14:paraId="6CD137CE" w14:textId="77777777" w:rsidR="008827A1" w:rsidRDefault="008827A1"/>
    <w:p w14:paraId="07E4BC8B" w14:textId="77777777" w:rsidR="008827A1" w:rsidRDefault="008827A1"/>
    <w:p w14:paraId="34F1C49A" w14:textId="77777777" w:rsidR="008827A1" w:rsidRDefault="008827A1"/>
    <w:p w14:paraId="6A956623" w14:textId="77777777" w:rsidR="00221625" w:rsidRDefault="00221625"/>
    <w:tbl>
      <w:tblPr>
        <w:tblStyle w:val="19"/>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07C3A779" w14:textId="77777777">
        <w:tc>
          <w:tcPr>
            <w:tcW w:w="11138" w:type="dxa"/>
            <w:gridSpan w:val="2"/>
            <w:shd w:val="clear" w:color="auto" w:fill="BADEF4"/>
            <w:vAlign w:val="bottom"/>
          </w:tcPr>
          <w:p w14:paraId="44DA13DA" w14:textId="77777777" w:rsidR="00221625" w:rsidRDefault="00225E40">
            <w:pPr>
              <w:rPr>
                <w:b/>
              </w:rPr>
            </w:pPr>
            <w:r>
              <w:rPr>
                <w:b/>
              </w:rPr>
              <w:lastRenderedPageBreak/>
              <w:t>B. EĞİTİM ve ÖĞRETİM</w:t>
            </w:r>
          </w:p>
          <w:p w14:paraId="05DBCD01" w14:textId="77777777" w:rsidR="00221625" w:rsidRDefault="00221625">
            <w:pPr>
              <w:rPr>
                <w:b/>
              </w:rPr>
            </w:pPr>
          </w:p>
        </w:tc>
      </w:tr>
      <w:tr w:rsidR="00221625" w14:paraId="676BBF81" w14:textId="77777777">
        <w:tc>
          <w:tcPr>
            <w:tcW w:w="11138" w:type="dxa"/>
            <w:gridSpan w:val="2"/>
            <w:shd w:val="clear" w:color="auto" w:fill="BADEF4"/>
          </w:tcPr>
          <w:p w14:paraId="4C06BBA0" w14:textId="77777777" w:rsidR="00221625" w:rsidRDefault="00225E40">
            <w:pPr>
              <w:rPr>
                <w:b/>
              </w:rPr>
            </w:pPr>
            <w:r>
              <w:rPr>
                <w:b/>
              </w:rPr>
              <w:t xml:space="preserve">B.4. Öğretim Kadrosu </w:t>
            </w:r>
          </w:p>
          <w:p w14:paraId="74C31543" w14:textId="77777777" w:rsidR="00221625" w:rsidRDefault="00225E40">
            <w:pPr>
              <w:rPr>
                <w:sz w:val="16"/>
                <w:szCs w:val="16"/>
              </w:rPr>
            </w:pPr>
            <w:r>
              <w:rPr>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221625" w14:paraId="3B8D36D1" w14:textId="77777777">
        <w:tc>
          <w:tcPr>
            <w:tcW w:w="11138" w:type="dxa"/>
            <w:gridSpan w:val="2"/>
          </w:tcPr>
          <w:p w14:paraId="166E8E68" w14:textId="77777777" w:rsidR="00221625" w:rsidRDefault="00225E40">
            <w:pPr>
              <w:rPr>
                <w:b/>
              </w:rPr>
            </w:pPr>
            <w:r>
              <w:rPr>
                <w:b/>
              </w:rPr>
              <w:t>AÇIKLAMALAR:</w:t>
            </w:r>
          </w:p>
          <w:p w14:paraId="2EFFB515" w14:textId="77777777" w:rsidR="00221625" w:rsidRPr="00E329AF" w:rsidRDefault="00E329AF" w:rsidP="00E329AF">
            <w:pPr>
              <w:rPr>
                <w:b/>
              </w:rPr>
            </w:pPr>
            <w:r>
              <w:t>Ebelik bölümünde anabilim dalı bulunmamakta olup, bölümde görev yapan akademik personelin akademik bilgileri bölüm web sayfasında yayınlanmaktadır. Ebelik bölümüne öğretim üyesi alımlarında veya doktor öğretim üyesi kadrolarına yeniden atama durumlarında “KSÜ Öğretim Üyesi Atama, Görevde Yükseltme Ölçütleri ve Uygulama Esasları” temel alınmaktadır. İlk kez atamalarda veya yeniden atamalarda öğretim üyelerinin asgari atanma koşullarını sağlamaları gerekmektedir. Öğretim üyesi dışındaki personelin işe alım süreçlerinde “Öğretim Üyesi Dışındaki Öğretim Elemanı Kadrolarına Yapılacak Atamalarda Uygulanacak Merkezi Sınav İle Giriş Sınavlarına İlişkin Usul Ve Esaslar Hakkında Yönetmelik” ve diğer kanun ve yönetmelikler geçerlildir. Herbir akademik personel tarafından verilen dersler Bologna Bilgi Paketinde yer almaktadır.</w:t>
            </w:r>
          </w:p>
        </w:tc>
      </w:tr>
      <w:tr w:rsidR="00221625" w14:paraId="43725354" w14:textId="77777777">
        <w:tc>
          <w:tcPr>
            <w:tcW w:w="2943" w:type="dxa"/>
          </w:tcPr>
          <w:p w14:paraId="4F027B32" w14:textId="77777777" w:rsidR="00221625" w:rsidRDefault="00221625"/>
        </w:tc>
        <w:tc>
          <w:tcPr>
            <w:tcW w:w="8195" w:type="dxa"/>
            <w:vAlign w:val="bottom"/>
          </w:tcPr>
          <w:p w14:paraId="29C436F9" w14:textId="77777777" w:rsidR="00221625" w:rsidRDefault="00225E40">
            <w:pPr>
              <w:rPr>
                <w:b/>
              </w:rPr>
            </w:pPr>
            <w:r>
              <w:rPr>
                <w:b/>
              </w:rPr>
              <w:t xml:space="preserve">Düzey: </w:t>
            </w:r>
          </w:p>
        </w:tc>
      </w:tr>
      <w:tr w:rsidR="00221625" w14:paraId="0AEEC5EF" w14:textId="77777777" w:rsidTr="00E329AF">
        <w:trPr>
          <w:trHeight w:val="2759"/>
        </w:trPr>
        <w:tc>
          <w:tcPr>
            <w:tcW w:w="2943" w:type="dxa"/>
            <w:vMerge w:val="restart"/>
          </w:tcPr>
          <w:p w14:paraId="46EC08D9" w14:textId="77777777" w:rsidR="00221625" w:rsidRDefault="00225E40">
            <w:pPr>
              <w:rPr>
                <w:b/>
              </w:rPr>
            </w:pPr>
            <w:r>
              <w:rPr>
                <w:b/>
              </w:rPr>
              <w:t>B.4.1. Atama, yükseltme ve görevlendirme kriterleri</w:t>
            </w:r>
          </w:p>
          <w:p w14:paraId="38D50F8E" w14:textId="77777777" w:rsidR="00221625" w:rsidRDefault="00225E40">
            <w:pPr>
              <w:rPr>
                <w:sz w:val="16"/>
                <w:szCs w:val="16"/>
              </w:rPr>
            </w:pPr>
            <w:r>
              <w:rPr>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63FF2D74" w14:textId="77777777" w:rsidR="00221625" w:rsidRDefault="00221625">
            <w:pPr>
              <w:rPr>
                <w:sz w:val="16"/>
                <w:szCs w:val="16"/>
              </w:rPr>
            </w:pPr>
          </w:p>
          <w:p w14:paraId="3DCF3892" w14:textId="77777777" w:rsidR="00221625" w:rsidRDefault="00221625">
            <w:pPr>
              <w:rPr>
                <w:sz w:val="16"/>
                <w:szCs w:val="16"/>
              </w:rPr>
            </w:pPr>
          </w:p>
        </w:tc>
        <w:tc>
          <w:tcPr>
            <w:tcW w:w="8195" w:type="dxa"/>
          </w:tcPr>
          <w:p w14:paraId="24B12FDA" w14:textId="5D77AAF2" w:rsidR="00E329AF" w:rsidRDefault="00E329AF">
            <w:r>
              <w:t>1. Ebelik bölümüne öğretim üyesi alımlarında veya doktor öğretim üyesi kadrolarına yeniden atama durumlarında “KSÜ Öğretim Üyesi Atama, Görevde Yükseltme Ölçütleri ve Uygulama Esasları” temel alınmaktadır</w:t>
            </w:r>
            <w:r w:rsidR="00712556">
              <w:t xml:space="preserve"> </w:t>
            </w:r>
            <w:r w:rsidR="00712556" w:rsidRPr="00225F9E">
              <w:rPr>
                <w:color w:val="FF0000"/>
              </w:rPr>
              <w:t>(</w:t>
            </w:r>
            <w:r w:rsidR="00712556" w:rsidRPr="00130B11">
              <w:rPr>
                <w:color w:val="FF0000"/>
              </w:rPr>
              <w:t>Kanıt B.</w:t>
            </w:r>
            <w:r w:rsidR="00712556">
              <w:rPr>
                <w:color w:val="FF0000"/>
              </w:rPr>
              <w:t>4.1.1).</w:t>
            </w:r>
          </w:p>
          <w:p w14:paraId="525AD624" w14:textId="0ED5A94E" w:rsidR="00E329AF" w:rsidRDefault="00E329AF">
            <w:r>
              <w:t>2. İlk kez atamalarda veya yeniden atamalarda öğretim üyelerinin asgari atanma koşullarını sağlamaları gerekmektedir. Öğretim üyesi dışındaki personelin işe alım süreçlerinde “Öğretim Üyesi Dışındaki Öğretim Elemanı Kadrolarına Yapılacak Atamalarda Uygulanacak Merkezi Sınav İle Giriş Sınavlarına İlişkin Usul Ve Esaslar Hakkında Yönetmelik” ve diğer kanun ve yönetmelikler geçerlildir</w:t>
            </w:r>
            <w:r w:rsidR="00F76D77">
              <w:t xml:space="preserve"> </w:t>
            </w:r>
            <w:r w:rsidR="00F76D77" w:rsidRPr="00225F9E">
              <w:rPr>
                <w:color w:val="FF0000"/>
              </w:rPr>
              <w:t>(</w:t>
            </w:r>
            <w:r w:rsidR="00F76D77" w:rsidRPr="00130B11">
              <w:rPr>
                <w:color w:val="FF0000"/>
              </w:rPr>
              <w:t>Kanıt B.</w:t>
            </w:r>
            <w:r w:rsidR="00F76D77">
              <w:rPr>
                <w:color w:val="FF0000"/>
              </w:rPr>
              <w:t>4.1.2).</w:t>
            </w:r>
          </w:p>
          <w:p w14:paraId="30D62500" w14:textId="78AFB5D9" w:rsidR="00221625" w:rsidRDefault="00E329AF" w:rsidP="006F3B6C">
            <w:r>
              <w:t xml:space="preserve">3. Ebelik Bölümünde </w:t>
            </w:r>
            <w:r w:rsidR="00FF0AD3">
              <w:t>1 Doçent, 4</w:t>
            </w:r>
            <w:r>
              <w:t xml:space="preserve"> Doktor Öğretim Üyesi</w:t>
            </w:r>
            <w:r w:rsidR="00FF0AD3">
              <w:t>,</w:t>
            </w:r>
            <w:r>
              <w:t xml:space="preserve">2 </w:t>
            </w:r>
            <w:r w:rsidR="00FF0AD3">
              <w:t>Ö</w:t>
            </w:r>
            <w:r>
              <w:t xml:space="preserve">ğretim Görevlisi </w:t>
            </w:r>
            <w:r w:rsidR="00FF0AD3">
              <w:t xml:space="preserve">ve 1 Araştırma Görevlisi </w:t>
            </w:r>
            <w:r>
              <w:t>aktif olarak görev yapmaktadır. Bu sayılara ÖYP’li araştırma görevlileri dahil değildir</w:t>
            </w:r>
            <w:r w:rsidR="006F3B6C">
              <w:t xml:space="preserve"> </w:t>
            </w:r>
            <w:r w:rsidR="006F3B6C" w:rsidRPr="00225F9E">
              <w:rPr>
                <w:color w:val="FF0000"/>
              </w:rPr>
              <w:t>(</w:t>
            </w:r>
            <w:r w:rsidR="006F3B6C" w:rsidRPr="00130B11">
              <w:rPr>
                <w:color w:val="FF0000"/>
              </w:rPr>
              <w:t>Kanıt B.</w:t>
            </w:r>
            <w:r w:rsidR="006F3B6C">
              <w:rPr>
                <w:color w:val="FF0000"/>
              </w:rPr>
              <w:t>4.1.3).</w:t>
            </w:r>
          </w:p>
        </w:tc>
      </w:tr>
      <w:tr w:rsidR="00221625" w14:paraId="1D1DADC3" w14:textId="77777777" w:rsidTr="00E329AF">
        <w:trPr>
          <w:trHeight w:val="3939"/>
        </w:trPr>
        <w:tc>
          <w:tcPr>
            <w:tcW w:w="2943" w:type="dxa"/>
            <w:vMerge/>
          </w:tcPr>
          <w:p w14:paraId="2787F392" w14:textId="77777777" w:rsidR="00221625" w:rsidRDefault="00221625">
            <w:pPr>
              <w:pBdr>
                <w:top w:val="nil"/>
                <w:left w:val="nil"/>
                <w:bottom w:val="nil"/>
                <w:right w:val="nil"/>
                <w:between w:val="nil"/>
              </w:pBdr>
              <w:spacing w:line="276" w:lineRule="auto"/>
            </w:pPr>
          </w:p>
        </w:tc>
        <w:tc>
          <w:tcPr>
            <w:tcW w:w="8195" w:type="dxa"/>
          </w:tcPr>
          <w:p w14:paraId="54255651" w14:textId="77777777" w:rsidR="00221625" w:rsidRDefault="00225E40">
            <w:r>
              <w:t>Kanıtlar:</w:t>
            </w:r>
          </w:p>
          <w:p w14:paraId="3EC1936E" w14:textId="234C6D9B" w:rsidR="00E329AF" w:rsidRPr="00F76D77" w:rsidRDefault="00712556">
            <w:pPr>
              <w:rPr>
                <w:color w:val="FF0000"/>
              </w:rPr>
            </w:pPr>
            <w:r w:rsidRPr="00F76D77">
              <w:rPr>
                <w:color w:val="FF0000"/>
              </w:rPr>
              <w:t xml:space="preserve">Kanıt B.4.1.1. </w:t>
            </w:r>
            <w:r w:rsidR="00E329AF" w:rsidRPr="00F76D77">
              <w:rPr>
                <w:color w:val="FF0000"/>
              </w:rPr>
              <w:t xml:space="preserve">KSÜ Öğretim Üyesi Atama, Görevde Yükseltme Ölçütleri ve Uygulama Esasları </w:t>
            </w:r>
          </w:p>
          <w:p w14:paraId="7631DDB7" w14:textId="50AEED0F" w:rsidR="00E329AF" w:rsidRPr="006F3B6C" w:rsidRDefault="00F76D77">
            <w:pPr>
              <w:rPr>
                <w:color w:val="FF0000"/>
              </w:rPr>
            </w:pPr>
            <w:r w:rsidRPr="006F3B6C">
              <w:rPr>
                <w:color w:val="FF0000"/>
              </w:rPr>
              <w:t xml:space="preserve">Kanıt B.4.1.2. </w:t>
            </w:r>
            <w:r w:rsidR="00E329AF" w:rsidRPr="006F3B6C">
              <w:rPr>
                <w:color w:val="FF0000"/>
              </w:rPr>
              <w:t xml:space="preserve">Öğretim Üyesi Dışındaki Öğretim Elemanı Kadrolarına Yapılacak Atamalarda Uygulanacak Merkezi Sınav İle Giriş Sınavlarına İlişkin Usul Ve Esaslar Hakkında Yönetmelik </w:t>
            </w:r>
          </w:p>
          <w:p w14:paraId="6D7A830E" w14:textId="179FF3A9" w:rsidR="00E329AF" w:rsidRDefault="006F3B6C" w:rsidP="00E95A38">
            <w:r w:rsidRPr="00130B11">
              <w:rPr>
                <w:color w:val="FF0000"/>
              </w:rPr>
              <w:t>Kanıt B.</w:t>
            </w:r>
            <w:r>
              <w:rPr>
                <w:color w:val="FF0000"/>
              </w:rPr>
              <w:t>4.1.</w:t>
            </w:r>
            <w:r w:rsidR="00E95A38">
              <w:rPr>
                <w:color w:val="FF0000"/>
              </w:rPr>
              <w:t>3.</w:t>
            </w:r>
            <w:r>
              <w:rPr>
                <w:color w:val="FF0000"/>
              </w:rPr>
              <w:t xml:space="preserve"> Ebelik Bölüm Akademik Personel Web Sayfası </w:t>
            </w:r>
          </w:p>
        </w:tc>
      </w:tr>
    </w:tbl>
    <w:p w14:paraId="5D068C59" w14:textId="77777777" w:rsidR="00221625" w:rsidRDefault="00221625"/>
    <w:p w14:paraId="341A276E" w14:textId="77777777" w:rsidR="00221625" w:rsidRDefault="00221625"/>
    <w:p w14:paraId="53BACD0F" w14:textId="77777777" w:rsidR="00221625" w:rsidRDefault="00221625"/>
    <w:p w14:paraId="4AE6BDC3" w14:textId="77777777" w:rsidR="00221625" w:rsidRDefault="00221625"/>
    <w:p w14:paraId="6CDA7058" w14:textId="77777777" w:rsidR="00221625" w:rsidRDefault="00221625"/>
    <w:p w14:paraId="1D7BD492" w14:textId="77777777" w:rsidR="00221625" w:rsidRDefault="00221625"/>
    <w:p w14:paraId="1D1F4880" w14:textId="77777777" w:rsidR="00221625" w:rsidRDefault="00221625"/>
    <w:p w14:paraId="0612E972" w14:textId="77777777" w:rsidR="00E329AF" w:rsidRDefault="00E329AF"/>
    <w:p w14:paraId="4DFFF28C" w14:textId="77777777" w:rsidR="00E329AF" w:rsidRDefault="00E329AF"/>
    <w:p w14:paraId="66FCFE07" w14:textId="77777777" w:rsidR="00E329AF" w:rsidRDefault="00E329AF"/>
    <w:p w14:paraId="0CE5CD97" w14:textId="77777777" w:rsidR="00E329AF" w:rsidRDefault="00E329AF"/>
    <w:p w14:paraId="33A0AE41" w14:textId="77777777" w:rsidR="00E329AF" w:rsidRDefault="00E329AF"/>
    <w:p w14:paraId="061FEB43" w14:textId="77777777" w:rsidR="00E329AF" w:rsidRDefault="00E329AF"/>
    <w:p w14:paraId="188425CC" w14:textId="77777777" w:rsidR="00E329AF" w:rsidRDefault="00E329AF"/>
    <w:p w14:paraId="30563357" w14:textId="77777777" w:rsidR="00E329AF" w:rsidRDefault="00E329AF"/>
    <w:p w14:paraId="43F804A0" w14:textId="77777777" w:rsidR="00E329AF" w:rsidRDefault="00E329AF"/>
    <w:p w14:paraId="4200D767" w14:textId="77777777" w:rsidR="00E329AF" w:rsidRDefault="00E329AF"/>
    <w:p w14:paraId="496217B0" w14:textId="77777777" w:rsidR="00E329AF" w:rsidRDefault="00E329AF"/>
    <w:p w14:paraId="66C82AA8" w14:textId="77777777" w:rsidR="00E329AF" w:rsidRDefault="00E329AF"/>
    <w:p w14:paraId="4631F88E" w14:textId="77777777" w:rsidR="00E329AF" w:rsidRDefault="00E329AF"/>
    <w:tbl>
      <w:tblPr>
        <w:tblStyle w:val="18"/>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52AD25A2" w14:textId="77777777">
        <w:tc>
          <w:tcPr>
            <w:tcW w:w="11138" w:type="dxa"/>
            <w:gridSpan w:val="2"/>
            <w:shd w:val="clear" w:color="auto" w:fill="BADEF4"/>
            <w:vAlign w:val="bottom"/>
          </w:tcPr>
          <w:p w14:paraId="626F4C2A" w14:textId="77777777" w:rsidR="00221625" w:rsidRDefault="00225E40">
            <w:pPr>
              <w:rPr>
                <w:b/>
              </w:rPr>
            </w:pPr>
            <w:r>
              <w:rPr>
                <w:b/>
              </w:rPr>
              <w:t>B. EĞİTİM ve ÖĞRETİM</w:t>
            </w:r>
          </w:p>
          <w:p w14:paraId="4AF909B0" w14:textId="77777777" w:rsidR="00221625" w:rsidRDefault="00221625">
            <w:pPr>
              <w:rPr>
                <w:b/>
              </w:rPr>
            </w:pPr>
          </w:p>
        </w:tc>
      </w:tr>
      <w:tr w:rsidR="00221625" w14:paraId="4B40E547" w14:textId="77777777">
        <w:tc>
          <w:tcPr>
            <w:tcW w:w="11138" w:type="dxa"/>
            <w:gridSpan w:val="2"/>
            <w:shd w:val="clear" w:color="auto" w:fill="BADEF4"/>
          </w:tcPr>
          <w:p w14:paraId="7DFF23EB" w14:textId="77777777" w:rsidR="00221625" w:rsidRDefault="00225E40">
            <w:pPr>
              <w:rPr>
                <w:b/>
              </w:rPr>
            </w:pPr>
            <w:r>
              <w:rPr>
                <w:b/>
              </w:rPr>
              <w:t xml:space="preserve">B.4. Öğretim Kadrosu </w:t>
            </w:r>
          </w:p>
          <w:p w14:paraId="4885100A" w14:textId="77777777" w:rsidR="00221625" w:rsidRDefault="00221625">
            <w:pPr>
              <w:rPr>
                <w:sz w:val="16"/>
                <w:szCs w:val="16"/>
              </w:rPr>
            </w:pPr>
          </w:p>
        </w:tc>
      </w:tr>
      <w:tr w:rsidR="00221625" w14:paraId="39C90664" w14:textId="77777777">
        <w:tc>
          <w:tcPr>
            <w:tcW w:w="2943" w:type="dxa"/>
          </w:tcPr>
          <w:p w14:paraId="3D7CEA7F" w14:textId="77777777" w:rsidR="00221625" w:rsidRDefault="00221625"/>
        </w:tc>
        <w:tc>
          <w:tcPr>
            <w:tcW w:w="8195" w:type="dxa"/>
            <w:vAlign w:val="bottom"/>
          </w:tcPr>
          <w:p w14:paraId="54433BDE" w14:textId="77777777" w:rsidR="00221625" w:rsidRDefault="00225E40">
            <w:pPr>
              <w:rPr>
                <w:b/>
              </w:rPr>
            </w:pPr>
            <w:r>
              <w:rPr>
                <w:b/>
              </w:rPr>
              <w:t xml:space="preserve">Düzey: </w:t>
            </w:r>
            <w:r w:rsidR="00EC6864">
              <w:rPr>
                <w:b/>
              </w:rPr>
              <w:t>3</w:t>
            </w:r>
          </w:p>
        </w:tc>
      </w:tr>
      <w:tr w:rsidR="00221625" w14:paraId="762D996D" w14:textId="77777777" w:rsidTr="00EC6864">
        <w:trPr>
          <w:trHeight w:val="2231"/>
        </w:trPr>
        <w:tc>
          <w:tcPr>
            <w:tcW w:w="2943" w:type="dxa"/>
            <w:vMerge w:val="restart"/>
          </w:tcPr>
          <w:p w14:paraId="75C05E08" w14:textId="77777777" w:rsidR="00221625" w:rsidRDefault="00225E40">
            <w:pPr>
              <w:rPr>
                <w:b/>
              </w:rPr>
            </w:pPr>
            <w:r>
              <w:rPr>
                <w:b/>
              </w:rPr>
              <w:t xml:space="preserve">B.4.2. Öğretim yetkinlikleri ve gelişimi </w:t>
            </w:r>
          </w:p>
          <w:p w14:paraId="09DA5839" w14:textId="77777777" w:rsidR="00221625" w:rsidRDefault="00225E40">
            <w:pPr>
              <w:rPr>
                <w:sz w:val="16"/>
                <w:szCs w:val="16"/>
              </w:rPr>
            </w:pPr>
            <w:r>
              <w:rPr>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6DF670E6" w14:textId="77777777" w:rsidR="00221625" w:rsidRDefault="00221625">
            <w:pPr>
              <w:rPr>
                <w:sz w:val="16"/>
                <w:szCs w:val="16"/>
              </w:rPr>
            </w:pPr>
          </w:p>
        </w:tc>
        <w:tc>
          <w:tcPr>
            <w:tcW w:w="8195" w:type="dxa"/>
          </w:tcPr>
          <w:p w14:paraId="1B3755B8" w14:textId="5868EC20" w:rsidR="00EC6864" w:rsidRDefault="00EC6864" w:rsidP="00EC6864">
            <w:r>
              <w:t>1. Ebelik Bölümü Öğretim Elemanlarının etkileşimli-aktif ders verme yöntemlerini kullanmaları için eğiticilerin eğitimi programı</w:t>
            </w:r>
            <w:r w:rsidR="00E95A38">
              <w:t>nı</w:t>
            </w:r>
            <w:r>
              <w:t xml:space="preserve"> 20</w:t>
            </w:r>
            <w:r w:rsidR="00E95A38">
              <w:t xml:space="preserve">23 </w:t>
            </w:r>
            <w:r>
              <w:t>yılında alınmıştır</w:t>
            </w:r>
            <w:r w:rsidR="00E95A38">
              <w:t xml:space="preserve"> </w:t>
            </w:r>
            <w:r w:rsidR="00E95A38" w:rsidRPr="00225F9E">
              <w:rPr>
                <w:color w:val="FF0000"/>
              </w:rPr>
              <w:t>(</w:t>
            </w:r>
            <w:r w:rsidR="00E95A38" w:rsidRPr="00130B11">
              <w:rPr>
                <w:color w:val="FF0000"/>
              </w:rPr>
              <w:t>Kanıt B.</w:t>
            </w:r>
            <w:r w:rsidR="00E95A38">
              <w:rPr>
                <w:color w:val="FF0000"/>
              </w:rPr>
              <w:t>4.2.1).</w:t>
            </w:r>
          </w:p>
          <w:p w14:paraId="18092C6F" w14:textId="1221CFAD" w:rsidR="00EC6864" w:rsidRDefault="00EC6864" w:rsidP="00EC6864">
            <w:r>
              <w:t>2. Ebelik Bölümü Öğretim Elemanlarına yönelik uzaktan eğitim sistemi kullanımına ilişkin eğitim videoları UZEM tarafından hazırlanmıştır</w:t>
            </w:r>
            <w:r w:rsidR="00E84A96">
              <w:t xml:space="preserve"> </w:t>
            </w:r>
            <w:r w:rsidR="00E84A96" w:rsidRPr="00225F9E">
              <w:rPr>
                <w:color w:val="FF0000"/>
              </w:rPr>
              <w:t>(</w:t>
            </w:r>
            <w:r w:rsidR="00E84A96" w:rsidRPr="00130B11">
              <w:rPr>
                <w:color w:val="FF0000"/>
              </w:rPr>
              <w:t>Kanıt B.</w:t>
            </w:r>
            <w:r w:rsidR="00E84A96">
              <w:rPr>
                <w:color w:val="FF0000"/>
              </w:rPr>
              <w:t>4.2.</w:t>
            </w:r>
            <w:r w:rsidR="00E84A96">
              <w:rPr>
                <w:color w:val="FF0000"/>
              </w:rPr>
              <w:t>2</w:t>
            </w:r>
            <w:r w:rsidR="00E84A96">
              <w:rPr>
                <w:color w:val="FF0000"/>
              </w:rPr>
              <w:t>).</w:t>
            </w:r>
          </w:p>
          <w:p w14:paraId="66597038" w14:textId="77777777" w:rsidR="00EC6864" w:rsidRDefault="00EC6864" w:rsidP="00EC6864"/>
          <w:p w14:paraId="1642A9F0" w14:textId="77777777" w:rsidR="00221625" w:rsidRDefault="00EC6864" w:rsidP="00EC6864">
            <w:r w:rsidRPr="00EC6864">
              <w:rPr>
                <w:b/>
              </w:rPr>
              <w:t>Düzey 4 olabilmesi için:</w:t>
            </w:r>
            <w:r>
              <w:t xml:space="preserve"> 1. Öğrenme merkezi oluşturularak öğretim elemanlarının ihtiyaçlarının periyodik olarak belirlenmesi 2. Öğrenme Merkezi aracılığıyla öğretim programlarının planlanması ve sonuçlarının değerlendirilmesi</w:t>
            </w:r>
          </w:p>
        </w:tc>
      </w:tr>
      <w:tr w:rsidR="00221625" w14:paraId="17F683F4" w14:textId="77777777" w:rsidTr="00B37B6A">
        <w:trPr>
          <w:trHeight w:val="562"/>
        </w:trPr>
        <w:tc>
          <w:tcPr>
            <w:tcW w:w="2943" w:type="dxa"/>
            <w:vMerge/>
          </w:tcPr>
          <w:p w14:paraId="017458F3" w14:textId="77777777" w:rsidR="00221625" w:rsidRDefault="00221625">
            <w:pPr>
              <w:pBdr>
                <w:top w:val="nil"/>
                <w:left w:val="nil"/>
                <w:bottom w:val="nil"/>
                <w:right w:val="nil"/>
                <w:between w:val="nil"/>
              </w:pBdr>
              <w:spacing w:line="276" w:lineRule="auto"/>
            </w:pPr>
          </w:p>
        </w:tc>
        <w:tc>
          <w:tcPr>
            <w:tcW w:w="8195" w:type="dxa"/>
          </w:tcPr>
          <w:p w14:paraId="6F32963D" w14:textId="77777777" w:rsidR="00221625" w:rsidRDefault="00225E40">
            <w:r>
              <w:t>Kanıtlar:</w:t>
            </w:r>
          </w:p>
          <w:p w14:paraId="383FE569" w14:textId="6A23009D" w:rsidR="00E95A38" w:rsidRPr="00E84A96" w:rsidRDefault="00E95A38">
            <w:pPr>
              <w:rPr>
                <w:b/>
                <w:color w:val="FF0000"/>
              </w:rPr>
            </w:pPr>
            <w:r w:rsidRPr="00E84A96">
              <w:rPr>
                <w:color w:val="FF0000"/>
              </w:rPr>
              <w:t xml:space="preserve">Kanıt B.4.2.1. Eğiticilerin Eğitimi Programını </w:t>
            </w:r>
          </w:p>
          <w:p w14:paraId="5D0FEAE9" w14:textId="28526973" w:rsidR="00EC6864" w:rsidRDefault="00E84A96" w:rsidP="00E84A96">
            <w:r w:rsidRPr="00130B11">
              <w:rPr>
                <w:color w:val="FF0000"/>
              </w:rPr>
              <w:t>Kanıt B.</w:t>
            </w:r>
            <w:r>
              <w:rPr>
                <w:color w:val="FF0000"/>
              </w:rPr>
              <w:t>4.2.2</w:t>
            </w:r>
            <w:r>
              <w:rPr>
                <w:color w:val="FF0000"/>
              </w:rPr>
              <w:t xml:space="preserve">. </w:t>
            </w:r>
            <w:r w:rsidR="00EC6864" w:rsidRPr="00E84A96">
              <w:rPr>
                <w:color w:val="FF0000"/>
              </w:rPr>
              <w:t>UZEM Eğitim Videoları</w:t>
            </w:r>
          </w:p>
        </w:tc>
      </w:tr>
    </w:tbl>
    <w:p w14:paraId="60086500" w14:textId="77777777" w:rsidR="00221625" w:rsidRDefault="00221625"/>
    <w:p w14:paraId="6A9BAC8F" w14:textId="77777777" w:rsidR="00221625" w:rsidRDefault="00221625"/>
    <w:p w14:paraId="2C28ACFC" w14:textId="77777777" w:rsidR="00221625" w:rsidRDefault="00221625"/>
    <w:p w14:paraId="67525D00" w14:textId="77777777" w:rsidR="00221625" w:rsidRDefault="00221625"/>
    <w:p w14:paraId="02A3EDED" w14:textId="77777777" w:rsidR="00221625" w:rsidRDefault="00221625"/>
    <w:p w14:paraId="63B496E2" w14:textId="77777777" w:rsidR="00221625" w:rsidRDefault="00221625"/>
    <w:tbl>
      <w:tblPr>
        <w:tblStyle w:val="17"/>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192AFBC9" w14:textId="77777777">
        <w:tc>
          <w:tcPr>
            <w:tcW w:w="11138" w:type="dxa"/>
            <w:gridSpan w:val="2"/>
            <w:shd w:val="clear" w:color="auto" w:fill="BADEF4"/>
            <w:vAlign w:val="bottom"/>
          </w:tcPr>
          <w:p w14:paraId="04ACB498" w14:textId="77777777" w:rsidR="00221625" w:rsidRDefault="00225E40">
            <w:pPr>
              <w:rPr>
                <w:b/>
              </w:rPr>
            </w:pPr>
            <w:r>
              <w:rPr>
                <w:b/>
              </w:rPr>
              <w:t>B. EĞİTİM ve ÖĞRETİM</w:t>
            </w:r>
          </w:p>
          <w:p w14:paraId="3A871899" w14:textId="77777777" w:rsidR="00221625" w:rsidRDefault="00221625">
            <w:pPr>
              <w:rPr>
                <w:b/>
              </w:rPr>
            </w:pPr>
          </w:p>
        </w:tc>
      </w:tr>
      <w:tr w:rsidR="00221625" w14:paraId="1D608436" w14:textId="77777777">
        <w:tc>
          <w:tcPr>
            <w:tcW w:w="11138" w:type="dxa"/>
            <w:gridSpan w:val="2"/>
            <w:shd w:val="clear" w:color="auto" w:fill="BADEF4"/>
          </w:tcPr>
          <w:p w14:paraId="1F549B5D" w14:textId="77777777" w:rsidR="00221625" w:rsidRDefault="00225E40">
            <w:pPr>
              <w:rPr>
                <w:b/>
              </w:rPr>
            </w:pPr>
            <w:r>
              <w:rPr>
                <w:b/>
              </w:rPr>
              <w:t xml:space="preserve">B.4. Öğretim Kadrosu </w:t>
            </w:r>
          </w:p>
          <w:p w14:paraId="2F6D4EFB" w14:textId="77777777" w:rsidR="00221625" w:rsidRDefault="00221625">
            <w:pPr>
              <w:rPr>
                <w:sz w:val="16"/>
                <w:szCs w:val="16"/>
              </w:rPr>
            </w:pPr>
          </w:p>
        </w:tc>
      </w:tr>
      <w:tr w:rsidR="00221625" w14:paraId="41C19BAE" w14:textId="77777777">
        <w:tc>
          <w:tcPr>
            <w:tcW w:w="2943" w:type="dxa"/>
          </w:tcPr>
          <w:p w14:paraId="035A956E" w14:textId="77777777" w:rsidR="00221625" w:rsidRDefault="00221625"/>
        </w:tc>
        <w:tc>
          <w:tcPr>
            <w:tcW w:w="8195" w:type="dxa"/>
            <w:vAlign w:val="bottom"/>
          </w:tcPr>
          <w:p w14:paraId="5AD45E35" w14:textId="77777777" w:rsidR="00221625" w:rsidRDefault="00225E40">
            <w:pPr>
              <w:rPr>
                <w:b/>
              </w:rPr>
            </w:pPr>
            <w:r>
              <w:rPr>
                <w:b/>
              </w:rPr>
              <w:t xml:space="preserve">Düzey: </w:t>
            </w:r>
            <w:r w:rsidR="00B37B6A">
              <w:rPr>
                <w:b/>
              </w:rPr>
              <w:t>3</w:t>
            </w:r>
          </w:p>
        </w:tc>
      </w:tr>
      <w:tr w:rsidR="00221625" w14:paraId="7E699AE5" w14:textId="77777777" w:rsidTr="00B37B6A">
        <w:trPr>
          <w:trHeight w:val="2303"/>
        </w:trPr>
        <w:tc>
          <w:tcPr>
            <w:tcW w:w="2943" w:type="dxa"/>
            <w:vMerge w:val="restart"/>
          </w:tcPr>
          <w:p w14:paraId="45C6962F" w14:textId="77777777" w:rsidR="00221625" w:rsidRDefault="00225E40">
            <w:pPr>
              <w:rPr>
                <w:b/>
              </w:rPr>
            </w:pPr>
            <w:r>
              <w:rPr>
                <w:b/>
              </w:rPr>
              <w:t>B.4.3. Eğitim faaliyetlerine yönelik teşvik ve ödüllendirme</w:t>
            </w:r>
          </w:p>
          <w:p w14:paraId="12BB6227" w14:textId="77777777" w:rsidR="00221625" w:rsidRDefault="00225E40">
            <w:pPr>
              <w:rPr>
                <w:sz w:val="16"/>
                <w:szCs w:val="16"/>
              </w:rPr>
            </w:pPr>
            <w:r>
              <w:rPr>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1390CCF8" w14:textId="2BDDFA1A" w:rsidR="00221625" w:rsidRDefault="00B37B6A" w:rsidP="00E84A96">
            <w:r>
              <w:t>1. Ebelik Bölümünde Öğretim elemanları için “yaratıcı/yenilikçi eğitim fonu”; yarışma ve rekabeti arttırmak üzere “iyi eğitim ödülü” gibi teşvik uygulamaları bulunmamaktadır. 2. Ancak “KSÜ Öğretim Üyesi Atama, Görevde Yükseltme Ölçütleri ve Uygulama Esasları” nda Önlisans, Lisans ve Lisansüstü verilen dersler dönem başına öğretim elemanına yeniden atama kapsamında puan kazandırmaktadır</w:t>
            </w:r>
            <w:r w:rsidR="00E84A96">
              <w:t xml:space="preserve"> </w:t>
            </w:r>
            <w:r w:rsidR="00E84A96" w:rsidRPr="00225F9E">
              <w:rPr>
                <w:color w:val="FF0000"/>
              </w:rPr>
              <w:t>(</w:t>
            </w:r>
            <w:r w:rsidR="00E84A96" w:rsidRPr="00130B11">
              <w:rPr>
                <w:color w:val="FF0000"/>
              </w:rPr>
              <w:t>Kanıt B.</w:t>
            </w:r>
            <w:r w:rsidR="00E84A96">
              <w:rPr>
                <w:color w:val="FF0000"/>
              </w:rPr>
              <w:t>4.</w:t>
            </w:r>
            <w:r w:rsidR="00E84A96">
              <w:rPr>
                <w:color w:val="FF0000"/>
              </w:rPr>
              <w:t>3</w:t>
            </w:r>
            <w:r w:rsidR="00E84A96">
              <w:rPr>
                <w:color w:val="FF0000"/>
              </w:rPr>
              <w:t>.1).</w:t>
            </w:r>
          </w:p>
        </w:tc>
      </w:tr>
      <w:tr w:rsidR="00221625" w14:paraId="5D5B0FC7" w14:textId="77777777" w:rsidTr="00B37B6A">
        <w:trPr>
          <w:trHeight w:val="1273"/>
        </w:trPr>
        <w:tc>
          <w:tcPr>
            <w:tcW w:w="2943" w:type="dxa"/>
            <w:vMerge/>
          </w:tcPr>
          <w:p w14:paraId="7BC35E71" w14:textId="77777777" w:rsidR="00221625" w:rsidRDefault="00221625">
            <w:pPr>
              <w:pBdr>
                <w:top w:val="nil"/>
                <w:left w:val="nil"/>
                <w:bottom w:val="nil"/>
                <w:right w:val="nil"/>
                <w:between w:val="nil"/>
              </w:pBdr>
              <w:spacing w:line="276" w:lineRule="auto"/>
            </w:pPr>
          </w:p>
        </w:tc>
        <w:tc>
          <w:tcPr>
            <w:tcW w:w="8195" w:type="dxa"/>
          </w:tcPr>
          <w:p w14:paraId="0447968C" w14:textId="77777777" w:rsidR="00221625" w:rsidRDefault="00225E40">
            <w:r>
              <w:t>Kanıtlar:</w:t>
            </w:r>
          </w:p>
          <w:p w14:paraId="5AA06CE7" w14:textId="5C3DB8E6" w:rsidR="00B37B6A" w:rsidRDefault="00E84A96" w:rsidP="00E84A96">
            <w:r w:rsidRPr="00130B11">
              <w:rPr>
                <w:color w:val="FF0000"/>
              </w:rPr>
              <w:t>K</w:t>
            </w:r>
            <w:bookmarkStart w:id="3" w:name="_GoBack"/>
            <w:r w:rsidRPr="00E84A96">
              <w:rPr>
                <w:color w:val="FF0000"/>
              </w:rPr>
              <w:t>anıt B.4.3.1</w:t>
            </w:r>
            <w:r w:rsidRPr="00E84A96">
              <w:rPr>
                <w:color w:val="FF0000"/>
              </w:rPr>
              <w:t xml:space="preserve">. </w:t>
            </w:r>
            <w:r w:rsidR="00B37B6A" w:rsidRPr="00E84A96">
              <w:rPr>
                <w:color w:val="FF0000"/>
              </w:rPr>
              <w:t>KSÜ Öğretim Üyesi Atama, Görevde Yükseltme Ölçütleri ve Uygulama Esasları</w:t>
            </w:r>
            <w:r w:rsidR="00B37B6A">
              <w:t xml:space="preserve"> </w:t>
            </w:r>
            <w:bookmarkEnd w:id="3"/>
          </w:p>
        </w:tc>
      </w:tr>
    </w:tbl>
    <w:p w14:paraId="264C1A0E" w14:textId="77777777" w:rsidR="00221625" w:rsidRDefault="00221625"/>
    <w:p w14:paraId="3DC20B7F" w14:textId="77777777" w:rsidR="00221625" w:rsidRDefault="00221625"/>
    <w:p w14:paraId="222C0D7E" w14:textId="77777777" w:rsidR="00221625" w:rsidRDefault="00221625"/>
    <w:p w14:paraId="2DE00C70" w14:textId="77777777" w:rsidR="00B37B6A" w:rsidRDefault="00B37B6A"/>
    <w:p w14:paraId="0828AFE0" w14:textId="77777777" w:rsidR="00B37B6A" w:rsidRDefault="00B37B6A"/>
    <w:p w14:paraId="7BBBDB27" w14:textId="77777777" w:rsidR="00B37B6A" w:rsidRDefault="00B37B6A"/>
    <w:p w14:paraId="68285AC0" w14:textId="77777777" w:rsidR="00B37B6A" w:rsidRDefault="00B37B6A"/>
    <w:p w14:paraId="63ED297C" w14:textId="77777777" w:rsidR="00B37B6A" w:rsidRDefault="00B37B6A"/>
    <w:p w14:paraId="700A880C" w14:textId="77777777" w:rsidR="00B37B6A" w:rsidRDefault="00B37B6A"/>
    <w:p w14:paraId="7D962636" w14:textId="77777777" w:rsidR="00B37B6A" w:rsidRDefault="00B37B6A"/>
    <w:p w14:paraId="2A552BBE" w14:textId="77777777" w:rsidR="00B37B6A" w:rsidRDefault="00B37B6A"/>
    <w:p w14:paraId="41558D7E" w14:textId="77777777" w:rsidR="00B37B6A" w:rsidRDefault="00B37B6A"/>
    <w:p w14:paraId="791C0BC8" w14:textId="77777777" w:rsidR="00B37B6A" w:rsidRDefault="00B37B6A"/>
    <w:p w14:paraId="6109F0E2" w14:textId="77777777" w:rsidR="00B37B6A" w:rsidRDefault="00B37B6A"/>
    <w:p w14:paraId="39C05CC7" w14:textId="77777777" w:rsidR="00B37B6A" w:rsidRDefault="00B37B6A"/>
    <w:p w14:paraId="1EF533CB" w14:textId="77777777" w:rsidR="00B37B6A" w:rsidRDefault="00B37B6A"/>
    <w:p w14:paraId="22E2EB0F" w14:textId="77777777" w:rsidR="00221625" w:rsidRDefault="00221625"/>
    <w:p w14:paraId="5F1A1ADB" w14:textId="77777777" w:rsidR="00221625" w:rsidRDefault="00221625"/>
    <w:p w14:paraId="6D013848" w14:textId="77777777" w:rsidR="00221625" w:rsidRDefault="00221625"/>
    <w:tbl>
      <w:tblPr>
        <w:tblStyle w:val="16"/>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0F39401F" w14:textId="77777777" w:rsidTr="2CAAE8A9">
        <w:tc>
          <w:tcPr>
            <w:tcW w:w="11138" w:type="dxa"/>
            <w:gridSpan w:val="2"/>
            <w:shd w:val="clear" w:color="auto" w:fill="FFEB9F"/>
          </w:tcPr>
          <w:p w14:paraId="148FC35F" w14:textId="77777777" w:rsidR="00221625" w:rsidRDefault="00225E40">
            <w:pPr>
              <w:tabs>
                <w:tab w:val="center" w:pos="2792"/>
              </w:tabs>
              <w:rPr>
                <w:b/>
              </w:rPr>
            </w:pPr>
            <w:r>
              <w:rPr>
                <w:b/>
              </w:rPr>
              <w:t>C.</w:t>
            </w:r>
            <w:r>
              <w:t xml:space="preserve"> </w:t>
            </w:r>
            <w:r>
              <w:rPr>
                <w:b/>
              </w:rPr>
              <w:t>ARAŞTIRMA VE GELİŞTİRME</w:t>
            </w:r>
          </w:p>
        </w:tc>
      </w:tr>
      <w:tr w:rsidR="00221625" w14:paraId="4110A7C8" w14:textId="77777777" w:rsidTr="2CAAE8A9">
        <w:tc>
          <w:tcPr>
            <w:tcW w:w="11138" w:type="dxa"/>
            <w:gridSpan w:val="2"/>
            <w:shd w:val="clear" w:color="auto" w:fill="FFEB9F"/>
          </w:tcPr>
          <w:p w14:paraId="35F1A239" w14:textId="77777777" w:rsidR="00221625" w:rsidRDefault="00225E40">
            <w:pPr>
              <w:rPr>
                <w:b/>
              </w:rPr>
            </w:pPr>
            <w:r>
              <w:rPr>
                <w:b/>
              </w:rPr>
              <w:t>C.1.  Araştırma Süreçlerinin Yönetimi ve Araştırma Kaynakları</w:t>
            </w:r>
          </w:p>
          <w:p w14:paraId="28B8A3B7" w14:textId="77777777" w:rsidR="00221625" w:rsidRDefault="00225E40">
            <w:pPr>
              <w:rPr>
                <w:sz w:val="16"/>
                <w:szCs w:val="16"/>
              </w:rPr>
            </w:pPr>
            <w:r>
              <w:rPr>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221625" w14:paraId="6921B5FA" w14:textId="77777777" w:rsidTr="2CAAE8A9">
        <w:tc>
          <w:tcPr>
            <w:tcW w:w="11138" w:type="dxa"/>
            <w:gridSpan w:val="2"/>
          </w:tcPr>
          <w:p w14:paraId="2CEBC67D" w14:textId="77777777" w:rsidR="00221625" w:rsidRDefault="00225E40">
            <w:pPr>
              <w:rPr>
                <w:b/>
              </w:rPr>
            </w:pPr>
            <w:r>
              <w:rPr>
                <w:b/>
              </w:rPr>
              <w:t>AÇIKLAMALAR:</w:t>
            </w:r>
          </w:p>
          <w:p w14:paraId="537E22D9" w14:textId="77777777" w:rsidR="00080C7A" w:rsidRDefault="00080C7A">
            <w:r>
              <w:t xml:space="preserve">1. Araştırma Geliştirme faaliyetlerinin kalitesinin yükseltilmesi için fiziki alt yapı, kapalı mekanlar ve sosyal donatıları geliştirmeleri mevcut değildir. </w:t>
            </w:r>
          </w:p>
          <w:p w14:paraId="73182EA6" w14:textId="2C01F027" w:rsidR="1C147B6F" w:rsidRDefault="1C147B6F">
            <w:r>
              <w:t>2. Kurumumuzun araştırma faaliyetlerini stratejik planı çerçevesinde belirlenen ile yerel, bölgesel araştırmaları desteklemek amacıyla KSÜ Bilimsel Araştırma Projeleri Yönergesi gereği İlimizde Ar-Ge eksikliği nedeniyle yapılamayan ancak araştırılmasında fayda görülen konularda %30-50 oranında ilave destek verilen çalışmalar kapsamında isteyen araştırmacılara olanak sağlamaktadır.Fakat araştırma potansiyelini geliştirmek üzere proje, konferans katılımı, seyahat, uzman daveti destekleri, kişisel fonlar, motivasyonu arttırmak üzere ödül ve rekabetçi yükseltme uygulamaları yetersizdir ve bulunması bunların kurum içi kullanırlığı yetersizdir .</w:t>
            </w:r>
          </w:p>
          <w:p w14:paraId="3E6EB884" w14:textId="3E1A6AC4" w:rsidR="00221625" w:rsidRPr="004B240D" w:rsidRDefault="2CAAE8A9" w:rsidP="1C147B6F">
            <w:r w:rsidRPr="004B240D">
              <w:t>3. Kurumumuzda Kahramanmaraş bölgesinde araştırılmasında faydalı görülen bilimsel araştırma projeleri için Bilimsel Araştırma Projeleri Yönergesinin 22/7 maddesi uyarınca tezlerde %50 münferit projelerde %30'a kadar ilave bütçe desteği verilmektedir.</w:t>
            </w:r>
          </w:p>
          <w:p w14:paraId="2C40BDE3" w14:textId="0865EAB3" w:rsidR="00221625" w:rsidRPr="00080C7A" w:rsidRDefault="1C147B6F" w:rsidP="1C147B6F">
            <w:pPr>
              <w:rPr>
                <w:b/>
                <w:bCs/>
              </w:rPr>
            </w:pPr>
            <w:r>
              <w:t>4.Stratejik Plan komisyonu kurum stratejik planı çerçevesinde belirlenen akademik öncelikleriyle uyumlu, değer üretebilen ve toplumsal faydaya dönüştürülebilen araştırma ve geliştirme faaliyetlerini teşvik etmek amacıyla planlamalar yapmaktadır.</w:t>
            </w:r>
          </w:p>
        </w:tc>
      </w:tr>
      <w:tr w:rsidR="00221625" w14:paraId="0B580D43" w14:textId="77777777" w:rsidTr="2CAAE8A9">
        <w:tc>
          <w:tcPr>
            <w:tcW w:w="2943" w:type="dxa"/>
          </w:tcPr>
          <w:p w14:paraId="104D497C" w14:textId="77777777" w:rsidR="00221625" w:rsidRDefault="00221625"/>
        </w:tc>
        <w:tc>
          <w:tcPr>
            <w:tcW w:w="8195" w:type="dxa"/>
            <w:vAlign w:val="bottom"/>
          </w:tcPr>
          <w:p w14:paraId="64691074" w14:textId="77777777" w:rsidR="00221625" w:rsidRDefault="00225E40">
            <w:pPr>
              <w:rPr>
                <w:b/>
              </w:rPr>
            </w:pPr>
            <w:r>
              <w:rPr>
                <w:b/>
              </w:rPr>
              <w:t xml:space="preserve">Düzey: </w:t>
            </w:r>
          </w:p>
        </w:tc>
      </w:tr>
      <w:tr w:rsidR="00221625" w14:paraId="17589C6F" w14:textId="77777777" w:rsidTr="2CAAE8A9">
        <w:trPr>
          <w:trHeight w:val="2705"/>
        </w:trPr>
        <w:tc>
          <w:tcPr>
            <w:tcW w:w="2943" w:type="dxa"/>
            <w:vMerge w:val="restart"/>
          </w:tcPr>
          <w:p w14:paraId="165F7536" w14:textId="77777777" w:rsidR="00221625" w:rsidRDefault="00225E40">
            <w:pPr>
              <w:rPr>
                <w:b/>
              </w:rPr>
            </w:pPr>
            <w:r>
              <w:rPr>
                <w:b/>
              </w:rPr>
              <w:t>C.1.1. Araştırma süreçlerinin yönetimi</w:t>
            </w:r>
          </w:p>
          <w:p w14:paraId="6B927CC4" w14:textId="77777777" w:rsidR="00221625" w:rsidRDefault="00225E40">
            <w:pPr>
              <w:rPr>
                <w:sz w:val="16"/>
                <w:szCs w:val="16"/>
              </w:rPr>
            </w:pPr>
            <w:r>
              <w:rPr>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2C344184" w14:textId="77777777" w:rsidR="00221625" w:rsidRDefault="00221625"/>
          <w:p w14:paraId="592629B7" w14:textId="77777777" w:rsidR="00221625" w:rsidRDefault="00225E40">
            <w:pPr>
              <w:rPr>
                <w:sz w:val="16"/>
                <w:szCs w:val="16"/>
              </w:rPr>
            </w:pPr>
            <w:r>
              <w:rPr>
                <w:b/>
                <w:sz w:val="16"/>
                <w:szCs w:val="16"/>
              </w:rPr>
              <w:t>Sanat alanları bulunan birimlerde sanat faaliyetleri de bu kapsamda değerlendirilmelidir.</w:t>
            </w:r>
          </w:p>
          <w:p w14:paraId="13AA0B87" w14:textId="77777777" w:rsidR="00221625" w:rsidRDefault="00221625">
            <w:pPr>
              <w:rPr>
                <w:sz w:val="16"/>
                <w:szCs w:val="16"/>
              </w:rPr>
            </w:pPr>
          </w:p>
          <w:p w14:paraId="0E474E68" w14:textId="77777777" w:rsidR="00221625" w:rsidRDefault="00221625">
            <w:pPr>
              <w:rPr>
                <w:sz w:val="16"/>
                <w:szCs w:val="16"/>
              </w:rPr>
            </w:pPr>
          </w:p>
        </w:tc>
        <w:tc>
          <w:tcPr>
            <w:tcW w:w="8195" w:type="dxa"/>
          </w:tcPr>
          <w:p w14:paraId="454E35A1" w14:textId="6E111115" w:rsidR="02364F64" w:rsidRDefault="02364F64">
            <w:r>
              <w:t xml:space="preserve">1. KSÜ Bilimsel Araştırma Projeleri Yönergesi gereği ve KSÜ Proje Geliştirme, Koordinasyon Uygulama ve Araştırma Merkezi isteyen akademisyenlere destek vermektedir. </w:t>
            </w:r>
          </w:p>
          <w:p w14:paraId="5748FCF6" w14:textId="77777777" w:rsidR="00080C7A" w:rsidRDefault="02364F64">
            <w:r>
              <w:t xml:space="preserve">2. Fakülte olarak bireysel araştırmaların dışında organize olarak stratejik hedeflere yönelik çalışmalar bulunmaktadır. </w:t>
            </w:r>
          </w:p>
          <w:p w14:paraId="71296A65" w14:textId="6E25EC52" w:rsidR="00221625" w:rsidRDefault="02364F64" w:rsidP="02364F64">
            <w:r w:rsidRPr="02364F64">
              <w:rPr>
                <w:b/>
                <w:bCs/>
              </w:rPr>
              <w:t>Düzey 3 olabilmesi için:</w:t>
            </w:r>
            <w:r>
              <w:t xml:space="preserve"> 1. Kurumun araştırma stratejisi ve hedefleri ile bunlar doğrultusunda izlediği araştırma politikası oluşturulmalı </w:t>
            </w:r>
          </w:p>
          <w:p w14:paraId="63C8D665" w14:textId="363B8362" w:rsidR="00221625" w:rsidRDefault="02364F64" w:rsidP="02364F64">
            <w:r>
              <w:t>2. Kurumdaki araştırma-geliştirme süreçleri ile toplumsal katkı süreçlerinin bütünleştirildiği alanlar ve buralarda izlenen politikalar oluşturulmalı.</w:t>
            </w:r>
          </w:p>
        </w:tc>
      </w:tr>
      <w:tr w:rsidR="00221625" w14:paraId="1981EABF" w14:textId="77777777" w:rsidTr="2CAAE8A9">
        <w:trPr>
          <w:trHeight w:val="1553"/>
        </w:trPr>
        <w:tc>
          <w:tcPr>
            <w:tcW w:w="2943" w:type="dxa"/>
            <w:vMerge/>
          </w:tcPr>
          <w:p w14:paraId="740FBA26" w14:textId="77777777" w:rsidR="00221625" w:rsidRDefault="00221625">
            <w:pPr>
              <w:pBdr>
                <w:top w:val="nil"/>
                <w:left w:val="nil"/>
                <w:bottom w:val="nil"/>
                <w:right w:val="nil"/>
                <w:between w:val="nil"/>
              </w:pBdr>
              <w:spacing w:line="276" w:lineRule="auto"/>
            </w:pPr>
          </w:p>
        </w:tc>
        <w:tc>
          <w:tcPr>
            <w:tcW w:w="8195" w:type="dxa"/>
          </w:tcPr>
          <w:p w14:paraId="4B1A5CD8" w14:textId="77777777" w:rsidR="00221625" w:rsidRDefault="00225E40">
            <w:r>
              <w:t>Kanıtlar:</w:t>
            </w:r>
            <w:r w:rsidR="003B7383">
              <w:t xml:space="preserve"> Ebelik </w:t>
            </w:r>
          </w:p>
          <w:p w14:paraId="112B6911" w14:textId="77777777" w:rsidR="003B7383" w:rsidRDefault="00080C7A" w:rsidP="003B7383">
            <w:r w:rsidRPr="003B7383">
              <w:t xml:space="preserve">1. </w:t>
            </w:r>
            <w:r w:rsidR="003B7383" w:rsidRPr="003B7383">
              <w:t>2020/6-18 M proje numarasıyla desteklenen ve 2021 yılında sonuçlanan ve “ COVID-19 Salgınının Gebelerin Doğum Öncesi Bakım Hizmetlerinden Yararlanmaları Üzerine Etkileri ” isimli Münferit Proje</w:t>
            </w:r>
          </w:p>
          <w:p w14:paraId="6E702CC8" w14:textId="77777777" w:rsidR="003B7383" w:rsidRPr="003B7383" w:rsidRDefault="003B7383" w:rsidP="003B7383">
            <w:r w:rsidRPr="003B7383">
              <w:t>https://bapotomasyon.ksu.edu.tr/?act=guest&amp;act2=duyurular&amp;genel=2&amp;frm=&amp;id=471</w:t>
            </w:r>
          </w:p>
        </w:tc>
      </w:tr>
    </w:tbl>
    <w:p w14:paraId="025E7F4C" w14:textId="77777777" w:rsidR="00221625" w:rsidRDefault="00221625"/>
    <w:p w14:paraId="526139AB" w14:textId="77777777" w:rsidR="00221625" w:rsidRDefault="00221625"/>
    <w:p w14:paraId="60A5ECF6" w14:textId="77777777" w:rsidR="00221625" w:rsidRDefault="00221625"/>
    <w:p w14:paraId="07B15200" w14:textId="77777777" w:rsidR="00221625" w:rsidRDefault="00221625"/>
    <w:p w14:paraId="490E2721" w14:textId="77777777" w:rsidR="00221625" w:rsidRDefault="00221625"/>
    <w:p w14:paraId="5AE6D6BE" w14:textId="77777777" w:rsidR="003B7383" w:rsidRDefault="003B7383"/>
    <w:p w14:paraId="064791A8" w14:textId="77777777" w:rsidR="003B7383" w:rsidRDefault="003B7383"/>
    <w:p w14:paraId="4BF6756B" w14:textId="77777777" w:rsidR="003B7383" w:rsidRDefault="003B7383"/>
    <w:p w14:paraId="587D3BE7" w14:textId="77777777" w:rsidR="003B7383" w:rsidRDefault="003B7383"/>
    <w:p w14:paraId="683DC078" w14:textId="77777777" w:rsidR="003B7383" w:rsidRDefault="003B7383"/>
    <w:p w14:paraId="69678E1F" w14:textId="77777777" w:rsidR="003B7383" w:rsidRDefault="003B7383"/>
    <w:p w14:paraId="08C1FDAD" w14:textId="77777777" w:rsidR="003B7383" w:rsidRDefault="003B7383"/>
    <w:p w14:paraId="1084E6F5" w14:textId="77777777" w:rsidR="003B7383" w:rsidRDefault="003B7383"/>
    <w:p w14:paraId="364B0712" w14:textId="77777777" w:rsidR="003B7383" w:rsidRDefault="003B7383"/>
    <w:p w14:paraId="38A4CB42" w14:textId="77777777" w:rsidR="003B7383" w:rsidRDefault="003B7383"/>
    <w:p w14:paraId="46F391E9" w14:textId="77777777" w:rsidR="003B7383" w:rsidRDefault="003B7383"/>
    <w:p w14:paraId="28AC1B28" w14:textId="77777777" w:rsidR="003B7383" w:rsidRDefault="003B7383"/>
    <w:p w14:paraId="59DE7374" w14:textId="77777777" w:rsidR="003B7383" w:rsidRDefault="003B7383"/>
    <w:p w14:paraId="7CB7E4D9" w14:textId="77777777" w:rsidR="003B7383" w:rsidRDefault="003B7383"/>
    <w:p w14:paraId="7E62752A" w14:textId="77777777" w:rsidR="003B7383" w:rsidRDefault="003B7383"/>
    <w:p w14:paraId="5822CD19" w14:textId="77777777" w:rsidR="003B7383" w:rsidRDefault="003B7383"/>
    <w:p w14:paraId="6D47760A" w14:textId="77777777" w:rsidR="003B7383" w:rsidRDefault="003B7383"/>
    <w:p w14:paraId="46541FEE" w14:textId="77777777" w:rsidR="003B7383" w:rsidRDefault="003B7383"/>
    <w:p w14:paraId="3D0A7634" w14:textId="77777777" w:rsidR="003B7383" w:rsidRDefault="003B7383"/>
    <w:p w14:paraId="480AAAE3" w14:textId="77777777" w:rsidR="003B7383" w:rsidRDefault="003B7383"/>
    <w:p w14:paraId="615D263B" w14:textId="77777777" w:rsidR="00221625" w:rsidRDefault="00221625"/>
    <w:p w14:paraId="5FE46C25" w14:textId="77777777" w:rsidR="00221625" w:rsidRDefault="00221625"/>
    <w:tbl>
      <w:tblPr>
        <w:tblStyle w:val="15"/>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93A0524" w14:textId="77777777" w:rsidTr="02364F64">
        <w:tc>
          <w:tcPr>
            <w:tcW w:w="11138" w:type="dxa"/>
            <w:gridSpan w:val="2"/>
            <w:shd w:val="clear" w:color="auto" w:fill="FFEB9F"/>
          </w:tcPr>
          <w:p w14:paraId="56A70285" w14:textId="77777777" w:rsidR="00221625" w:rsidRDefault="00225E40">
            <w:pPr>
              <w:tabs>
                <w:tab w:val="center" w:pos="2792"/>
              </w:tabs>
              <w:rPr>
                <w:b/>
              </w:rPr>
            </w:pPr>
            <w:r>
              <w:rPr>
                <w:b/>
              </w:rPr>
              <w:t>C.</w:t>
            </w:r>
            <w:r>
              <w:t xml:space="preserve"> </w:t>
            </w:r>
            <w:r>
              <w:rPr>
                <w:b/>
              </w:rPr>
              <w:t>ARAŞTIRMA VE GELİŞTİRME</w:t>
            </w:r>
          </w:p>
        </w:tc>
      </w:tr>
      <w:tr w:rsidR="00221625" w14:paraId="2086745B" w14:textId="77777777" w:rsidTr="02364F64">
        <w:tc>
          <w:tcPr>
            <w:tcW w:w="11138" w:type="dxa"/>
            <w:gridSpan w:val="2"/>
            <w:shd w:val="clear" w:color="auto" w:fill="FFEB9F"/>
          </w:tcPr>
          <w:p w14:paraId="5EB587D8" w14:textId="77777777" w:rsidR="00221625" w:rsidRDefault="00225E40">
            <w:pPr>
              <w:rPr>
                <w:b/>
              </w:rPr>
            </w:pPr>
            <w:r>
              <w:rPr>
                <w:b/>
              </w:rPr>
              <w:t>C.1.  Araştırma Süreçlerinin Yönetimi ve Araştırma Kaynakları</w:t>
            </w:r>
          </w:p>
          <w:p w14:paraId="662E2991" w14:textId="77777777" w:rsidR="00221625" w:rsidRDefault="00221625">
            <w:pPr>
              <w:rPr>
                <w:sz w:val="16"/>
                <w:szCs w:val="16"/>
              </w:rPr>
            </w:pPr>
          </w:p>
        </w:tc>
      </w:tr>
      <w:tr w:rsidR="00221625" w14:paraId="3F45B17B" w14:textId="77777777" w:rsidTr="02364F64">
        <w:tc>
          <w:tcPr>
            <w:tcW w:w="2943" w:type="dxa"/>
          </w:tcPr>
          <w:p w14:paraId="6F6DCEE7" w14:textId="77777777" w:rsidR="00221625" w:rsidRDefault="00221625"/>
        </w:tc>
        <w:tc>
          <w:tcPr>
            <w:tcW w:w="8195" w:type="dxa"/>
            <w:vAlign w:val="bottom"/>
          </w:tcPr>
          <w:p w14:paraId="176ACE3A" w14:textId="77777777" w:rsidR="00221625" w:rsidRDefault="00225E40">
            <w:pPr>
              <w:rPr>
                <w:b/>
              </w:rPr>
            </w:pPr>
            <w:r>
              <w:rPr>
                <w:b/>
              </w:rPr>
              <w:t xml:space="preserve">Düzey: </w:t>
            </w:r>
            <w:r w:rsidR="003B7383">
              <w:rPr>
                <w:b/>
              </w:rPr>
              <w:t>3</w:t>
            </w:r>
          </w:p>
        </w:tc>
      </w:tr>
      <w:tr w:rsidR="00221625" w14:paraId="1CFA5C48" w14:textId="77777777" w:rsidTr="02364F64">
        <w:trPr>
          <w:trHeight w:val="4198"/>
        </w:trPr>
        <w:tc>
          <w:tcPr>
            <w:tcW w:w="2943" w:type="dxa"/>
            <w:vMerge w:val="restart"/>
          </w:tcPr>
          <w:p w14:paraId="7FF5BF66" w14:textId="77777777" w:rsidR="00221625" w:rsidRDefault="00225E40">
            <w:pPr>
              <w:rPr>
                <w:b/>
              </w:rPr>
            </w:pPr>
            <w:r>
              <w:rPr>
                <w:b/>
              </w:rPr>
              <w:t>C.1.2. İç ve dış kaynaklar</w:t>
            </w:r>
          </w:p>
          <w:p w14:paraId="2BE0AF42" w14:textId="77777777" w:rsidR="00221625" w:rsidRDefault="00225E40">
            <w:pPr>
              <w:rPr>
                <w:sz w:val="16"/>
                <w:szCs w:val="16"/>
              </w:rPr>
            </w:pPr>
            <w:r>
              <w:rPr>
                <w:sz w:val="16"/>
                <w:szCs w:val="16"/>
              </w:rPr>
              <w:t xml:space="preserve">Kurumun fiziki, teknik ve mali araştırma kaynakları misyon, hedef ve stratejileriyle uyumlu ve yeterlidir. Kaynakların çeşitliliği ve yeterliliği izlenmekte ve iyileştirilmektedir. </w:t>
            </w:r>
          </w:p>
          <w:p w14:paraId="1573C5F5" w14:textId="77777777" w:rsidR="00221625" w:rsidRDefault="00225E40">
            <w:pPr>
              <w:rPr>
                <w:sz w:val="16"/>
                <w:szCs w:val="16"/>
              </w:rPr>
            </w:pPr>
            <w:r>
              <w:rPr>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5FA2DC3" w14:textId="77777777" w:rsidR="00221625" w:rsidRDefault="00225E40">
            <w:pPr>
              <w:rPr>
                <w:sz w:val="16"/>
                <w:szCs w:val="16"/>
              </w:rPr>
            </w:pPr>
            <w:r>
              <w:rPr>
                <w:sz w:val="16"/>
                <w:szCs w:val="16"/>
              </w:rPr>
              <w:t xml:space="preserve">Misyon ve hedeflerle uyumlu olarak üniversite dışı kaynaklara yönelme desteklenmektedir. Bu amaçla çalışan destek birimleri ve yöntemleri tanımlıdır ve araştırmacılarca iyi bilinir. </w:t>
            </w:r>
          </w:p>
          <w:p w14:paraId="738F6CFE" w14:textId="77777777" w:rsidR="00221625" w:rsidRDefault="00221625">
            <w:pPr>
              <w:rPr>
                <w:sz w:val="16"/>
                <w:szCs w:val="16"/>
              </w:rPr>
            </w:pPr>
          </w:p>
          <w:p w14:paraId="0E3612C3" w14:textId="77777777" w:rsidR="00221625" w:rsidRDefault="00221625">
            <w:pPr>
              <w:rPr>
                <w:sz w:val="16"/>
                <w:szCs w:val="16"/>
              </w:rPr>
            </w:pPr>
          </w:p>
        </w:tc>
        <w:tc>
          <w:tcPr>
            <w:tcW w:w="8195" w:type="dxa"/>
          </w:tcPr>
          <w:p w14:paraId="6E10C801" w14:textId="63ABE5FA" w:rsidR="003B7383" w:rsidRDefault="02364F64">
            <w:r>
              <w:t xml:space="preserve">1. Üniversitemizde KSÜ Bilimsel Araştırma Projeleri koordinasyon birimi ve KSÜ Proje Geliştirme, Koordinasyon Uygulama ve Araştırma Merkezi bulunmakta ve gerekli destekler vermektedir. </w:t>
            </w:r>
          </w:p>
          <w:p w14:paraId="00A2321B" w14:textId="77777777" w:rsidR="003B7383" w:rsidRDefault="003B7383">
            <w:r>
              <w:t xml:space="preserve">2. Kurumun fiziki, teknik ve mali araştırma kaynakları misyon, hedef ve stratejileriyle uyumlu ve yeterli olmamakla beraber Stratejik Plan komisyonu toplanarak hedefler belirlemektedir. </w:t>
            </w:r>
          </w:p>
          <w:p w14:paraId="2F56473A" w14:textId="77777777" w:rsidR="003B7383" w:rsidRDefault="003B7383">
            <w:r>
              <w:t xml:space="preserve">3. Kurum tarafından bilimsel faaliyetler için yolluk ve kongre katılım ücretleri ödenmektedir. </w:t>
            </w:r>
          </w:p>
          <w:p w14:paraId="1428F0A7" w14:textId="77777777" w:rsidR="003B7383" w:rsidRDefault="003B7383"/>
          <w:p w14:paraId="2DD4F384" w14:textId="4F7A187B" w:rsidR="00221625" w:rsidRDefault="02364F64">
            <w:r w:rsidRPr="02364F64">
              <w:rPr>
                <w:b/>
                <w:bCs/>
              </w:rPr>
              <w:t>Düzey 3 olabilmesi için:</w:t>
            </w:r>
            <w:r>
              <w:t xml:space="preserve"> 1. Kurumun araştırma-geliştirme strateji ve hedefleri doğrultusunda araştırma geliştirme faaliyetleri için gerekli kaynakların nasıl sağlanacağı kullanım politikaları oluşturulmalıdır. 2. Kurum araştırma-geliştirme faaliyetlerine paydaşların katılımını nasıl sağlanacağı belirlenmelidir. 3. Kurum araştırma-geliştirme faaliyetlerinin ve sonuçlarını izleme sistemi/yöntemi oluşturulmalı. 4. Kurumun araştırma çalışmaları için üniversite dışı fon oluşturmaya yönelik stratejiler belirlenmeli.</w:t>
            </w:r>
          </w:p>
        </w:tc>
      </w:tr>
      <w:tr w:rsidR="00221625" w14:paraId="3DF6E944" w14:textId="77777777" w:rsidTr="02364F64">
        <w:trPr>
          <w:trHeight w:val="572"/>
        </w:trPr>
        <w:tc>
          <w:tcPr>
            <w:tcW w:w="2943" w:type="dxa"/>
            <w:vMerge/>
          </w:tcPr>
          <w:p w14:paraId="2050BD55" w14:textId="77777777" w:rsidR="00221625" w:rsidRDefault="00221625">
            <w:pPr>
              <w:pBdr>
                <w:top w:val="nil"/>
                <w:left w:val="nil"/>
                <w:bottom w:val="nil"/>
                <w:right w:val="nil"/>
                <w:between w:val="nil"/>
              </w:pBdr>
              <w:spacing w:line="276" w:lineRule="auto"/>
            </w:pPr>
          </w:p>
        </w:tc>
        <w:tc>
          <w:tcPr>
            <w:tcW w:w="8195" w:type="dxa"/>
          </w:tcPr>
          <w:p w14:paraId="27209A78" w14:textId="77777777" w:rsidR="00221625" w:rsidRDefault="00225E40">
            <w:r>
              <w:t>Kanıtlar:</w:t>
            </w:r>
          </w:p>
          <w:p w14:paraId="452DD9BA" w14:textId="77777777" w:rsidR="003B7383" w:rsidRDefault="003B7383">
            <w:r w:rsidRPr="003B7383">
              <w:t>https://bapotomasyon.ksu.edu.tr/index.php</w:t>
            </w:r>
          </w:p>
        </w:tc>
      </w:tr>
    </w:tbl>
    <w:p w14:paraId="6A22A52B" w14:textId="77777777" w:rsidR="00221625" w:rsidRDefault="00221625"/>
    <w:p w14:paraId="45C09875" w14:textId="77777777" w:rsidR="00221625" w:rsidRDefault="00221625"/>
    <w:p w14:paraId="6CDC65EB" w14:textId="77777777" w:rsidR="003B7383" w:rsidRDefault="003B7383"/>
    <w:p w14:paraId="2D50532D" w14:textId="77777777" w:rsidR="00221625" w:rsidRDefault="00221625"/>
    <w:tbl>
      <w:tblPr>
        <w:tblStyle w:val="14"/>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62CEACC6" w14:textId="77777777">
        <w:tc>
          <w:tcPr>
            <w:tcW w:w="11138" w:type="dxa"/>
            <w:gridSpan w:val="2"/>
            <w:shd w:val="clear" w:color="auto" w:fill="FFEB9F"/>
          </w:tcPr>
          <w:p w14:paraId="1BB5E033" w14:textId="77777777" w:rsidR="00221625" w:rsidRDefault="00225E40">
            <w:pPr>
              <w:tabs>
                <w:tab w:val="center" w:pos="2792"/>
              </w:tabs>
              <w:rPr>
                <w:b/>
              </w:rPr>
            </w:pPr>
            <w:r>
              <w:rPr>
                <w:b/>
              </w:rPr>
              <w:t>C.</w:t>
            </w:r>
            <w:r>
              <w:t xml:space="preserve"> </w:t>
            </w:r>
            <w:r>
              <w:rPr>
                <w:b/>
              </w:rPr>
              <w:t>ARAŞTIRMA VE GELİŞTİRME</w:t>
            </w:r>
          </w:p>
        </w:tc>
      </w:tr>
      <w:tr w:rsidR="00221625" w14:paraId="5320E92C" w14:textId="77777777">
        <w:tc>
          <w:tcPr>
            <w:tcW w:w="11138" w:type="dxa"/>
            <w:gridSpan w:val="2"/>
            <w:shd w:val="clear" w:color="auto" w:fill="FFEB9F"/>
          </w:tcPr>
          <w:p w14:paraId="294EA7FD" w14:textId="77777777" w:rsidR="00221625" w:rsidRDefault="00225E40">
            <w:pPr>
              <w:rPr>
                <w:b/>
              </w:rPr>
            </w:pPr>
            <w:r>
              <w:rPr>
                <w:b/>
              </w:rPr>
              <w:t>C.1.  Araştırma Süreçlerinin Yönetimi ve Araştırma Kaynakları</w:t>
            </w:r>
          </w:p>
          <w:p w14:paraId="26746B7D" w14:textId="77777777" w:rsidR="00221625" w:rsidRDefault="00221625">
            <w:pPr>
              <w:rPr>
                <w:sz w:val="16"/>
                <w:szCs w:val="16"/>
              </w:rPr>
            </w:pPr>
          </w:p>
        </w:tc>
      </w:tr>
      <w:tr w:rsidR="00221625" w14:paraId="18411D1F" w14:textId="77777777">
        <w:tc>
          <w:tcPr>
            <w:tcW w:w="2943" w:type="dxa"/>
          </w:tcPr>
          <w:p w14:paraId="418800B0" w14:textId="77777777" w:rsidR="00221625" w:rsidRDefault="00221625"/>
        </w:tc>
        <w:tc>
          <w:tcPr>
            <w:tcW w:w="8195" w:type="dxa"/>
            <w:vAlign w:val="bottom"/>
          </w:tcPr>
          <w:p w14:paraId="6EDE2995" w14:textId="77777777" w:rsidR="00221625" w:rsidRDefault="00225E40">
            <w:pPr>
              <w:rPr>
                <w:b/>
              </w:rPr>
            </w:pPr>
            <w:r>
              <w:rPr>
                <w:b/>
              </w:rPr>
              <w:t xml:space="preserve">Düzey: </w:t>
            </w:r>
            <w:r w:rsidR="003B7383">
              <w:rPr>
                <w:b/>
              </w:rPr>
              <w:t>1</w:t>
            </w:r>
          </w:p>
        </w:tc>
      </w:tr>
      <w:tr w:rsidR="00221625" w14:paraId="1F7F2D7D" w14:textId="77777777" w:rsidTr="003B7383">
        <w:trPr>
          <w:trHeight w:val="1489"/>
        </w:trPr>
        <w:tc>
          <w:tcPr>
            <w:tcW w:w="2943" w:type="dxa"/>
            <w:vMerge w:val="restart"/>
          </w:tcPr>
          <w:p w14:paraId="4384CD2E" w14:textId="77777777" w:rsidR="00221625" w:rsidRDefault="00225E40">
            <w:pPr>
              <w:rPr>
                <w:b/>
              </w:rPr>
            </w:pPr>
            <w:r>
              <w:rPr>
                <w:b/>
              </w:rPr>
              <w:t>C.1.3. Doktora programları ve doktora sonrası imkanlar</w:t>
            </w:r>
          </w:p>
          <w:p w14:paraId="63F80B5B" w14:textId="77777777" w:rsidR="00221625" w:rsidRDefault="00225E40">
            <w:pPr>
              <w:rPr>
                <w:sz w:val="16"/>
                <w:szCs w:val="16"/>
              </w:rPr>
            </w:pPr>
            <w:r>
              <w:rPr>
                <w:sz w:val="16"/>
                <w:szCs w:val="16"/>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562855B0" w14:textId="77777777" w:rsidR="00221625" w:rsidRDefault="00221625">
            <w:pPr>
              <w:rPr>
                <w:sz w:val="16"/>
                <w:szCs w:val="16"/>
              </w:rPr>
            </w:pPr>
          </w:p>
          <w:p w14:paraId="7E7AB69A" w14:textId="77777777" w:rsidR="00221625" w:rsidRDefault="00221625">
            <w:pPr>
              <w:rPr>
                <w:sz w:val="16"/>
                <w:szCs w:val="16"/>
              </w:rPr>
            </w:pPr>
          </w:p>
        </w:tc>
        <w:tc>
          <w:tcPr>
            <w:tcW w:w="8195" w:type="dxa"/>
          </w:tcPr>
          <w:p w14:paraId="2968DB56" w14:textId="77777777" w:rsidR="003B7383" w:rsidRDefault="003B7383">
            <w:r>
              <w:t xml:space="preserve">Birimimizde doktora ve post-doc imkânları bulunmamaktadır. </w:t>
            </w:r>
          </w:p>
          <w:p w14:paraId="38775929" w14:textId="77777777" w:rsidR="003B7383" w:rsidRDefault="003B7383"/>
          <w:p w14:paraId="2564F93E" w14:textId="77777777" w:rsidR="00221625" w:rsidRDefault="003B7383" w:rsidP="003B7383">
            <w:r w:rsidRPr="003B7383">
              <w:rPr>
                <w:b/>
              </w:rPr>
              <w:t>Düzey 2 olabilmesi için:</w:t>
            </w:r>
            <w:r>
              <w:t xml:space="preserve"> Öğretim üyesi sayılarının arttırılması gerekmektedir.</w:t>
            </w:r>
          </w:p>
        </w:tc>
      </w:tr>
      <w:tr w:rsidR="00221625" w14:paraId="39F50AD7" w14:textId="77777777" w:rsidTr="003B7383">
        <w:trPr>
          <w:trHeight w:val="1823"/>
        </w:trPr>
        <w:tc>
          <w:tcPr>
            <w:tcW w:w="2943" w:type="dxa"/>
            <w:vMerge/>
          </w:tcPr>
          <w:p w14:paraId="0E0ED9E8" w14:textId="77777777" w:rsidR="00221625" w:rsidRDefault="00221625">
            <w:pPr>
              <w:pBdr>
                <w:top w:val="nil"/>
                <w:left w:val="nil"/>
                <w:bottom w:val="nil"/>
                <w:right w:val="nil"/>
                <w:between w:val="nil"/>
              </w:pBdr>
              <w:spacing w:line="276" w:lineRule="auto"/>
            </w:pPr>
          </w:p>
        </w:tc>
        <w:tc>
          <w:tcPr>
            <w:tcW w:w="8195" w:type="dxa"/>
          </w:tcPr>
          <w:p w14:paraId="2EA0B820" w14:textId="77777777" w:rsidR="00221625" w:rsidRDefault="00225E40">
            <w:r>
              <w:t>Kanıtlar:</w:t>
            </w:r>
            <w:r w:rsidR="003B7383">
              <w:t xml:space="preserve"> Bulunmamaktadır.</w:t>
            </w:r>
          </w:p>
        </w:tc>
      </w:tr>
    </w:tbl>
    <w:p w14:paraId="5A4345F3" w14:textId="77777777" w:rsidR="00221625" w:rsidRDefault="00221625"/>
    <w:p w14:paraId="472CC082" w14:textId="77777777" w:rsidR="00221625" w:rsidRDefault="00221625"/>
    <w:p w14:paraId="3675C73A" w14:textId="77777777" w:rsidR="00221625" w:rsidRDefault="00221625"/>
    <w:p w14:paraId="7277ECC7" w14:textId="77777777" w:rsidR="00221625" w:rsidRDefault="00221625"/>
    <w:p w14:paraId="71AE6454" w14:textId="77777777" w:rsidR="00221625" w:rsidRDefault="00221625"/>
    <w:p w14:paraId="43136B93" w14:textId="77777777" w:rsidR="003B7383" w:rsidRDefault="003B7383"/>
    <w:p w14:paraId="2135056F" w14:textId="77777777" w:rsidR="003B7383" w:rsidRDefault="003B7383"/>
    <w:p w14:paraId="00ECADE2" w14:textId="77777777" w:rsidR="003B7383" w:rsidRDefault="003B7383"/>
    <w:p w14:paraId="60461305" w14:textId="77777777" w:rsidR="003B7383" w:rsidRDefault="003B7383"/>
    <w:p w14:paraId="570A21AC" w14:textId="77777777" w:rsidR="003B7383" w:rsidRDefault="003B7383"/>
    <w:p w14:paraId="6E52D402" w14:textId="77777777" w:rsidR="003B7383" w:rsidRDefault="003B7383"/>
    <w:p w14:paraId="0F516707" w14:textId="77777777" w:rsidR="003B7383" w:rsidRDefault="003B7383"/>
    <w:p w14:paraId="6313D4C8" w14:textId="77777777" w:rsidR="003B7383" w:rsidRDefault="003B7383"/>
    <w:p w14:paraId="183D9767" w14:textId="77777777" w:rsidR="003B7383" w:rsidRDefault="003B7383"/>
    <w:p w14:paraId="2C821F3A" w14:textId="77777777" w:rsidR="00221625" w:rsidRDefault="00221625"/>
    <w:p w14:paraId="118136F6" w14:textId="77777777" w:rsidR="00221625" w:rsidRDefault="00221625"/>
    <w:p w14:paraId="3A6CA74B" w14:textId="77777777" w:rsidR="00221625" w:rsidRDefault="00221625"/>
    <w:p w14:paraId="46FE412C" w14:textId="77777777" w:rsidR="00221625" w:rsidRDefault="00221625"/>
    <w:tbl>
      <w:tblPr>
        <w:tblStyle w:val="1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446ACC5B" w14:textId="77777777" w:rsidTr="1C147B6F">
        <w:tc>
          <w:tcPr>
            <w:tcW w:w="11138" w:type="dxa"/>
            <w:gridSpan w:val="2"/>
            <w:shd w:val="clear" w:color="auto" w:fill="FFEB9F"/>
          </w:tcPr>
          <w:p w14:paraId="36251C9C" w14:textId="77777777" w:rsidR="00221625" w:rsidRDefault="00225E40">
            <w:pPr>
              <w:tabs>
                <w:tab w:val="center" w:pos="2792"/>
              </w:tabs>
              <w:rPr>
                <w:b/>
              </w:rPr>
            </w:pPr>
            <w:r>
              <w:rPr>
                <w:b/>
              </w:rPr>
              <w:t>C.</w:t>
            </w:r>
            <w:r>
              <w:t xml:space="preserve"> </w:t>
            </w:r>
            <w:r>
              <w:rPr>
                <w:b/>
              </w:rPr>
              <w:t>ARAŞTIRMA VE GELİŞTİRME</w:t>
            </w:r>
          </w:p>
        </w:tc>
      </w:tr>
      <w:tr w:rsidR="00221625" w14:paraId="50E207D5" w14:textId="77777777" w:rsidTr="1C147B6F">
        <w:tc>
          <w:tcPr>
            <w:tcW w:w="11138" w:type="dxa"/>
            <w:gridSpan w:val="2"/>
            <w:shd w:val="clear" w:color="auto" w:fill="FFEB9F"/>
          </w:tcPr>
          <w:p w14:paraId="6B71AC0A" w14:textId="77777777" w:rsidR="00221625" w:rsidRDefault="00225E40">
            <w:pPr>
              <w:rPr>
                <w:b/>
              </w:rPr>
            </w:pPr>
            <w:r>
              <w:rPr>
                <w:b/>
              </w:rPr>
              <w:t>C.2.   Araştırma Yetkinliği, İş birlikleri ve Destekler</w:t>
            </w:r>
          </w:p>
          <w:p w14:paraId="43E995D8" w14:textId="77777777" w:rsidR="00221625" w:rsidRDefault="00225E40">
            <w:pPr>
              <w:rPr>
                <w:sz w:val="16"/>
                <w:szCs w:val="16"/>
              </w:rPr>
            </w:pPr>
            <w:r>
              <w:rPr>
                <w:sz w:val="16"/>
                <w:szCs w:val="16"/>
              </w:rPr>
              <w:t>Kurum, öğretim elemanları ve araştırmacıların bilimsel araştırma ve sanat yetkinliğini sürdürmek ve iyileştirmek için olanaklar (eğitim, iş birlikleri, destekler vb.) sunmalıdır.</w:t>
            </w:r>
          </w:p>
        </w:tc>
      </w:tr>
      <w:tr w:rsidR="00221625" w14:paraId="67227141" w14:textId="77777777" w:rsidTr="1C147B6F">
        <w:tc>
          <w:tcPr>
            <w:tcW w:w="11138" w:type="dxa"/>
            <w:gridSpan w:val="2"/>
          </w:tcPr>
          <w:p w14:paraId="7AF21A3B" w14:textId="77777777" w:rsidR="00221625" w:rsidRDefault="00225E40">
            <w:pPr>
              <w:rPr>
                <w:b/>
              </w:rPr>
            </w:pPr>
            <w:r>
              <w:rPr>
                <w:b/>
              </w:rPr>
              <w:t>AÇIKLAMALAR:</w:t>
            </w:r>
          </w:p>
          <w:p w14:paraId="0231CE37" w14:textId="77777777" w:rsidR="0052299D" w:rsidRDefault="0052299D">
            <w:r>
              <w:rPr>
                <w:rFonts w:ascii="Symbol" w:eastAsia="Symbol" w:hAnsi="Symbol" w:cs="Symbol"/>
              </w:rPr>
              <w:t></w:t>
            </w:r>
            <w:r>
              <w:t xml:space="preserve"> Kurumumuzda bilimsel araştırmalar için farklı üniversitelerden akademik personelle işbirlikleri bireysel olarak yapılmaktadır. </w:t>
            </w:r>
          </w:p>
          <w:p w14:paraId="5225F4BA" w14:textId="21963E66" w:rsidR="0052299D" w:rsidRDefault="1C147B6F">
            <w:r w:rsidRPr="1C147B6F">
              <w:rPr>
                <w:rFonts w:ascii="Symbol" w:eastAsia="Symbol" w:hAnsi="Symbol" w:cs="Symbol"/>
              </w:rPr>
              <w:t></w:t>
            </w:r>
            <w:r>
              <w:t xml:space="preserve"> Kurumsal açıdan işbirliklerin artırılması için yeterli maddi kaynaklar bulunmaktadır. Mali destekler konusunun yeterli düzeye gelmesi için  geliştirilmesi gerekir. </w:t>
            </w:r>
          </w:p>
          <w:p w14:paraId="47B7AE65" w14:textId="77777777" w:rsidR="0052299D" w:rsidRDefault="0052299D">
            <w:r>
              <w:rPr>
                <w:rFonts w:ascii="Symbol" w:eastAsia="Symbol" w:hAnsi="Symbol" w:cs="Symbol"/>
              </w:rPr>
              <w:t></w:t>
            </w:r>
            <w:r>
              <w:t xml:space="preserve"> Kurumda öğretim üyesi sayısı az olmakla beraber sayıyı yükseltmek için gerekli girişimler yapılmaktadır. </w:t>
            </w:r>
          </w:p>
          <w:p w14:paraId="3E61436E" w14:textId="65483DF2" w:rsidR="00221625" w:rsidRPr="0052299D" w:rsidRDefault="02364F64" w:rsidP="0052299D">
            <w:r w:rsidRPr="02364F64">
              <w:rPr>
                <w:rFonts w:ascii="Symbol" w:eastAsia="Symbol" w:hAnsi="Symbol" w:cs="Symbol"/>
              </w:rPr>
              <w:t></w:t>
            </w:r>
            <w:r>
              <w:t xml:space="preserve"> Akademik personelin araştırma ve geliştirme yetkinliğini geliştirmek üzere eğitim faaliyetleri rektörlük tarafından hizmet içi eğitimler verilmektedir.Fakat iş yoğunluğu ve personel eksikliği sebebiyle tam katılım sağlanmamaktadır.</w:t>
            </w:r>
          </w:p>
          <w:p w14:paraId="3BDF211E" w14:textId="49479F61" w:rsidR="00221625" w:rsidRPr="004B240D" w:rsidRDefault="1C147B6F" w:rsidP="02364F64">
            <w:pPr>
              <w:pStyle w:val="ListeParagraf"/>
              <w:numPr>
                <w:ilvl w:val="0"/>
                <w:numId w:val="6"/>
              </w:numPr>
              <w:rPr>
                <w:color w:val="000000" w:themeColor="text1"/>
              </w:rPr>
            </w:pPr>
            <w:r w:rsidRPr="004B240D">
              <w:rPr>
                <w:color w:val="000000" w:themeColor="text1"/>
              </w:rPr>
              <w:t>Akademik personelin araştırma ve geliştirme yetkinliğini geliştirmek üzere daha fazla eğitim ve öğretim faaliyetlerine ihtiyaç duyulmaktadır.</w:t>
            </w:r>
          </w:p>
        </w:tc>
      </w:tr>
      <w:tr w:rsidR="00221625" w14:paraId="6D0C6168" w14:textId="77777777" w:rsidTr="1C147B6F">
        <w:tc>
          <w:tcPr>
            <w:tcW w:w="2943" w:type="dxa"/>
          </w:tcPr>
          <w:p w14:paraId="76F7E902" w14:textId="77777777" w:rsidR="00221625" w:rsidRDefault="00221625"/>
        </w:tc>
        <w:tc>
          <w:tcPr>
            <w:tcW w:w="8195" w:type="dxa"/>
            <w:vAlign w:val="bottom"/>
          </w:tcPr>
          <w:p w14:paraId="670D1A7B" w14:textId="77777777" w:rsidR="00221625" w:rsidRDefault="00225E40">
            <w:pPr>
              <w:rPr>
                <w:b/>
              </w:rPr>
            </w:pPr>
            <w:r>
              <w:rPr>
                <w:b/>
              </w:rPr>
              <w:t xml:space="preserve">Düzey: </w:t>
            </w:r>
            <w:r w:rsidR="0052299D">
              <w:rPr>
                <w:b/>
              </w:rPr>
              <w:t>3</w:t>
            </w:r>
          </w:p>
        </w:tc>
      </w:tr>
      <w:tr w:rsidR="00221625" w14:paraId="7FBD910A" w14:textId="77777777" w:rsidTr="1C147B6F">
        <w:trPr>
          <w:trHeight w:val="2096"/>
        </w:trPr>
        <w:tc>
          <w:tcPr>
            <w:tcW w:w="2943" w:type="dxa"/>
            <w:vMerge w:val="restart"/>
          </w:tcPr>
          <w:p w14:paraId="4F307CAA" w14:textId="77777777" w:rsidR="00221625" w:rsidRDefault="00225E40">
            <w:pPr>
              <w:rPr>
                <w:b/>
              </w:rPr>
            </w:pPr>
            <w:r>
              <w:rPr>
                <w:b/>
              </w:rPr>
              <w:t>C.2.1. Araştırma yetkinlikleri ve gelişimi</w:t>
            </w:r>
          </w:p>
          <w:p w14:paraId="45A7FFA2" w14:textId="77777777" w:rsidR="00221625" w:rsidRDefault="00225E40">
            <w:pPr>
              <w:rPr>
                <w:sz w:val="16"/>
                <w:szCs w:val="16"/>
              </w:rPr>
            </w:pPr>
            <w:r>
              <w:rPr>
                <w:sz w:val="16"/>
                <w:szCs w:val="16"/>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1A64B853" w14:textId="77777777" w:rsidR="00221625" w:rsidRDefault="00221625">
            <w:pPr>
              <w:rPr>
                <w:sz w:val="16"/>
                <w:szCs w:val="16"/>
              </w:rPr>
            </w:pPr>
          </w:p>
          <w:p w14:paraId="670EA63D" w14:textId="77777777" w:rsidR="00221625" w:rsidRDefault="00221625">
            <w:pPr>
              <w:rPr>
                <w:sz w:val="16"/>
                <w:szCs w:val="16"/>
              </w:rPr>
            </w:pPr>
          </w:p>
        </w:tc>
        <w:tc>
          <w:tcPr>
            <w:tcW w:w="8195" w:type="dxa"/>
          </w:tcPr>
          <w:p w14:paraId="46E88CDF" w14:textId="50F243B1" w:rsidR="0052299D" w:rsidRPr="004B240D" w:rsidRDefault="1C147B6F" w:rsidP="1C147B6F">
            <w:r w:rsidRPr="004B240D">
              <w:t xml:space="preserve">1. Doktora Derecesine Sahip Araştırmacı Oranı,-Öğretim Üyesi Sayısı: </w:t>
            </w:r>
            <w:r w:rsidR="004B240D" w:rsidRPr="004B240D">
              <w:t>6</w:t>
            </w:r>
            <w:r w:rsidRPr="004B240D">
              <w:t xml:space="preserve"> %</w:t>
            </w:r>
            <w:r w:rsidR="004B240D" w:rsidRPr="004B240D">
              <w:t>85.7</w:t>
            </w:r>
          </w:p>
          <w:p w14:paraId="63477C61" w14:textId="77777777" w:rsidR="0052299D" w:rsidRPr="004B240D" w:rsidRDefault="1C147B6F" w:rsidP="1C147B6F">
            <w:r w:rsidRPr="004B240D">
              <w:t xml:space="preserve">2. Doktora Derecesinin Alındığı Kurumların Dağılımı: </w:t>
            </w:r>
          </w:p>
          <w:p w14:paraId="524D3366" w14:textId="2C3828F0" w:rsidR="0052299D" w:rsidRPr="004B240D" w:rsidRDefault="1C147B6F" w:rsidP="1C147B6F">
            <w:pPr>
              <w:rPr>
                <w:b/>
                <w:bCs/>
              </w:rPr>
            </w:pPr>
            <w:r w:rsidRPr="004B240D">
              <w:rPr>
                <w:rFonts w:ascii="Symbol" w:eastAsia="Symbol" w:hAnsi="Symbol" w:cs="Symbol"/>
              </w:rPr>
              <w:t></w:t>
            </w:r>
            <w:r w:rsidRPr="004B240D">
              <w:rPr>
                <w:b/>
                <w:bCs/>
              </w:rPr>
              <w:t xml:space="preserve"> İnönü Üniversitesi: </w:t>
            </w:r>
            <w:r w:rsidR="004B240D" w:rsidRPr="004B240D">
              <w:rPr>
                <w:b/>
                <w:bCs/>
              </w:rPr>
              <w:t>3</w:t>
            </w:r>
          </w:p>
          <w:p w14:paraId="37608615" w14:textId="647D870E" w:rsidR="0052299D" w:rsidRPr="004B240D" w:rsidRDefault="1C147B6F" w:rsidP="1C147B6F">
            <w:pPr>
              <w:rPr>
                <w:b/>
                <w:bCs/>
              </w:rPr>
            </w:pPr>
            <w:r w:rsidRPr="004B240D">
              <w:rPr>
                <w:rFonts w:ascii="Symbol" w:eastAsia="Symbol" w:hAnsi="Symbol" w:cs="Symbol"/>
              </w:rPr>
              <w:t></w:t>
            </w:r>
            <w:r w:rsidRPr="004B240D">
              <w:t xml:space="preserve"> </w:t>
            </w:r>
            <w:r w:rsidRPr="004B240D">
              <w:rPr>
                <w:b/>
                <w:bCs/>
              </w:rPr>
              <w:t xml:space="preserve">Aydın Adnan Menderes Üniversitesi: 1 </w:t>
            </w:r>
          </w:p>
          <w:p w14:paraId="0780567B" w14:textId="52607AC8" w:rsidR="02364F64" w:rsidRPr="004B240D" w:rsidRDefault="1C147B6F" w:rsidP="1C147B6F">
            <w:pPr>
              <w:rPr>
                <w:b/>
                <w:bCs/>
              </w:rPr>
            </w:pPr>
            <w:r w:rsidRPr="004B240D">
              <w:rPr>
                <w:rFonts w:ascii="Symbol" w:eastAsia="Symbol" w:hAnsi="Symbol" w:cs="Symbol"/>
              </w:rPr>
              <w:t></w:t>
            </w:r>
            <w:r w:rsidRPr="004B240D">
              <w:rPr>
                <w:b/>
                <w:bCs/>
              </w:rPr>
              <w:t xml:space="preserve"> Ege Üniveristesi: 1 </w:t>
            </w:r>
          </w:p>
          <w:p w14:paraId="5341C917" w14:textId="05720E76" w:rsidR="02364F64" w:rsidRPr="004B240D" w:rsidRDefault="1C147B6F" w:rsidP="1C147B6F">
            <w:pPr>
              <w:pStyle w:val="ListeParagraf"/>
              <w:numPr>
                <w:ilvl w:val="0"/>
                <w:numId w:val="2"/>
              </w:numPr>
              <w:rPr>
                <w:b/>
                <w:bCs/>
              </w:rPr>
            </w:pPr>
            <w:r w:rsidRPr="004B240D">
              <w:rPr>
                <w:b/>
                <w:bCs/>
              </w:rPr>
              <w:t>Universıty of York:1</w:t>
            </w:r>
          </w:p>
          <w:p w14:paraId="06F735A8" w14:textId="1B76B81F" w:rsidR="02364F64" w:rsidRPr="004B240D" w:rsidRDefault="1C147B6F" w:rsidP="004B240D">
            <w:r w:rsidRPr="004B240D">
              <w:t>3.Doktorası Devam Eden Araştırmacı Sayısı:</w:t>
            </w:r>
            <w:r w:rsidR="004B240D" w:rsidRPr="004B240D">
              <w:t>1</w:t>
            </w:r>
          </w:p>
          <w:p w14:paraId="6743713B" w14:textId="5DA192CC" w:rsidR="02364F64" w:rsidRPr="004B240D" w:rsidRDefault="1C147B6F" w:rsidP="1C147B6F">
            <w:pPr>
              <w:pStyle w:val="ListeParagraf"/>
              <w:numPr>
                <w:ilvl w:val="0"/>
                <w:numId w:val="10"/>
              </w:numPr>
              <w:rPr>
                <w:b/>
                <w:bCs/>
              </w:rPr>
            </w:pPr>
            <w:r w:rsidRPr="004B240D">
              <w:rPr>
                <w:b/>
                <w:bCs/>
              </w:rPr>
              <w:t xml:space="preserve">Çukurova </w:t>
            </w:r>
            <w:r w:rsidRPr="004B240D">
              <w:rPr>
                <w:b/>
                <w:bCs/>
                <w:sz w:val="24"/>
                <w:szCs w:val="24"/>
              </w:rPr>
              <w:t>Üniversitesi</w:t>
            </w:r>
            <w:r w:rsidRPr="004B240D">
              <w:rPr>
                <w:b/>
                <w:bCs/>
              </w:rPr>
              <w:t xml:space="preserve"> :1</w:t>
            </w:r>
          </w:p>
          <w:p w14:paraId="20C46F9C" w14:textId="5860FF54" w:rsidR="02364F64" w:rsidRPr="004B240D" w:rsidRDefault="1C147B6F" w:rsidP="1C147B6F">
            <w:r w:rsidRPr="004B240D">
              <w:t>4.Yüksek Lisan Eğitimi Devam Eden Araştırmacı Sayısı:1</w:t>
            </w:r>
          </w:p>
          <w:p w14:paraId="2000FCF0" w14:textId="35F7203C" w:rsidR="02364F64" w:rsidRPr="004B240D" w:rsidRDefault="1C147B6F" w:rsidP="1C147B6F">
            <w:pPr>
              <w:pStyle w:val="ListeParagraf"/>
              <w:numPr>
                <w:ilvl w:val="0"/>
                <w:numId w:val="10"/>
              </w:numPr>
              <w:rPr>
                <w:b/>
                <w:bCs/>
              </w:rPr>
            </w:pPr>
            <w:r w:rsidRPr="004B240D">
              <w:rPr>
                <w:b/>
                <w:bCs/>
              </w:rPr>
              <w:t>Çukurova Üniversitesi :1</w:t>
            </w:r>
          </w:p>
          <w:p w14:paraId="22C5B2D8" w14:textId="77777777" w:rsidR="0052299D" w:rsidRDefault="0052299D" w:rsidP="0052299D"/>
          <w:p w14:paraId="6CBA9565" w14:textId="77777777" w:rsidR="00221625" w:rsidRDefault="0052299D" w:rsidP="0052299D">
            <w:r w:rsidRPr="0052299D">
              <w:rPr>
                <w:b/>
              </w:rPr>
              <w:t>Düzey 4 olabilmesi için:</w:t>
            </w:r>
            <w:r>
              <w:t xml:space="preserve"> Kurumda öğretim üyesi sayısının artırılması sağlanmalıdır.</w:t>
            </w:r>
          </w:p>
        </w:tc>
      </w:tr>
      <w:tr w:rsidR="00221625" w14:paraId="66F91092" w14:textId="77777777" w:rsidTr="1C147B6F">
        <w:trPr>
          <w:trHeight w:val="708"/>
        </w:trPr>
        <w:tc>
          <w:tcPr>
            <w:tcW w:w="2943" w:type="dxa"/>
            <w:vMerge/>
          </w:tcPr>
          <w:p w14:paraId="7829CC3B" w14:textId="77777777" w:rsidR="00221625" w:rsidRDefault="00221625">
            <w:pPr>
              <w:pBdr>
                <w:top w:val="nil"/>
                <w:left w:val="nil"/>
                <w:bottom w:val="nil"/>
                <w:right w:val="nil"/>
                <w:between w:val="nil"/>
              </w:pBdr>
              <w:spacing w:line="276" w:lineRule="auto"/>
            </w:pPr>
          </w:p>
        </w:tc>
        <w:tc>
          <w:tcPr>
            <w:tcW w:w="8195" w:type="dxa"/>
          </w:tcPr>
          <w:p w14:paraId="17660A9A" w14:textId="77777777" w:rsidR="00221625" w:rsidRDefault="00225E40">
            <w:r>
              <w:t>Kanıtlar:</w:t>
            </w:r>
          </w:p>
          <w:p w14:paraId="79FA8963" w14:textId="77777777" w:rsidR="0052299D" w:rsidRDefault="0052299D">
            <w:r>
              <w:t xml:space="preserve">Ebelik bölümü: </w:t>
            </w:r>
            <w:r w:rsidRPr="0052299D">
              <w:t>https://syoebelik.ksu.edu.tr/Default.aspx?SId=7791</w:t>
            </w:r>
          </w:p>
        </w:tc>
      </w:tr>
    </w:tbl>
    <w:p w14:paraId="1E0D2375" w14:textId="77777777" w:rsidR="00221625" w:rsidRDefault="00221625"/>
    <w:p w14:paraId="16BD86AF" w14:textId="77777777" w:rsidR="00221625" w:rsidRDefault="00221625"/>
    <w:p w14:paraId="692CE51E" w14:textId="77777777" w:rsidR="00221625" w:rsidRDefault="00221625"/>
    <w:tbl>
      <w:tblPr>
        <w:tblStyle w:val="12"/>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56441142" w14:textId="77777777" w:rsidTr="2CAAE8A9">
        <w:tc>
          <w:tcPr>
            <w:tcW w:w="11138" w:type="dxa"/>
            <w:gridSpan w:val="2"/>
            <w:shd w:val="clear" w:color="auto" w:fill="FFEB9F"/>
          </w:tcPr>
          <w:p w14:paraId="79CB8313" w14:textId="77777777" w:rsidR="00221625" w:rsidRDefault="00225E40">
            <w:pPr>
              <w:tabs>
                <w:tab w:val="center" w:pos="2792"/>
              </w:tabs>
              <w:rPr>
                <w:b/>
              </w:rPr>
            </w:pPr>
            <w:r>
              <w:rPr>
                <w:b/>
              </w:rPr>
              <w:t>C.</w:t>
            </w:r>
            <w:r>
              <w:t xml:space="preserve"> </w:t>
            </w:r>
            <w:r>
              <w:rPr>
                <w:b/>
              </w:rPr>
              <w:t>ARAŞTIRMA VE GELİŞTİRME</w:t>
            </w:r>
          </w:p>
        </w:tc>
      </w:tr>
      <w:tr w:rsidR="00221625" w14:paraId="149A71F6" w14:textId="77777777" w:rsidTr="2CAAE8A9">
        <w:tc>
          <w:tcPr>
            <w:tcW w:w="11138" w:type="dxa"/>
            <w:gridSpan w:val="2"/>
            <w:shd w:val="clear" w:color="auto" w:fill="FFEB9F"/>
          </w:tcPr>
          <w:p w14:paraId="7367D28F" w14:textId="77777777" w:rsidR="00221625" w:rsidRDefault="00225E40">
            <w:pPr>
              <w:rPr>
                <w:b/>
              </w:rPr>
            </w:pPr>
            <w:r>
              <w:rPr>
                <w:b/>
              </w:rPr>
              <w:t>C.2.   Araştırma Yetkinliği, İş birlikleri ve Destekler</w:t>
            </w:r>
          </w:p>
          <w:p w14:paraId="45C3DCF2" w14:textId="77777777" w:rsidR="00221625" w:rsidRDefault="00221625">
            <w:pPr>
              <w:rPr>
                <w:sz w:val="16"/>
                <w:szCs w:val="16"/>
              </w:rPr>
            </w:pPr>
          </w:p>
        </w:tc>
      </w:tr>
      <w:tr w:rsidR="00221625" w14:paraId="5D46FE17" w14:textId="77777777" w:rsidTr="2CAAE8A9">
        <w:tc>
          <w:tcPr>
            <w:tcW w:w="2943" w:type="dxa"/>
          </w:tcPr>
          <w:p w14:paraId="762D34F9" w14:textId="77777777" w:rsidR="00221625" w:rsidRDefault="00221625"/>
        </w:tc>
        <w:tc>
          <w:tcPr>
            <w:tcW w:w="8195" w:type="dxa"/>
            <w:vAlign w:val="bottom"/>
          </w:tcPr>
          <w:p w14:paraId="1548CB5C" w14:textId="77777777" w:rsidR="00221625" w:rsidRDefault="00225E40">
            <w:pPr>
              <w:rPr>
                <w:b/>
              </w:rPr>
            </w:pPr>
            <w:r>
              <w:rPr>
                <w:b/>
              </w:rPr>
              <w:t xml:space="preserve">Düzey: </w:t>
            </w:r>
            <w:r w:rsidR="008B08DD">
              <w:rPr>
                <w:b/>
              </w:rPr>
              <w:t>1</w:t>
            </w:r>
          </w:p>
        </w:tc>
      </w:tr>
      <w:tr w:rsidR="00221625" w14:paraId="6DE70075" w14:textId="77777777" w:rsidTr="2CAAE8A9">
        <w:trPr>
          <w:trHeight w:val="1973"/>
        </w:trPr>
        <w:tc>
          <w:tcPr>
            <w:tcW w:w="2943" w:type="dxa"/>
            <w:vMerge w:val="restart"/>
          </w:tcPr>
          <w:p w14:paraId="2EEF37B1" w14:textId="77777777" w:rsidR="00221625" w:rsidRDefault="00225E40">
            <w:pPr>
              <w:rPr>
                <w:b/>
              </w:rPr>
            </w:pPr>
            <w:r>
              <w:rPr>
                <w:b/>
              </w:rPr>
              <w:t>C.2.2. Ulusal ve uluslararası ortak programlar ve ortak araştırma birimleri</w:t>
            </w:r>
          </w:p>
          <w:p w14:paraId="3A21D5D1" w14:textId="77777777" w:rsidR="00221625" w:rsidRDefault="00225E40">
            <w:pPr>
              <w:rPr>
                <w:sz w:val="16"/>
                <w:szCs w:val="16"/>
              </w:rPr>
            </w:pPr>
            <w:r>
              <w:rPr>
                <w:sz w:val="16"/>
                <w:szCs w:val="16"/>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A270B90" w14:textId="77777777" w:rsidR="00221625" w:rsidRDefault="00221625">
            <w:pPr>
              <w:rPr>
                <w:sz w:val="16"/>
                <w:szCs w:val="16"/>
              </w:rPr>
            </w:pPr>
          </w:p>
          <w:p w14:paraId="1F6C9E98" w14:textId="77777777" w:rsidR="00221625" w:rsidRDefault="00221625">
            <w:pPr>
              <w:rPr>
                <w:sz w:val="16"/>
                <w:szCs w:val="16"/>
              </w:rPr>
            </w:pPr>
          </w:p>
        </w:tc>
        <w:tc>
          <w:tcPr>
            <w:tcW w:w="8195" w:type="dxa"/>
          </w:tcPr>
          <w:p w14:paraId="6E4F9E4E" w14:textId="50944D13" w:rsidR="008B08DD" w:rsidRDefault="2CAAE8A9">
            <w:r>
              <w:t>- Kurumlararası işbirliklerini, disiplinlerarası girişimleri, sinerji yaratacak ortak girişimleri özendirecek mekanizmalar mevcut değildir.</w:t>
            </w:r>
          </w:p>
          <w:p w14:paraId="115C1B2A" w14:textId="77777777" w:rsidR="008B08DD" w:rsidRDefault="008B08DD"/>
          <w:p w14:paraId="26CF5C07" w14:textId="77777777" w:rsidR="00221625" w:rsidRDefault="008B08DD">
            <w:r w:rsidRPr="008B08DD">
              <w:rPr>
                <w:b/>
              </w:rPr>
              <w:t>Düzey 2 olabilmesi için:</w:t>
            </w:r>
            <w:r>
              <w:t xml:space="preserve"> Ulusal ve uluslararası ortak programlar ve ortak araştırma birimlerinin oluşturulması amacıyla üniversitemizde var olan Proje Geliştirme, Koordinasyon Uygulama ve Araştırma Merkezinden destek alınarakak işbirlikçi faaliyetler yapılmalıdır.</w:t>
            </w:r>
          </w:p>
        </w:tc>
      </w:tr>
      <w:tr w:rsidR="00221625" w14:paraId="4A067A6C" w14:textId="77777777" w:rsidTr="2CAAE8A9">
        <w:trPr>
          <w:trHeight w:val="1236"/>
        </w:trPr>
        <w:tc>
          <w:tcPr>
            <w:tcW w:w="2943" w:type="dxa"/>
            <w:vMerge/>
          </w:tcPr>
          <w:p w14:paraId="6D05CB64" w14:textId="77777777" w:rsidR="00221625" w:rsidRDefault="00221625">
            <w:pPr>
              <w:pBdr>
                <w:top w:val="nil"/>
                <w:left w:val="nil"/>
                <w:bottom w:val="nil"/>
                <w:right w:val="nil"/>
                <w:between w:val="nil"/>
              </w:pBdr>
              <w:spacing w:line="276" w:lineRule="auto"/>
            </w:pPr>
          </w:p>
        </w:tc>
        <w:tc>
          <w:tcPr>
            <w:tcW w:w="8195" w:type="dxa"/>
          </w:tcPr>
          <w:p w14:paraId="34A77523" w14:textId="77777777" w:rsidR="00221625" w:rsidRDefault="00225E40">
            <w:r>
              <w:t>Kanıtlar:</w:t>
            </w:r>
          </w:p>
          <w:p w14:paraId="1B2B9758" w14:textId="77777777" w:rsidR="008B08DD" w:rsidRDefault="008B08DD">
            <w:r w:rsidRPr="008B08DD">
              <w:t>https://proje.ksu.edu.tr/Default.aspx?SId=23201</w:t>
            </w:r>
          </w:p>
        </w:tc>
      </w:tr>
    </w:tbl>
    <w:p w14:paraId="2BD07051" w14:textId="77777777" w:rsidR="00221625" w:rsidRDefault="00221625"/>
    <w:p w14:paraId="3621239F" w14:textId="77777777" w:rsidR="00221625" w:rsidRDefault="00221625"/>
    <w:p w14:paraId="1FD5FA50" w14:textId="77777777" w:rsidR="00221625" w:rsidRDefault="00221625"/>
    <w:p w14:paraId="217B0238" w14:textId="77777777" w:rsidR="00221625" w:rsidRDefault="00221625"/>
    <w:p w14:paraId="202FEFD9" w14:textId="77777777" w:rsidR="00221625" w:rsidRDefault="00221625"/>
    <w:p w14:paraId="05F814D9" w14:textId="77777777" w:rsidR="00CE0ACB" w:rsidRDefault="00CE0ACB"/>
    <w:p w14:paraId="69596ACF" w14:textId="77777777" w:rsidR="00CE0ACB" w:rsidRDefault="00CE0ACB"/>
    <w:p w14:paraId="12116FDA" w14:textId="77777777" w:rsidR="00CE0ACB" w:rsidRDefault="00CE0ACB"/>
    <w:p w14:paraId="719ECEC9" w14:textId="77777777" w:rsidR="00CE0ACB" w:rsidRDefault="00CE0ACB"/>
    <w:p w14:paraId="407B23F1" w14:textId="77777777" w:rsidR="00CE0ACB" w:rsidRDefault="00CE0ACB"/>
    <w:p w14:paraId="429CDF30" w14:textId="77777777" w:rsidR="00CE0ACB" w:rsidRDefault="00CE0ACB"/>
    <w:p w14:paraId="631CDF97" w14:textId="77777777" w:rsidR="00CE0ACB" w:rsidRDefault="00CE0ACB"/>
    <w:p w14:paraId="31FE71E4" w14:textId="77777777" w:rsidR="00CE0ACB" w:rsidRDefault="00CE0ACB"/>
    <w:p w14:paraId="69BCABCD" w14:textId="77777777" w:rsidR="00CE0ACB" w:rsidRDefault="00CE0ACB"/>
    <w:p w14:paraId="2D28C23C" w14:textId="77777777" w:rsidR="00221625" w:rsidRDefault="00221625"/>
    <w:tbl>
      <w:tblPr>
        <w:tblStyle w:val="1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09EA4E61" w14:textId="77777777" w:rsidTr="1C147B6F">
        <w:tc>
          <w:tcPr>
            <w:tcW w:w="11138" w:type="dxa"/>
            <w:gridSpan w:val="2"/>
            <w:shd w:val="clear" w:color="auto" w:fill="FFEB9F"/>
          </w:tcPr>
          <w:p w14:paraId="5A2149C5" w14:textId="77777777" w:rsidR="00221625" w:rsidRDefault="00225E40">
            <w:pPr>
              <w:tabs>
                <w:tab w:val="center" w:pos="2792"/>
              </w:tabs>
              <w:rPr>
                <w:b/>
              </w:rPr>
            </w:pPr>
            <w:r>
              <w:rPr>
                <w:b/>
              </w:rPr>
              <w:t>C.</w:t>
            </w:r>
            <w:r>
              <w:t xml:space="preserve"> </w:t>
            </w:r>
            <w:r>
              <w:rPr>
                <w:b/>
              </w:rPr>
              <w:t>ARAŞTIRMA VE GELİŞTİRME</w:t>
            </w:r>
          </w:p>
        </w:tc>
      </w:tr>
      <w:tr w:rsidR="00221625" w14:paraId="7A0B5321" w14:textId="77777777" w:rsidTr="1C147B6F">
        <w:tc>
          <w:tcPr>
            <w:tcW w:w="11138" w:type="dxa"/>
            <w:gridSpan w:val="2"/>
            <w:shd w:val="clear" w:color="auto" w:fill="FFEB9F"/>
          </w:tcPr>
          <w:p w14:paraId="57F80C1C" w14:textId="77777777" w:rsidR="00221625" w:rsidRDefault="00225E40">
            <w:pPr>
              <w:rPr>
                <w:b/>
              </w:rPr>
            </w:pPr>
            <w:r>
              <w:rPr>
                <w:b/>
              </w:rPr>
              <w:t>C.3. Araştırma Performansı</w:t>
            </w:r>
          </w:p>
          <w:p w14:paraId="7432862D" w14:textId="77777777" w:rsidR="00221625" w:rsidRDefault="00225E40">
            <w:pPr>
              <w:rPr>
                <w:sz w:val="16"/>
                <w:szCs w:val="16"/>
              </w:rPr>
            </w:pPr>
            <w:r>
              <w:rPr>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221625" w14:paraId="6F2EF7AD" w14:textId="77777777" w:rsidTr="1C147B6F">
        <w:tc>
          <w:tcPr>
            <w:tcW w:w="11138" w:type="dxa"/>
            <w:gridSpan w:val="2"/>
          </w:tcPr>
          <w:p w14:paraId="6CADCB30" w14:textId="77777777" w:rsidR="00221625" w:rsidRDefault="00225E40">
            <w:pPr>
              <w:rPr>
                <w:b/>
              </w:rPr>
            </w:pPr>
            <w:r>
              <w:rPr>
                <w:b/>
              </w:rPr>
              <w:t>AÇIKLAMALAR:</w:t>
            </w:r>
          </w:p>
          <w:p w14:paraId="3B8EA1B9" w14:textId="1E7267F0" w:rsidR="009C2F62" w:rsidRDefault="1C147B6F">
            <w:r>
              <w:t xml:space="preserve">Kurumda araştırma faaliyetleri yıllık olarak izlenmektedir. Bunun için oluşturulmuş olan KASVES uygulasına yıllık veriler toplanarak takip edilir. Yıllık alınan verilerde motivasyon sorgulaması yapılmamaktadır. </w:t>
            </w:r>
          </w:p>
          <w:p w14:paraId="2597B98F" w14:textId="10988BDC" w:rsidR="009C2F62" w:rsidRDefault="1C147B6F">
            <w:r w:rsidRPr="1C147B6F">
              <w:rPr>
                <w:rFonts w:ascii="Symbol" w:eastAsia="Symbol" w:hAnsi="Symbol" w:cs="Symbol"/>
              </w:rPr>
              <w:t></w:t>
            </w:r>
            <w:r>
              <w:t xml:space="preserve"> Araştırma performansı yıl bazında izlenip, değerlendirme yapılsaldır ve kurumsal politikalar doğrultusunda kullanılmamaktadır. </w:t>
            </w:r>
          </w:p>
          <w:p w14:paraId="5C3CA354" w14:textId="1596CE62" w:rsidR="1C147B6F" w:rsidRPr="004B240D" w:rsidRDefault="1C147B6F" w:rsidP="1C147B6F">
            <w:pPr>
              <w:pStyle w:val="ListeParagraf"/>
              <w:numPr>
                <w:ilvl w:val="0"/>
                <w:numId w:val="1"/>
              </w:numPr>
            </w:pPr>
            <w:r w:rsidRPr="004B240D">
              <w:t>Akademik personelinin motivasyonunu artırmaya yönelik herhangi teşvik ve ödül sistemi bulunmamaktadır.</w:t>
            </w:r>
          </w:p>
          <w:p w14:paraId="33E33C33" w14:textId="77777777" w:rsidR="00221625" w:rsidRPr="009C2F62" w:rsidRDefault="009C2F62">
            <w:pPr>
              <w:rPr>
                <w:b/>
              </w:rPr>
            </w:pPr>
            <w:r>
              <w:rPr>
                <w:rFonts w:ascii="Symbol" w:eastAsia="Symbol" w:hAnsi="Symbol" w:cs="Symbol"/>
              </w:rPr>
              <w:t></w:t>
            </w:r>
            <w:r>
              <w:t xml:space="preserve"> Performans çıktıları grubun ortalama değerleri ve saçılımı yapılmamaktadır. Performans değerlendirmelerinin sistematik ve kalıcı olması sağlanmasına ihtiyaç vardır.</w:t>
            </w:r>
          </w:p>
        </w:tc>
      </w:tr>
      <w:tr w:rsidR="00221625" w14:paraId="5A1F62EE" w14:textId="77777777" w:rsidTr="1C147B6F">
        <w:tc>
          <w:tcPr>
            <w:tcW w:w="2943" w:type="dxa"/>
          </w:tcPr>
          <w:p w14:paraId="0F7357C3" w14:textId="77777777" w:rsidR="00221625" w:rsidRDefault="00221625"/>
        </w:tc>
        <w:tc>
          <w:tcPr>
            <w:tcW w:w="8195" w:type="dxa"/>
            <w:vAlign w:val="bottom"/>
          </w:tcPr>
          <w:p w14:paraId="64947137" w14:textId="77777777" w:rsidR="00221625" w:rsidRDefault="00225E40">
            <w:pPr>
              <w:rPr>
                <w:b/>
              </w:rPr>
            </w:pPr>
            <w:r>
              <w:rPr>
                <w:b/>
              </w:rPr>
              <w:t xml:space="preserve">Düzey: </w:t>
            </w:r>
          </w:p>
        </w:tc>
      </w:tr>
      <w:tr w:rsidR="00221625" w14:paraId="78D59415" w14:textId="77777777" w:rsidTr="1C147B6F">
        <w:trPr>
          <w:trHeight w:val="2230"/>
        </w:trPr>
        <w:tc>
          <w:tcPr>
            <w:tcW w:w="2943" w:type="dxa"/>
            <w:vMerge w:val="restart"/>
          </w:tcPr>
          <w:p w14:paraId="46349AE3" w14:textId="77777777" w:rsidR="00221625" w:rsidRDefault="00225E40">
            <w:pPr>
              <w:rPr>
                <w:b/>
              </w:rPr>
            </w:pPr>
            <w:r>
              <w:rPr>
                <w:b/>
              </w:rPr>
              <w:t>C.3.1. Araştırma performansının izlenmesi ve değerlendirilmesi</w:t>
            </w:r>
          </w:p>
          <w:p w14:paraId="065E4348" w14:textId="77777777" w:rsidR="00221625" w:rsidRDefault="00225E40">
            <w:pPr>
              <w:rPr>
                <w:sz w:val="16"/>
                <w:szCs w:val="16"/>
              </w:rPr>
            </w:pPr>
            <w:r>
              <w:rPr>
                <w:sz w:val="16"/>
                <w:szCs w:val="16"/>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C23292F" w14:textId="77777777" w:rsidR="00221625" w:rsidRDefault="00221625">
            <w:pPr>
              <w:rPr>
                <w:sz w:val="16"/>
                <w:szCs w:val="16"/>
              </w:rPr>
            </w:pPr>
          </w:p>
          <w:p w14:paraId="1A2222D7" w14:textId="77777777" w:rsidR="00221625" w:rsidRDefault="00221625">
            <w:pPr>
              <w:rPr>
                <w:sz w:val="16"/>
                <w:szCs w:val="16"/>
              </w:rPr>
            </w:pPr>
          </w:p>
        </w:tc>
        <w:tc>
          <w:tcPr>
            <w:tcW w:w="8195" w:type="dxa"/>
          </w:tcPr>
          <w:p w14:paraId="73A6EA41" w14:textId="77777777" w:rsidR="009C2F62" w:rsidRDefault="009C2F62">
            <w:r>
              <w:rPr>
                <w:rFonts w:ascii="Symbol" w:eastAsia="Symbol" w:hAnsi="Symbol" w:cs="Symbol"/>
              </w:rPr>
              <w:t></w:t>
            </w:r>
            <w:r>
              <w:t xml:space="preserve"> Kurumsal bazda araştırma faaliyetleri bulunmamakla beraber bireysel araştırmalar yapılmaktadır. </w:t>
            </w:r>
          </w:p>
          <w:p w14:paraId="181CF5F2" w14:textId="1D1BC9DE" w:rsidR="009C2F62" w:rsidRDefault="1C147B6F" w:rsidP="009C2F62">
            <w:r w:rsidRPr="1C147B6F">
              <w:rPr>
                <w:rFonts w:ascii="Symbol" w:eastAsia="Symbol" w:hAnsi="Symbol" w:cs="Symbol"/>
              </w:rPr>
              <w:t></w:t>
            </w:r>
            <w:r>
              <w:t xml:space="preserve"> Uluslararası hakemli dergilerde ve alan endeksli dergilerde yayınlanmış araştırma makale sayısı:</w:t>
            </w:r>
          </w:p>
          <w:p w14:paraId="545899F6" w14:textId="2F9BDAE0" w:rsidR="009C2F62" w:rsidRDefault="1C147B6F" w:rsidP="009C2F62">
            <w:r w:rsidRPr="1C147B6F">
              <w:rPr>
                <w:rFonts w:ascii="Symbol" w:eastAsia="Symbol" w:hAnsi="Symbol" w:cs="Symbol"/>
              </w:rPr>
              <w:t></w:t>
            </w:r>
            <w:r>
              <w:t xml:space="preserve"> SCI, SCI-Expanded, SSCI ve AHCI kapsamındaki dergilerde yayınlanmış araştırma makale sayısı: </w:t>
            </w:r>
          </w:p>
          <w:p w14:paraId="7D3CB675" w14:textId="747C73AF" w:rsidR="009C2F62" w:rsidRDefault="1C147B6F" w:rsidP="009C2F62">
            <w:r w:rsidRPr="1C147B6F">
              <w:rPr>
                <w:rFonts w:ascii="Symbol" w:eastAsia="Symbol" w:hAnsi="Symbol" w:cs="Symbol"/>
              </w:rPr>
              <w:t></w:t>
            </w:r>
            <w:r>
              <w:t xml:space="preserve"> Uluslararası yayınevleri tarafından yayımlanmış kitap editörlüğü veya bölüm Yazarlığı: </w:t>
            </w:r>
          </w:p>
          <w:p w14:paraId="13500245" w14:textId="23EEC891" w:rsidR="009C2F62" w:rsidRDefault="1C147B6F" w:rsidP="009C2F62">
            <w:r>
              <w:t xml:space="preserve"> </w:t>
            </w:r>
            <w:r w:rsidRPr="1C147B6F">
              <w:rPr>
                <w:rFonts w:ascii="Symbol" w:eastAsia="Symbol" w:hAnsi="Symbol" w:cs="Symbol"/>
              </w:rPr>
              <w:t></w:t>
            </w:r>
            <w:r>
              <w:t xml:space="preserve"> Ulusal yayınevleri tarafından yayımlanmış kitap editörlüğü veya bölüm yazarlığı sayısı: </w:t>
            </w:r>
          </w:p>
          <w:p w14:paraId="72189CBF" w14:textId="77777777" w:rsidR="009C2F62" w:rsidRDefault="009C2F62" w:rsidP="009C2F62">
            <w:pPr>
              <w:rPr>
                <w:b/>
              </w:rPr>
            </w:pPr>
          </w:p>
          <w:p w14:paraId="2F67EBB0" w14:textId="6912CCA4" w:rsidR="00221625" w:rsidRDefault="1C147B6F" w:rsidP="009C2F62">
            <w:r w:rsidRPr="1C147B6F">
              <w:rPr>
                <w:b/>
                <w:bCs/>
              </w:rPr>
              <w:t>Düzey 3 olabilmesi için:</w:t>
            </w:r>
            <w:r>
              <w:t xml:space="preserve"> 1. Kurumun üniversite içi bilinirliğini artırmak için ana yerleşkeye taşınması ve kurumsal işbirliklerindeki fiziksel yetmezlikleri gidermek öncelik olması gerekir. 2. Üniversite dışı bilinirliği uluslararası görünürlük, uzmanlık iddiası konularının daha çok vurgulanması için breysel ve kurumsal işbirlikleri ne daha çok maddi destek sağlanması adına ilgili bütçe kalemlerinin artıtılması gerekmektedir.</w:t>
            </w:r>
          </w:p>
        </w:tc>
      </w:tr>
      <w:tr w:rsidR="00221625" w14:paraId="3FBF1D5A" w14:textId="77777777" w:rsidTr="1C147B6F">
        <w:trPr>
          <w:trHeight w:val="398"/>
        </w:trPr>
        <w:tc>
          <w:tcPr>
            <w:tcW w:w="2943" w:type="dxa"/>
            <w:vMerge/>
          </w:tcPr>
          <w:p w14:paraId="1AF4878C" w14:textId="77777777" w:rsidR="00221625" w:rsidRDefault="00221625">
            <w:pPr>
              <w:pBdr>
                <w:top w:val="nil"/>
                <w:left w:val="nil"/>
                <w:bottom w:val="nil"/>
                <w:right w:val="nil"/>
                <w:between w:val="nil"/>
              </w:pBdr>
              <w:spacing w:line="276" w:lineRule="auto"/>
            </w:pPr>
          </w:p>
        </w:tc>
        <w:tc>
          <w:tcPr>
            <w:tcW w:w="8195" w:type="dxa"/>
          </w:tcPr>
          <w:p w14:paraId="558994AA" w14:textId="7F14DE8A" w:rsidR="00221625" w:rsidRDefault="00221625" w:rsidP="1C147B6F">
            <w:pPr>
              <w:spacing w:line="259" w:lineRule="auto"/>
            </w:pPr>
          </w:p>
        </w:tc>
      </w:tr>
    </w:tbl>
    <w:p w14:paraId="46AAD782" w14:textId="77777777" w:rsidR="00221625" w:rsidRDefault="00221625"/>
    <w:p w14:paraId="1721097C" w14:textId="77777777" w:rsidR="00221625" w:rsidRDefault="00221625"/>
    <w:p w14:paraId="54998899" w14:textId="77777777" w:rsidR="00221625" w:rsidRDefault="00221625"/>
    <w:p w14:paraId="00AB4751" w14:textId="77777777" w:rsidR="00221625" w:rsidRDefault="00221625"/>
    <w:p w14:paraId="2D461D88" w14:textId="77777777" w:rsidR="00221625" w:rsidRDefault="00221625"/>
    <w:p w14:paraId="73F8DB4D" w14:textId="77777777" w:rsidR="00221625" w:rsidRDefault="00221625"/>
    <w:p w14:paraId="6BF20CEA" w14:textId="77777777" w:rsidR="00221625" w:rsidRDefault="00221625"/>
    <w:p w14:paraId="25F866C5" w14:textId="77777777" w:rsidR="004F6CE8" w:rsidRDefault="004F6CE8"/>
    <w:p w14:paraId="0210DD7E" w14:textId="77777777" w:rsidR="004F6CE8" w:rsidRDefault="004F6CE8"/>
    <w:p w14:paraId="3BF677DD" w14:textId="77777777" w:rsidR="004F6CE8" w:rsidRDefault="004F6CE8"/>
    <w:p w14:paraId="6A778EA0" w14:textId="77777777" w:rsidR="004F6CE8" w:rsidRDefault="004F6CE8"/>
    <w:p w14:paraId="25F15E76" w14:textId="77777777" w:rsidR="004F6CE8" w:rsidRDefault="004F6CE8"/>
    <w:p w14:paraId="4F3E644B" w14:textId="77777777" w:rsidR="004F6CE8" w:rsidRDefault="004F6CE8"/>
    <w:p w14:paraId="69C5AB75" w14:textId="77777777" w:rsidR="004F6CE8" w:rsidRDefault="004F6CE8"/>
    <w:p w14:paraId="096E06FE" w14:textId="77777777" w:rsidR="004F6CE8" w:rsidRDefault="004F6CE8"/>
    <w:p w14:paraId="27286A95" w14:textId="77777777" w:rsidR="004F6CE8" w:rsidRDefault="004F6CE8"/>
    <w:p w14:paraId="64AB2A5A" w14:textId="77777777" w:rsidR="004F6CE8" w:rsidRDefault="004F6CE8"/>
    <w:p w14:paraId="4159FAB9" w14:textId="77777777" w:rsidR="004F6CE8" w:rsidRDefault="004F6CE8"/>
    <w:p w14:paraId="0A56BDC6" w14:textId="77777777" w:rsidR="004F6CE8" w:rsidRDefault="004F6CE8"/>
    <w:p w14:paraId="7FE267A1" w14:textId="77777777" w:rsidR="004F6CE8" w:rsidRDefault="004F6CE8"/>
    <w:p w14:paraId="39AA02EC" w14:textId="77777777" w:rsidR="004F6CE8" w:rsidRDefault="004F6CE8"/>
    <w:p w14:paraId="328E887E" w14:textId="77777777" w:rsidR="004F6CE8" w:rsidRDefault="004F6CE8"/>
    <w:p w14:paraId="5A4440EE" w14:textId="77777777" w:rsidR="004F6CE8" w:rsidRDefault="004F6CE8"/>
    <w:p w14:paraId="71E86D4E" w14:textId="77777777" w:rsidR="004F6CE8" w:rsidRDefault="004F6CE8"/>
    <w:p w14:paraId="4AF50F37" w14:textId="77777777" w:rsidR="004F6CE8" w:rsidRDefault="004F6CE8"/>
    <w:p w14:paraId="747CF5AC" w14:textId="77777777" w:rsidR="004F6CE8" w:rsidRDefault="004F6CE8"/>
    <w:p w14:paraId="5E454F11" w14:textId="77777777" w:rsidR="004F6CE8" w:rsidRDefault="004F6CE8"/>
    <w:p w14:paraId="2334F3C2" w14:textId="77777777" w:rsidR="004F6CE8" w:rsidRDefault="004F6CE8"/>
    <w:p w14:paraId="6688C5E5" w14:textId="77777777" w:rsidR="004F6CE8" w:rsidRDefault="004F6CE8"/>
    <w:p w14:paraId="4AE424E0" w14:textId="77777777" w:rsidR="004F6CE8" w:rsidRDefault="004F6CE8"/>
    <w:p w14:paraId="5FB90CE9" w14:textId="77777777" w:rsidR="004F6CE8" w:rsidRDefault="004F6CE8"/>
    <w:p w14:paraId="23A7C8A6" w14:textId="77777777" w:rsidR="004F6CE8" w:rsidRDefault="004F6CE8"/>
    <w:p w14:paraId="236FC237" w14:textId="77777777" w:rsidR="00221625" w:rsidRDefault="00221625"/>
    <w:tbl>
      <w:tblPr>
        <w:tblStyle w:val="10"/>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7D1940DD" w14:textId="77777777" w:rsidTr="2CAAE8A9">
        <w:tc>
          <w:tcPr>
            <w:tcW w:w="11138" w:type="dxa"/>
            <w:gridSpan w:val="2"/>
            <w:shd w:val="clear" w:color="auto" w:fill="FFEB9F"/>
          </w:tcPr>
          <w:p w14:paraId="6A62DF5F" w14:textId="77777777" w:rsidR="00221625" w:rsidRDefault="00225E40">
            <w:pPr>
              <w:tabs>
                <w:tab w:val="center" w:pos="2792"/>
              </w:tabs>
              <w:rPr>
                <w:b/>
              </w:rPr>
            </w:pPr>
            <w:r>
              <w:rPr>
                <w:b/>
              </w:rPr>
              <w:t>C.</w:t>
            </w:r>
            <w:r>
              <w:t xml:space="preserve"> </w:t>
            </w:r>
            <w:r>
              <w:rPr>
                <w:b/>
              </w:rPr>
              <w:t>ARAŞTIRMA VE GELİŞTİRME</w:t>
            </w:r>
          </w:p>
        </w:tc>
      </w:tr>
      <w:tr w:rsidR="00221625" w14:paraId="1CFB916F" w14:textId="77777777" w:rsidTr="2CAAE8A9">
        <w:tc>
          <w:tcPr>
            <w:tcW w:w="11138" w:type="dxa"/>
            <w:gridSpan w:val="2"/>
            <w:shd w:val="clear" w:color="auto" w:fill="FFEB9F"/>
          </w:tcPr>
          <w:p w14:paraId="6D36CC38" w14:textId="77777777" w:rsidR="00221625" w:rsidRDefault="00225E40">
            <w:pPr>
              <w:rPr>
                <w:b/>
              </w:rPr>
            </w:pPr>
            <w:r>
              <w:rPr>
                <w:b/>
              </w:rPr>
              <w:t>C.3. Araştırma Performansı</w:t>
            </w:r>
          </w:p>
          <w:p w14:paraId="064FF0C9" w14:textId="77777777" w:rsidR="00221625" w:rsidRDefault="00221625">
            <w:pPr>
              <w:rPr>
                <w:sz w:val="16"/>
                <w:szCs w:val="16"/>
              </w:rPr>
            </w:pPr>
          </w:p>
        </w:tc>
      </w:tr>
      <w:tr w:rsidR="00221625" w14:paraId="206E2C91" w14:textId="77777777" w:rsidTr="2CAAE8A9">
        <w:tc>
          <w:tcPr>
            <w:tcW w:w="2943" w:type="dxa"/>
          </w:tcPr>
          <w:p w14:paraId="619E7DCA" w14:textId="77777777" w:rsidR="00221625" w:rsidRDefault="00221625"/>
        </w:tc>
        <w:tc>
          <w:tcPr>
            <w:tcW w:w="8195" w:type="dxa"/>
            <w:vAlign w:val="bottom"/>
          </w:tcPr>
          <w:p w14:paraId="2A559F71" w14:textId="77777777" w:rsidR="00221625" w:rsidRDefault="00225E40">
            <w:pPr>
              <w:rPr>
                <w:b/>
              </w:rPr>
            </w:pPr>
            <w:r>
              <w:rPr>
                <w:b/>
              </w:rPr>
              <w:t xml:space="preserve">Düzey: </w:t>
            </w:r>
            <w:r w:rsidR="004F6CE8">
              <w:rPr>
                <w:b/>
              </w:rPr>
              <w:t>3</w:t>
            </w:r>
          </w:p>
        </w:tc>
      </w:tr>
      <w:tr w:rsidR="00221625" w14:paraId="637910B7" w14:textId="77777777" w:rsidTr="2CAAE8A9">
        <w:trPr>
          <w:trHeight w:val="2798"/>
        </w:trPr>
        <w:tc>
          <w:tcPr>
            <w:tcW w:w="2943" w:type="dxa"/>
            <w:vMerge w:val="restart"/>
          </w:tcPr>
          <w:p w14:paraId="6546AA9C" w14:textId="77777777" w:rsidR="00221625" w:rsidRDefault="00225E40">
            <w:pPr>
              <w:rPr>
                <w:b/>
              </w:rPr>
            </w:pPr>
            <w:r>
              <w:rPr>
                <w:b/>
              </w:rPr>
              <w:t>C.3.2. Öğretim elemanı/araştırmacı performansının değerlendirilmesi</w:t>
            </w:r>
          </w:p>
          <w:p w14:paraId="63F64BB5" w14:textId="77777777" w:rsidR="00221625" w:rsidRDefault="00225E40">
            <w:pPr>
              <w:rPr>
                <w:sz w:val="16"/>
                <w:szCs w:val="16"/>
              </w:rPr>
            </w:pPr>
            <w:r>
              <w:rPr>
                <w:sz w:val="16"/>
                <w:szCs w:val="16"/>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D72BBB8" w14:textId="77777777" w:rsidR="00221625" w:rsidRDefault="00221625">
            <w:pPr>
              <w:rPr>
                <w:sz w:val="16"/>
                <w:szCs w:val="16"/>
              </w:rPr>
            </w:pPr>
          </w:p>
          <w:p w14:paraId="0FE0AA04" w14:textId="77777777" w:rsidR="00221625" w:rsidRDefault="00221625">
            <w:pPr>
              <w:rPr>
                <w:sz w:val="16"/>
                <w:szCs w:val="16"/>
              </w:rPr>
            </w:pPr>
          </w:p>
        </w:tc>
        <w:tc>
          <w:tcPr>
            <w:tcW w:w="8195" w:type="dxa"/>
          </w:tcPr>
          <w:p w14:paraId="2803756C" w14:textId="1B3FF883" w:rsidR="004F6CE8" w:rsidRDefault="1C147B6F">
            <w:r>
              <w:t xml:space="preserve">1. Öğretim elemanlarının araştırma yetkinliğinin geliştirilmesine yönelik planlama, uygulamalar (destekleyici eğitimler, uluslararası fırsatlar, proje iş birliği çalışmaları vb.) ve motivasyon kaynakları yeterli değildir. </w:t>
            </w:r>
          </w:p>
          <w:p w14:paraId="4E3B8ADF" w14:textId="6A3C7098" w:rsidR="004F6CE8" w:rsidRDefault="004F6CE8">
            <w:r>
              <w:t>2. Öğretim elemanlarının geri bildirimleri KASV</w:t>
            </w:r>
            <w:r w:rsidR="004B240D">
              <w:t>ERNİS</w:t>
            </w:r>
            <w:r>
              <w:t xml:space="preserve"> aracılığıyla alınmaktadır. </w:t>
            </w:r>
          </w:p>
          <w:p w14:paraId="7274027A" w14:textId="258807A1" w:rsidR="004F6CE8" w:rsidRDefault="1C147B6F">
            <w:r>
              <w:t>3. Öğretim elemanlarının araştırma yetkinliğinin izlenmesi ve iyileştirilmesine ilişkin atamalarda puanlar hesaplanarak yapılmaktadır .</w:t>
            </w:r>
          </w:p>
          <w:p w14:paraId="05FFD593" w14:textId="77777777" w:rsidR="004F6CE8" w:rsidRDefault="004F6CE8"/>
          <w:p w14:paraId="6DE96FB0" w14:textId="77777777" w:rsidR="00221625" w:rsidRDefault="004F6CE8" w:rsidP="004F6CE8">
            <w:r w:rsidRPr="004F6CE8">
              <w:rPr>
                <w:b/>
              </w:rPr>
              <w:t>Düzey 4 olabilmesi için:</w:t>
            </w:r>
            <w:r>
              <w:t xml:space="preserve"> 1. Yapılan performans değerlendirmelerinin sistematik ve kalıcı olması sağlanmalıdır. 2. Çıktılar, grubun ortalama değerleri ve saçılım şeffaf olarak görünür olması ve paylaşılması sağlanmalıdır.</w:t>
            </w:r>
          </w:p>
        </w:tc>
      </w:tr>
      <w:tr w:rsidR="00221625" w14:paraId="63C98FC6" w14:textId="77777777" w:rsidTr="2CAAE8A9">
        <w:trPr>
          <w:trHeight w:val="2257"/>
        </w:trPr>
        <w:tc>
          <w:tcPr>
            <w:tcW w:w="2943" w:type="dxa"/>
            <w:vMerge/>
          </w:tcPr>
          <w:p w14:paraId="7618A91F" w14:textId="77777777" w:rsidR="00221625" w:rsidRDefault="00221625">
            <w:pPr>
              <w:pBdr>
                <w:top w:val="nil"/>
                <w:left w:val="nil"/>
                <w:bottom w:val="nil"/>
                <w:right w:val="nil"/>
                <w:between w:val="nil"/>
              </w:pBdr>
              <w:spacing w:line="276" w:lineRule="auto"/>
            </w:pPr>
          </w:p>
        </w:tc>
        <w:tc>
          <w:tcPr>
            <w:tcW w:w="8195" w:type="dxa"/>
          </w:tcPr>
          <w:p w14:paraId="51489399" w14:textId="77777777" w:rsidR="00221625" w:rsidRDefault="00225E40">
            <w:r>
              <w:t>Kanıtlar:</w:t>
            </w:r>
            <w:r w:rsidR="004F6CE8">
              <w:t xml:space="preserve"> </w:t>
            </w:r>
          </w:p>
          <w:p w14:paraId="646AB05A" w14:textId="77777777" w:rsidR="004F6CE8" w:rsidRDefault="004F6CE8">
            <w:r>
              <w:t xml:space="preserve">1.KSU Öğretim Üyeliğine Atama Kriterleri - http://www.ksu.edu.tr/depo/belgeler/KS%C3%9CAtama,%20Y%C3%BCkseltme%20%C3%96l%C3%A7%C3%BCtleri_1812101431461666.pd f </w:t>
            </w:r>
          </w:p>
          <w:p w14:paraId="50E76E0E" w14:textId="77777777" w:rsidR="004F6CE8" w:rsidRDefault="004F6CE8">
            <w:r>
              <w:t xml:space="preserve">2. Kasves https://kasves.ksu.edu.tr/Master/BirimRaporuSayfasi.aspx </w:t>
            </w:r>
          </w:p>
          <w:p w14:paraId="2E68F40D" w14:textId="5BAABFDB" w:rsidR="004F6CE8" w:rsidRDefault="2CAAE8A9">
            <w:r>
              <w:t>3.Akademik Teşvik Sonuçları 2022 https://www.ksu.edu.tr/depo/belgeler/SON%202021%20YAYIN%20AKADEM%C4%B0K% 20Nihai%20Sonu%C3%A7lar_2202041134250172.pdf</w:t>
            </w:r>
          </w:p>
        </w:tc>
      </w:tr>
    </w:tbl>
    <w:p w14:paraId="250806ED" w14:textId="77777777" w:rsidR="00221625" w:rsidRDefault="00221625"/>
    <w:p w14:paraId="3D35B4DD" w14:textId="77777777" w:rsidR="00221625" w:rsidRDefault="00221625"/>
    <w:p w14:paraId="6098C37B" w14:textId="77777777" w:rsidR="00221625" w:rsidRDefault="00221625"/>
    <w:p w14:paraId="24A2EE5C" w14:textId="77777777" w:rsidR="00221625" w:rsidRDefault="00221625"/>
    <w:p w14:paraId="0233563C" w14:textId="77777777" w:rsidR="00221625" w:rsidRDefault="00221625"/>
    <w:p w14:paraId="5947B4EE" w14:textId="77777777" w:rsidR="006D04DB" w:rsidRDefault="006D04DB"/>
    <w:p w14:paraId="61C81E77" w14:textId="77777777" w:rsidR="006D04DB" w:rsidRDefault="006D04DB"/>
    <w:p w14:paraId="7999C2FD" w14:textId="77777777" w:rsidR="006D04DB" w:rsidRDefault="006D04DB"/>
    <w:p w14:paraId="7B7C8C32" w14:textId="77777777" w:rsidR="006D04DB" w:rsidRDefault="006D04DB"/>
    <w:p w14:paraId="27758D73" w14:textId="77777777" w:rsidR="006D04DB" w:rsidRDefault="006D04DB"/>
    <w:p w14:paraId="1AF35F8B" w14:textId="77777777" w:rsidR="006D04DB" w:rsidRDefault="006D04DB"/>
    <w:p w14:paraId="0DA819DD" w14:textId="77777777" w:rsidR="006D04DB" w:rsidRDefault="006D04DB"/>
    <w:p w14:paraId="521832CA" w14:textId="77777777" w:rsidR="006D04DB" w:rsidRDefault="006D04DB"/>
    <w:p w14:paraId="689978F1" w14:textId="77777777" w:rsidR="006D04DB" w:rsidRDefault="006D04DB"/>
    <w:p w14:paraId="621AFB6B" w14:textId="77777777" w:rsidR="006D04DB" w:rsidRDefault="006D04DB"/>
    <w:p w14:paraId="2E471027" w14:textId="77777777" w:rsidR="006D04DB" w:rsidRDefault="006D04DB"/>
    <w:p w14:paraId="0915588A" w14:textId="77777777" w:rsidR="006D04DB" w:rsidRDefault="006D04DB"/>
    <w:p w14:paraId="567625D5" w14:textId="77777777" w:rsidR="006D04DB" w:rsidRDefault="006D04DB"/>
    <w:p w14:paraId="22739900" w14:textId="77777777" w:rsidR="006D04DB" w:rsidRDefault="006D04DB"/>
    <w:p w14:paraId="563E7600" w14:textId="77777777" w:rsidR="006D04DB" w:rsidRDefault="006D04DB"/>
    <w:p w14:paraId="57DB30B1" w14:textId="77777777" w:rsidR="006D04DB" w:rsidRDefault="006D04DB"/>
    <w:p w14:paraId="7E70EDB5" w14:textId="77777777" w:rsidR="006D04DB" w:rsidRDefault="006D04DB"/>
    <w:p w14:paraId="18D76BA2" w14:textId="77777777" w:rsidR="006D04DB" w:rsidRDefault="006D04DB"/>
    <w:p w14:paraId="23660C18" w14:textId="77777777" w:rsidR="006D04DB" w:rsidRDefault="006D04DB"/>
    <w:p w14:paraId="6B82FBB0" w14:textId="77777777" w:rsidR="006D04DB" w:rsidRDefault="006D04DB"/>
    <w:p w14:paraId="72337203" w14:textId="77777777" w:rsidR="006D04DB" w:rsidRDefault="006D04DB"/>
    <w:p w14:paraId="0A9D056E" w14:textId="77777777" w:rsidR="006D04DB" w:rsidRDefault="006D04DB"/>
    <w:p w14:paraId="780C8507" w14:textId="77777777" w:rsidR="006D04DB" w:rsidRDefault="006D04DB"/>
    <w:p w14:paraId="70EA92A7" w14:textId="77777777" w:rsidR="006D04DB" w:rsidRDefault="006D04DB"/>
    <w:p w14:paraId="56B38645" w14:textId="77777777" w:rsidR="006D04DB" w:rsidRDefault="006D04DB"/>
    <w:p w14:paraId="54E926FA" w14:textId="77777777" w:rsidR="006D04DB" w:rsidRDefault="006D04DB"/>
    <w:p w14:paraId="782F4E45" w14:textId="77777777" w:rsidR="006D04DB" w:rsidRDefault="006D04DB"/>
    <w:p w14:paraId="754BFDB0" w14:textId="77777777" w:rsidR="006D04DB" w:rsidRDefault="006D04DB"/>
    <w:p w14:paraId="3B2FA98D" w14:textId="77777777" w:rsidR="006D04DB" w:rsidRDefault="006D04DB"/>
    <w:p w14:paraId="7D907026" w14:textId="77777777" w:rsidR="00221625" w:rsidRDefault="00221625"/>
    <w:p w14:paraId="07610692" w14:textId="77777777" w:rsidR="00221625" w:rsidRDefault="00221625"/>
    <w:tbl>
      <w:tblPr>
        <w:tblStyle w:val="9"/>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2B11504B" w14:textId="77777777" w:rsidTr="2CAAE8A9">
        <w:tc>
          <w:tcPr>
            <w:tcW w:w="11138" w:type="dxa"/>
            <w:gridSpan w:val="2"/>
            <w:shd w:val="clear" w:color="auto" w:fill="FBE7D9"/>
          </w:tcPr>
          <w:p w14:paraId="43C42152" w14:textId="77777777" w:rsidR="00221625" w:rsidRDefault="00225E40">
            <w:pPr>
              <w:rPr>
                <w:b/>
              </w:rPr>
            </w:pPr>
            <w:r>
              <w:rPr>
                <w:b/>
              </w:rPr>
              <w:t>D. TOPLUMSAL KATKI</w:t>
            </w:r>
          </w:p>
        </w:tc>
      </w:tr>
      <w:tr w:rsidR="00221625" w14:paraId="3E9555FE" w14:textId="77777777" w:rsidTr="2CAAE8A9">
        <w:tc>
          <w:tcPr>
            <w:tcW w:w="11138" w:type="dxa"/>
            <w:gridSpan w:val="2"/>
            <w:shd w:val="clear" w:color="auto" w:fill="FBE7D9"/>
          </w:tcPr>
          <w:p w14:paraId="44679469" w14:textId="77777777" w:rsidR="00221625" w:rsidRDefault="00225E40">
            <w:pPr>
              <w:rPr>
                <w:b/>
              </w:rPr>
            </w:pPr>
            <w:bookmarkStart w:id="4" w:name="_30j0zll" w:colFirst="0" w:colLast="0"/>
            <w:bookmarkEnd w:id="4"/>
            <w:r>
              <w:rPr>
                <w:b/>
              </w:rPr>
              <w:t>D.1.  Toplumsal Katkı Süreçlerinin Yönetimi ve Toplumsal Katkı Kaynakları</w:t>
            </w:r>
          </w:p>
          <w:p w14:paraId="781497C7" w14:textId="77777777" w:rsidR="00221625" w:rsidRDefault="00225E40">
            <w:pPr>
              <w:rPr>
                <w:sz w:val="16"/>
                <w:szCs w:val="16"/>
              </w:rPr>
            </w:pPr>
            <w:r>
              <w:rPr>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221625" w14:paraId="2EF88D12" w14:textId="77777777" w:rsidTr="2CAAE8A9">
        <w:tc>
          <w:tcPr>
            <w:tcW w:w="11138" w:type="dxa"/>
            <w:gridSpan w:val="2"/>
          </w:tcPr>
          <w:p w14:paraId="52035EBD" w14:textId="77777777" w:rsidR="00221625" w:rsidRDefault="00225E40">
            <w:pPr>
              <w:rPr>
                <w:b/>
              </w:rPr>
            </w:pPr>
            <w:r>
              <w:rPr>
                <w:b/>
              </w:rPr>
              <w:t>AÇIKLAMALAR:</w:t>
            </w:r>
          </w:p>
          <w:p w14:paraId="1EB139C3" w14:textId="77777777" w:rsidR="006D04DB" w:rsidRDefault="1C147B6F" w:rsidP="1C147B6F">
            <w:pPr>
              <w:rPr>
                <w:b/>
                <w:bCs/>
              </w:rPr>
            </w:pPr>
            <w:r w:rsidRPr="1C147B6F">
              <w:rPr>
                <w:b/>
                <w:bCs/>
              </w:rPr>
              <w:t xml:space="preserve">KSÜ SBF Startejik Planda Toplumsal Katkı Alanında; 3 adet hedef belirlenmiştir. </w:t>
            </w:r>
          </w:p>
          <w:p w14:paraId="188DCE02" w14:textId="77777777" w:rsidR="006D04DB" w:rsidRDefault="2CAAE8A9" w:rsidP="2CAAE8A9">
            <w:pPr>
              <w:rPr>
                <w:b/>
                <w:bCs/>
              </w:rPr>
            </w:pPr>
            <w:r w:rsidRPr="2CAAE8A9">
              <w:rPr>
                <w:b/>
                <w:bCs/>
              </w:rPr>
              <w:t xml:space="preserve">Hedef 1: Yapılan Etkinlikler ile Toplumun İlgisini Çekme </w:t>
            </w:r>
          </w:p>
          <w:p w14:paraId="5E2FC312" w14:textId="77777777" w:rsidR="006D04DB" w:rsidRDefault="2CAAE8A9" w:rsidP="006D04DB">
            <w:pPr>
              <w:ind w:left="720"/>
            </w:pPr>
            <w:r w:rsidRPr="2CAAE8A9">
              <w:rPr>
                <w:b/>
                <w:bCs/>
              </w:rPr>
              <w:t>Faaliyet 1:</w:t>
            </w:r>
            <w:r>
              <w:t xml:space="preserve"> Toplum sağlığını ilgilendiren konularda panel, seminer düzenleme ve halkın katılımının sağlanması </w:t>
            </w:r>
            <w:r w:rsidRPr="2CAAE8A9">
              <w:rPr>
                <w:b/>
                <w:bCs/>
              </w:rPr>
              <w:t>Faaliyet 2:</w:t>
            </w:r>
            <w:r>
              <w:t xml:space="preserve"> Ana Çocuk Sağlığı, Aile Planlaması, Halk Sağlığı vb konularında saha çalışması yaparak toplumun bilinçlendirilmesi, </w:t>
            </w:r>
          </w:p>
          <w:p w14:paraId="634072DF" w14:textId="77777777" w:rsidR="006D04DB" w:rsidRDefault="2CAAE8A9" w:rsidP="006D04DB">
            <w:pPr>
              <w:ind w:left="720"/>
            </w:pPr>
            <w:r w:rsidRPr="2CAAE8A9">
              <w:rPr>
                <w:b/>
                <w:bCs/>
              </w:rPr>
              <w:t>Faaliyet 3:</w:t>
            </w:r>
            <w:r>
              <w:t xml:space="preserve"> Mesleki konularda gönüllü paydaş, kardeş kuruluş sağlanarak genel mesleki konularda çalışma yapmak, toplumla kaynaşmak, </w:t>
            </w:r>
          </w:p>
          <w:p w14:paraId="1043D029" w14:textId="77777777" w:rsidR="006D04DB" w:rsidRDefault="2CAAE8A9" w:rsidP="006D04DB">
            <w:pPr>
              <w:ind w:left="720"/>
            </w:pPr>
            <w:r w:rsidRPr="2CAAE8A9">
              <w:rPr>
                <w:b/>
                <w:bCs/>
              </w:rPr>
              <w:t>Faaliyet 4:</w:t>
            </w:r>
            <w:r>
              <w:t xml:space="preserve"> Özel kurumlarda saha çalışması kapsamında danışman öğretim elemanları sorumluluğunda uygulama hizmetinde bulunmak. </w:t>
            </w:r>
          </w:p>
          <w:p w14:paraId="662ACB76" w14:textId="2A4F72C6" w:rsidR="006D04DB" w:rsidRDefault="2CAAE8A9" w:rsidP="006D04DB">
            <w:pPr>
              <w:ind w:left="720"/>
            </w:pPr>
            <w:r w:rsidRPr="2CAAE8A9">
              <w:rPr>
                <w:b/>
                <w:bCs/>
              </w:rPr>
              <w:t>Faaliyet 5:</w:t>
            </w:r>
            <w:r>
              <w:t xml:space="preserve"> Engelli ve Yaşlı bakımı konularında saha çalışması yaparak toplumun bilinçlendirmek.</w:t>
            </w:r>
          </w:p>
          <w:p w14:paraId="3FBFE2F9" w14:textId="77777777" w:rsidR="006D04DB" w:rsidRDefault="2CAAE8A9" w:rsidP="2CAAE8A9">
            <w:pPr>
              <w:rPr>
                <w:b/>
                <w:bCs/>
              </w:rPr>
            </w:pPr>
            <w:r w:rsidRPr="2CAAE8A9">
              <w:rPr>
                <w:b/>
                <w:bCs/>
              </w:rPr>
              <w:t xml:space="preserve">Hedef 2:Sağlık Bakanlığı, İl Sağlık Müdürlüğü ve Sivil Toplum Kuruluşları ile İşbirliği Yapılması </w:t>
            </w:r>
          </w:p>
          <w:p w14:paraId="0D8E2218" w14:textId="77777777" w:rsidR="006D04DB" w:rsidRDefault="2CAAE8A9" w:rsidP="006D04DB">
            <w:pPr>
              <w:ind w:left="720"/>
            </w:pPr>
            <w:r w:rsidRPr="2CAAE8A9">
              <w:rPr>
                <w:b/>
                <w:bCs/>
              </w:rPr>
              <w:t>Faaliyet 1</w:t>
            </w:r>
            <w:r>
              <w:t xml:space="preserve">: Aşı kampanyalarına katılma. </w:t>
            </w:r>
          </w:p>
          <w:p w14:paraId="2082412C" w14:textId="77777777" w:rsidR="006D04DB" w:rsidRDefault="2CAAE8A9" w:rsidP="006D04DB">
            <w:pPr>
              <w:ind w:left="720"/>
            </w:pPr>
            <w:r w:rsidRPr="2CAAE8A9">
              <w:rPr>
                <w:b/>
                <w:bCs/>
              </w:rPr>
              <w:t>Faaliyet 2</w:t>
            </w:r>
            <w:r>
              <w:t xml:space="preserve">: Sağlık taraması çalışmalarına katılma. </w:t>
            </w:r>
          </w:p>
          <w:p w14:paraId="05A6266E" w14:textId="77777777" w:rsidR="006D04DB" w:rsidRDefault="2CAAE8A9" w:rsidP="006D04DB">
            <w:pPr>
              <w:ind w:left="720"/>
            </w:pPr>
            <w:r w:rsidRPr="2CAAE8A9">
              <w:rPr>
                <w:b/>
                <w:bCs/>
              </w:rPr>
              <w:t>Faaliyet 3:</w:t>
            </w:r>
            <w:r>
              <w:t xml:space="preserve"> Sağlık kurumlarında hizmet içi eğitim programları düzenlenmesi ve destek olunması. </w:t>
            </w:r>
          </w:p>
          <w:p w14:paraId="21D966C6" w14:textId="77777777" w:rsidR="006D04DB" w:rsidRDefault="2CAAE8A9" w:rsidP="006D04DB">
            <w:pPr>
              <w:ind w:left="720"/>
            </w:pPr>
            <w:r w:rsidRPr="2CAAE8A9">
              <w:rPr>
                <w:b/>
                <w:bCs/>
              </w:rPr>
              <w:t>Faaliyet 4:</w:t>
            </w:r>
            <w:r>
              <w:t xml:space="preserve"> İlköğretim okullarında sağlık eğitim programları düzenlenmesi </w:t>
            </w:r>
          </w:p>
          <w:p w14:paraId="40C15950" w14:textId="16AFF99C" w:rsidR="2CAAE8A9" w:rsidRPr="006B712A" w:rsidRDefault="2CAAE8A9" w:rsidP="2CAAE8A9">
            <w:pPr>
              <w:ind w:left="720"/>
            </w:pPr>
            <w:r w:rsidRPr="006B712A">
              <w:rPr>
                <w:b/>
                <w:bCs/>
              </w:rPr>
              <w:t>Faaliyet 5</w:t>
            </w:r>
            <w:r w:rsidRPr="006B712A">
              <w:t>:Kariyer günleri planlanarak öğrencileri mezuniyet sonrası kliniğe entegrasyonunu kolaylaştırmak</w:t>
            </w:r>
          </w:p>
          <w:p w14:paraId="475222FE" w14:textId="77777777" w:rsidR="006D04DB" w:rsidRDefault="2CAAE8A9" w:rsidP="2CAAE8A9">
            <w:pPr>
              <w:rPr>
                <w:b/>
                <w:bCs/>
              </w:rPr>
            </w:pPr>
            <w:r w:rsidRPr="2CAAE8A9">
              <w:rPr>
                <w:b/>
                <w:bCs/>
              </w:rPr>
              <w:t xml:space="preserve">Hedef 3: Toplumun Sağlık Düzeyini Artırmaya Katkıda Bulunmak </w:t>
            </w:r>
          </w:p>
          <w:p w14:paraId="038C053E" w14:textId="77777777" w:rsidR="006D04DB" w:rsidRDefault="2CAAE8A9" w:rsidP="006D04DB">
            <w:pPr>
              <w:ind w:left="720"/>
            </w:pPr>
            <w:r w:rsidRPr="2CAAE8A9">
              <w:rPr>
                <w:b/>
                <w:bCs/>
              </w:rPr>
              <w:t>Faaliyet 1</w:t>
            </w:r>
            <w:r>
              <w:t xml:space="preserve">: Sağlık bakım hizmetinin geliştirilmesine katkıda bulunma. </w:t>
            </w:r>
          </w:p>
          <w:p w14:paraId="13975F60" w14:textId="77777777" w:rsidR="006D04DB" w:rsidRDefault="2CAAE8A9" w:rsidP="006D04DB">
            <w:pPr>
              <w:ind w:left="720"/>
            </w:pPr>
            <w:r w:rsidRPr="2CAAE8A9">
              <w:rPr>
                <w:b/>
                <w:bCs/>
              </w:rPr>
              <w:t>Faaliyet 2:</w:t>
            </w:r>
            <w:r>
              <w:t xml:space="preserve"> Topluma uygun, yeterli, kaliteli sağlık hizmetini sunma. </w:t>
            </w:r>
          </w:p>
          <w:p w14:paraId="12BEC6BD" w14:textId="77777777" w:rsidR="006D04DB" w:rsidRDefault="2CAAE8A9" w:rsidP="006D04DB">
            <w:pPr>
              <w:ind w:left="720"/>
            </w:pPr>
            <w:r w:rsidRPr="2CAAE8A9">
              <w:rPr>
                <w:b/>
                <w:bCs/>
              </w:rPr>
              <w:t xml:space="preserve">Faaliyet 3: </w:t>
            </w:r>
            <w:r>
              <w:t xml:space="preserve">Topluma yönelik araştırma, eğitim ve danışmanlık hizmetlerini sunma. </w:t>
            </w:r>
          </w:p>
          <w:p w14:paraId="743D2415" w14:textId="7A91A334" w:rsidR="00221625" w:rsidRPr="006D04DB" w:rsidRDefault="2CAAE8A9" w:rsidP="2CAAE8A9">
            <w:pPr>
              <w:ind w:left="720"/>
              <w:rPr>
                <w:b/>
                <w:bCs/>
              </w:rPr>
            </w:pPr>
            <w:r w:rsidRPr="2CAAE8A9">
              <w:rPr>
                <w:b/>
                <w:bCs/>
              </w:rPr>
              <w:t>Faaliyet 4:</w:t>
            </w:r>
            <w:r>
              <w:t xml:space="preserve"> Topluma yönelik eğitim broşür ve karteksleri hazırlama.</w:t>
            </w:r>
          </w:p>
          <w:p w14:paraId="575F159E" w14:textId="05042189" w:rsidR="00221625" w:rsidRPr="006B712A" w:rsidRDefault="2CAAE8A9" w:rsidP="2CAAE8A9">
            <w:pPr>
              <w:ind w:left="720"/>
            </w:pPr>
            <w:r w:rsidRPr="006B712A">
              <w:t>Faaliyet 5:Toplumda mevcut kronik hastalıklara karşı farkındalığı artırmak</w:t>
            </w:r>
          </w:p>
          <w:p w14:paraId="46432C1E" w14:textId="087B4EA3" w:rsidR="00221625" w:rsidRPr="006D04DB" w:rsidRDefault="2CAAE8A9" w:rsidP="2CAAE8A9">
            <w:pPr>
              <w:ind w:left="720"/>
              <w:rPr>
                <w:highlight w:val="yellow"/>
              </w:rPr>
            </w:pPr>
            <w:r w:rsidRPr="006B712A">
              <w:t>Faaliyet 6:Mevcut kronik hastalık örüntüsü olan bireylerin yaşam kalitesini artırmaya yönelik uygulamalar planlamak</w:t>
            </w:r>
          </w:p>
        </w:tc>
      </w:tr>
      <w:tr w:rsidR="00221625" w14:paraId="002F19F4" w14:textId="77777777" w:rsidTr="2CAAE8A9">
        <w:tc>
          <w:tcPr>
            <w:tcW w:w="2943" w:type="dxa"/>
          </w:tcPr>
          <w:p w14:paraId="17773534" w14:textId="77777777" w:rsidR="00221625" w:rsidRDefault="00221625"/>
        </w:tc>
        <w:tc>
          <w:tcPr>
            <w:tcW w:w="8195" w:type="dxa"/>
            <w:vAlign w:val="bottom"/>
          </w:tcPr>
          <w:p w14:paraId="413BE266" w14:textId="77777777" w:rsidR="00221625" w:rsidRDefault="00225E40">
            <w:pPr>
              <w:rPr>
                <w:b/>
              </w:rPr>
            </w:pPr>
            <w:r>
              <w:rPr>
                <w:b/>
              </w:rPr>
              <w:t xml:space="preserve">Düzey: </w:t>
            </w:r>
            <w:r w:rsidR="006D04DB">
              <w:rPr>
                <w:b/>
              </w:rPr>
              <w:t>3</w:t>
            </w:r>
          </w:p>
        </w:tc>
      </w:tr>
      <w:tr w:rsidR="00221625" w14:paraId="3201A9EE" w14:textId="77777777" w:rsidTr="2CAAE8A9">
        <w:trPr>
          <w:trHeight w:val="2467"/>
        </w:trPr>
        <w:tc>
          <w:tcPr>
            <w:tcW w:w="2943" w:type="dxa"/>
            <w:vMerge w:val="restart"/>
          </w:tcPr>
          <w:p w14:paraId="4B642897" w14:textId="77777777" w:rsidR="00221625" w:rsidRDefault="00225E40">
            <w:pPr>
              <w:rPr>
                <w:b/>
              </w:rPr>
            </w:pPr>
            <w:r>
              <w:rPr>
                <w:b/>
              </w:rPr>
              <w:t>D.1.1. Toplumsal katkı süreçlerinin yönetimi</w:t>
            </w:r>
          </w:p>
          <w:p w14:paraId="6F6EBD22" w14:textId="77777777" w:rsidR="00221625" w:rsidRDefault="00225E40">
            <w:pPr>
              <w:rPr>
                <w:sz w:val="16"/>
                <w:szCs w:val="16"/>
              </w:rPr>
            </w:pPr>
            <w:r>
              <w:rPr>
                <w:sz w:val="16"/>
                <w:szCs w:val="16"/>
              </w:rPr>
              <w:t>Kurumun toplumsal katkı politikası kurumun 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5814E077" w14:textId="77777777" w:rsidR="00221625" w:rsidRDefault="00221625">
            <w:pPr>
              <w:rPr>
                <w:sz w:val="16"/>
                <w:szCs w:val="16"/>
              </w:rPr>
            </w:pPr>
          </w:p>
          <w:p w14:paraId="5F5FE86C" w14:textId="77777777" w:rsidR="00221625" w:rsidRDefault="00221625">
            <w:pPr>
              <w:rPr>
                <w:sz w:val="16"/>
                <w:szCs w:val="16"/>
              </w:rPr>
            </w:pPr>
          </w:p>
        </w:tc>
        <w:tc>
          <w:tcPr>
            <w:tcW w:w="8195" w:type="dxa"/>
          </w:tcPr>
          <w:p w14:paraId="3466D3F4" w14:textId="77777777" w:rsidR="006D04DB" w:rsidRDefault="006D04DB">
            <w:r>
              <w:t xml:space="preserve">1. KSÜ SBF Stratejik Toplumsal Katkı hedefleri ve Toplumsal Katkı Faaliyet Alanları belirlenmiştir. </w:t>
            </w:r>
          </w:p>
          <w:p w14:paraId="19A900BB" w14:textId="570A0C89" w:rsidR="006D04DB" w:rsidRDefault="2CAAE8A9" w:rsidP="006D04DB">
            <w:r>
              <w:t xml:space="preserve">2. Ebelik Bölümünün Toplumsal Katkı politikası bulunmamaktadır. </w:t>
            </w:r>
          </w:p>
          <w:p w14:paraId="48FBDD3B" w14:textId="77777777" w:rsidR="006D04DB" w:rsidRDefault="006D04DB" w:rsidP="006D04DB">
            <w:r>
              <w:t xml:space="preserve">3. Toplumsal katkıya ilişkin çalışmalar bulunmaktadır. </w:t>
            </w:r>
          </w:p>
          <w:p w14:paraId="14F1DBAD" w14:textId="77777777" w:rsidR="006D04DB" w:rsidRDefault="006D04DB" w:rsidP="006D04DB"/>
          <w:p w14:paraId="54F10F54" w14:textId="3668A0F9" w:rsidR="00221625" w:rsidRDefault="2CAAE8A9" w:rsidP="006D04DB">
            <w:r w:rsidRPr="2CAAE8A9">
              <w:rPr>
                <w:b/>
                <w:bCs/>
              </w:rPr>
              <w:t>Düzey 4 olabilmesi için:</w:t>
            </w:r>
            <w:r>
              <w:t xml:space="preserve"> </w:t>
            </w:r>
          </w:p>
          <w:p w14:paraId="41FE716A" w14:textId="28D96A61" w:rsidR="00221625" w:rsidRDefault="2CAAE8A9" w:rsidP="006D04DB">
            <w:r>
              <w:t>1. Ebelik Bölümünün Toplumsal Katkı Politikası belirlenmelidir.</w:t>
            </w:r>
          </w:p>
          <w:p w14:paraId="4D3EE4F9" w14:textId="2E05786B" w:rsidR="00221625" w:rsidRDefault="2CAAE8A9" w:rsidP="006D04DB">
            <w:r>
              <w:t>2. Ebelik bölümü stratejik planı hazırlanmalıdır.</w:t>
            </w:r>
          </w:p>
          <w:p w14:paraId="1DCA938E" w14:textId="2B5BFABB" w:rsidR="00221625" w:rsidRDefault="2CAAE8A9" w:rsidP="006D04DB">
            <w:r>
              <w:t xml:space="preserve">3. Ebelik bölümü toplumsal katkı hedefleri ve nasıl gerçekleştirileceği ve performans değerlendirme kriterleri oluşturulmalıdır. </w:t>
            </w:r>
          </w:p>
          <w:p w14:paraId="23DCCE6E" w14:textId="28B37381" w:rsidR="00221625" w:rsidRDefault="2CAAE8A9" w:rsidP="006D04DB">
            <w:r>
              <w:t>4. Toplumsal katkı süreçleri sistematik yürütülmelidir.</w:t>
            </w:r>
          </w:p>
        </w:tc>
      </w:tr>
      <w:tr w:rsidR="00221625" w14:paraId="01248D7E" w14:textId="77777777" w:rsidTr="2CAAE8A9">
        <w:trPr>
          <w:trHeight w:val="561"/>
        </w:trPr>
        <w:tc>
          <w:tcPr>
            <w:tcW w:w="2943" w:type="dxa"/>
            <w:vMerge/>
          </w:tcPr>
          <w:p w14:paraId="71B4DA0F" w14:textId="77777777" w:rsidR="00221625" w:rsidRDefault="00221625">
            <w:pPr>
              <w:pBdr>
                <w:top w:val="nil"/>
                <w:left w:val="nil"/>
                <w:bottom w:val="nil"/>
                <w:right w:val="nil"/>
                <w:between w:val="nil"/>
              </w:pBdr>
              <w:spacing w:line="276" w:lineRule="auto"/>
            </w:pPr>
          </w:p>
        </w:tc>
        <w:tc>
          <w:tcPr>
            <w:tcW w:w="8195" w:type="dxa"/>
          </w:tcPr>
          <w:p w14:paraId="0937855F" w14:textId="77777777" w:rsidR="00221625" w:rsidRDefault="00225E40">
            <w:r>
              <w:t>Kanıtlar:</w:t>
            </w:r>
          </w:p>
          <w:p w14:paraId="0C524FB2" w14:textId="77777777" w:rsidR="006D04DB" w:rsidRDefault="006D04DB">
            <w:r>
              <w:t>KSÜ SBF Stratejik Planı</w:t>
            </w:r>
          </w:p>
        </w:tc>
      </w:tr>
    </w:tbl>
    <w:p w14:paraId="6B663432" w14:textId="77777777" w:rsidR="00221625" w:rsidRDefault="00221625"/>
    <w:tbl>
      <w:tblPr>
        <w:tblStyle w:val="8"/>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0B567AAE" w14:textId="77777777" w:rsidTr="2CAAE8A9">
        <w:tc>
          <w:tcPr>
            <w:tcW w:w="11138" w:type="dxa"/>
            <w:gridSpan w:val="2"/>
            <w:shd w:val="clear" w:color="auto" w:fill="FBE7D9"/>
          </w:tcPr>
          <w:p w14:paraId="3FF9BB2C" w14:textId="77777777" w:rsidR="00221625" w:rsidRDefault="00225E40">
            <w:pPr>
              <w:rPr>
                <w:b/>
              </w:rPr>
            </w:pPr>
            <w:r>
              <w:rPr>
                <w:b/>
              </w:rPr>
              <w:t>D. TOPLUMSAL KATKI</w:t>
            </w:r>
          </w:p>
        </w:tc>
      </w:tr>
      <w:tr w:rsidR="00221625" w14:paraId="5E91B399" w14:textId="77777777" w:rsidTr="2CAAE8A9">
        <w:tc>
          <w:tcPr>
            <w:tcW w:w="11138" w:type="dxa"/>
            <w:gridSpan w:val="2"/>
            <w:shd w:val="clear" w:color="auto" w:fill="FBE7D9"/>
          </w:tcPr>
          <w:p w14:paraId="619A2FDD" w14:textId="77777777" w:rsidR="00221625" w:rsidRDefault="00225E40">
            <w:pPr>
              <w:rPr>
                <w:b/>
              </w:rPr>
            </w:pPr>
            <w:r>
              <w:rPr>
                <w:b/>
              </w:rPr>
              <w:t>D.1.  Toplumsal Katkı Süreçlerinin Yönetimi ve Toplumsal Katkı Kaynakları</w:t>
            </w:r>
          </w:p>
          <w:p w14:paraId="08AAA810" w14:textId="77777777" w:rsidR="00221625" w:rsidRDefault="00221625">
            <w:pPr>
              <w:rPr>
                <w:sz w:val="16"/>
                <w:szCs w:val="16"/>
              </w:rPr>
            </w:pPr>
          </w:p>
        </w:tc>
      </w:tr>
      <w:tr w:rsidR="00221625" w14:paraId="2AFFBAFC" w14:textId="77777777" w:rsidTr="2CAAE8A9">
        <w:tc>
          <w:tcPr>
            <w:tcW w:w="2943" w:type="dxa"/>
          </w:tcPr>
          <w:p w14:paraId="39BF548E" w14:textId="77777777" w:rsidR="00221625" w:rsidRDefault="00221625"/>
        </w:tc>
        <w:tc>
          <w:tcPr>
            <w:tcW w:w="8195" w:type="dxa"/>
            <w:vAlign w:val="bottom"/>
          </w:tcPr>
          <w:p w14:paraId="094234D5" w14:textId="77777777" w:rsidR="00221625" w:rsidRDefault="00225E40">
            <w:pPr>
              <w:rPr>
                <w:b/>
              </w:rPr>
            </w:pPr>
            <w:r>
              <w:rPr>
                <w:b/>
              </w:rPr>
              <w:t xml:space="preserve">Düzey: </w:t>
            </w:r>
            <w:r w:rsidR="00E77332">
              <w:rPr>
                <w:b/>
              </w:rPr>
              <w:t>1</w:t>
            </w:r>
          </w:p>
        </w:tc>
      </w:tr>
      <w:tr w:rsidR="00221625" w14:paraId="234A9126" w14:textId="77777777" w:rsidTr="2CAAE8A9">
        <w:trPr>
          <w:trHeight w:val="517"/>
        </w:trPr>
        <w:tc>
          <w:tcPr>
            <w:tcW w:w="2943" w:type="dxa"/>
            <w:vMerge w:val="restart"/>
          </w:tcPr>
          <w:p w14:paraId="368C8C8F" w14:textId="77777777" w:rsidR="00221625" w:rsidRDefault="00225E40">
            <w:pPr>
              <w:rPr>
                <w:b/>
              </w:rPr>
            </w:pPr>
            <w:r>
              <w:rPr>
                <w:b/>
              </w:rPr>
              <w:lastRenderedPageBreak/>
              <w:t>D.1.2. Kaynaklar</w:t>
            </w:r>
          </w:p>
          <w:p w14:paraId="3BDD89E5" w14:textId="77777777" w:rsidR="00221625" w:rsidRDefault="00225E40">
            <w:pPr>
              <w:rPr>
                <w:sz w:val="16"/>
                <w:szCs w:val="16"/>
              </w:rPr>
            </w:pPr>
            <w:r>
              <w:rPr>
                <w:sz w:val="16"/>
                <w:szCs w:val="16"/>
              </w:rPr>
              <w:t xml:space="preserve">Toplumsal katkı etkinliklerine ayrılan kaynaklar (mali, fiziksel, insan gücü) belirlenmiş, paylaşılmış ve kurumsallaşmış olup, bunlar izlenmekte ve değerlendirilmektedir. </w:t>
            </w:r>
          </w:p>
        </w:tc>
        <w:tc>
          <w:tcPr>
            <w:tcW w:w="8195" w:type="dxa"/>
          </w:tcPr>
          <w:p w14:paraId="036BA7F6" w14:textId="0B628A17" w:rsidR="00221625" w:rsidRDefault="2CAAE8A9">
            <w:r>
              <w:t xml:space="preserve">Toplumsal katkı etkinliklerine ayrılan kaynaklar (mali, fiziksel, insan gücü) </w:t>
            </w:r>
            <w:r w:rsidRPr="006B712A">
              <w:t>Hemşirelik</w:t>
            </w:r>
            <w:r>
              <w:t xml:space="preserve"> Ebelik bölümü tarafından belirlenmemiştir.</w:t>
            </w:r>
          </w:p>
        </w:tc>
      </w:tr>
      <w:tr w:rsidR="00221625" w14:paraId="2A6F778A" w14:textId="77777777" w:rsidTr="2CAAE8A9">
        <w:trPr>
          <w:trHeight w:val="568"/>
        </w:trPr>
        <w:tc>
          <w:tcPr>
            <w:tcW w:w="2943" w:type="dxa"/>
            <w:vMerge/>
          </w:tcPr>
          <w:p w14:paraId="6F7F107B" w14:textId="77777777" w:rsidR="00221625" w:rsidRDefault="00221625">
            <w:pPr>
              <w:pBdr>
                <w:top w:val="nil"/>
                <w:left w:val="nil"/>
                <w:bottom w:val="nil"/>
                <w:right w:val="nil"/>
                <w:between w:val="nil"/>
              </w:pBdr>
              <w:spacing w:line="276" w:lineRule="auto"/>
            </w:pPr>
          </w:p>
        </w:tc>
        <w:tc>
          <w:tcPr>
            <w:tcW w:w="8195" w:type="dxa"/>
          </w:tcPr>
          <w:p w14:paraId="1F416703" w14:textId="77777777" w:rsidR="00221625" w:rsidRDefault="00225E40" w:rsidP="00E15534">
            <w:r>
              <w:t>Kanıtlar:</w:t>
            </w:r>
            <w:r w:rsidR="00E77332">
              <w:t xml:space="preserve"> </w:t>
            </w:r>
          </w:p>
        </w:tc>
      </w:tr>
    </w:tbl>
    <w:p w14:paraId="4224ED7C" w14:textId="77777777" w:rsidR="00221625" w:rsidRDefault="00221625"/>
    <w:p w14:paraId="330838BD" w14:textId="77777777" w:rsidR="00221625" w:rsidRDefault="00221625"/>
    <w:p w14:paraId="3941A625" w14:textId="77777777" w:rsidR="00E15534" w:rsidRDefault="00E15534"/>
    <w:p w14:paraId="1BF5E8EE" w14:textId="77777777" w:rsidR="00E15534" w:rsidRDefault="00E15534"/>
    <w:p w14:paraId="7B3403DF" w14:textId="77777777" w:rsidR="00E15534" w:rsidRDefault="00E15534"/>
    <w:p w14:paraId="2DB483DF" w14:textId="77777777" w:rsidR="00E15534" w:rsidRDefault="00E15534"/>
    <w:p w14:paraId="0994303C" w14:textId="77777777" w:rsidR="00E15534" w:rsidRDefault="00E15534"/>
    <w:p w14:paraId="0613CC25" w14:textId="77777777" w:rsidR="00E15534" w:rsidRDefault="00E15534"/>
    <w:p w14:paraId="7836CA9C" w14:textId="77777777" w:rsidR="00E15534" w:rsidRDefault="00E15534"/>
    <w:p w14:paraId="140836A0" w14:textId="77777777" w:rsidR="00E15534" w:rsidRDefault="00E15534"/>
    <w:p w14:paraId="14A57484" w14:textId="77777777" w:rsidR="00E15534" w:rsidRDefault="00E15534"/>
    <w:p w14:paraId="42E3FBC2" w14:textId="77777777" w:rsidR="00E15534" w:rsidRDefault="00E15534"/>
    <w:p w14:paraId="18113A09" w14:textId="77777777" w:rsidR="00E15534" w:rsidRDefault="00E15534"/>
    <w:p w14:paraId="18AF15B3" w14:textId="77777777" w:rsidR="00E15534" w:rsidRDefault="00E15534"/>
    <w:tbl>
      <w:tblPr>
        <w:tblStyle w:val="7"/>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8195"/>
      </w:tblGrid>
      <w:tr w:rsidR="00221625" w14:paraId="0881B3C1" w14:textId="77777777">
        <w:tc>
          <w:tcPr>
            <w:tcW w:w="11138" w:type="dxa"/>
            <w:gridSpan w:val="2"/>
            <w:shd w:val="clear" w:color="auto" w:fill="FBE7D9"/>
          </w:tcPr>
          <w:p w14:paraId="419BEA2C" w14:textId="77777777" w:rsidR="00221625" w:rsidRDefault="00225E40">
            <w:pPr>
              <w:rPr>
                <w:b/>
              </w:rPr>
            </w:pPr>
            <w:r>
              <w:rPr>
                <w:b/>
              </w:rPr>
              <w:t>D. TOPLUMSAL KATKI</w:t>
            </w:r>
          </w:p>
        </w:tc>
      </w:tr>
      <w:tr w:rsidR="00221625" w14:paraId="1048EED8" w14:textId="77777777">
        <w:tc>
          <w:tcPr>
            <w:tcW w:w="11138" w:type="dxa"/>
            <w:gridSpan w:val="2"/>
            <w:shd w:val="clear" w:color="auto" w:fill="FBE7D9"/>
          </w:tcPr>
          <w:p w14:paraId="4F4A85D2" w14:textId="77777777" w:rsidR="00221625" w:rsidRDefault="00225E40">
            <w:pPr>
              <w:rPr>
                <w:b/>
              </w:rPr>
            </w:pPr>
            <w:bookmarkStart w:id="5" w:name="_1fob9te" w:colFirst="0" w:colLast="0"/>
            <w:bookmarkEnd w:id="5"/>
            <w:r>
              <w:rPr>
                <w:b/>
              </w:rPr>
              <w:t>D.2. Toplumsal Katkı Performansı</w:t>
            </w:r>
          </w:p>
          <w:p w14:paraId="3FFB10D0" w14:textId="77777777" w:rsidR="00221625" w:rsidRDefault="00225E40">
            <w:pPr>
              <w:rPr>
                <w:sz w:val="16"/>
                <w:szCs w:val="16"/>
              </w:rPr>
            </w:pPr>
            <w:r>
              <w:rPr>
                <w:sz w:val="16"/>
                <w:szCs w:val="16"/>
              </w:rPr>
              <w:t>Kurum, toplumsal katkı stratejisi ve hedefleri doğrultusunda yürüttüğü faaliyetleri periyodik olarak izlemeli ve sürekli iyileştirmelidir.</w:t>
            </w:r>
          </w:p>
        </w:tc>
      </w:tr>
      <w:tr w:rsidR="00221625" w14:paraId="48C7B8B4" w14:textId="77777777">
        <w:tc>
          <w:tcPr>
            <w:tcW w:w="11138" w:type="dxa"/>
            <w:gridSpan w:val="2"/>
          </w:tcPr>
          <w:p w14:paraId="361C410E" w14:textId="77777777" w:rsidR="00221625" w:rsidRPr="00E15534" w:rsidRDefault="00225E40" w:rsidP="00E15534">
            <w:pPr>
              <w:rPr>
                <w:b/>
              </w:rPr>
            </w:pPr>
            <w:r>
              <w:rPr>
                <w:b/>
              </w:rPr>
              <w:t>AÇIKLAMALAR:</w:t>
            </w:r>
            <w:r w:rsidR="00E15534">
              <w:rPr>
                <w:b/>
              </w:rPr>
              <w:t xml:space="preserve"> </w:t>
            </w:r>
            <w:r w:rsidR="00E15534">
              <w:t>Toplumsal Katkı Performansı Hemşirelik Bölümünde izlemesi yapılmamaktadır.</w:t>
            </w:r>
          </w:p>
        </w:tc>
      </w:tr>
      <w:tr w:rsidR="00221625" w14:paraId="7CAF78F7" w14:textId="77777777">
        <w:tc>
          <w:tcPr>
            <w:tcW w:w="2943" w:type="dxa"/>
          </w:tcPr>
          <w:p w14:paraId="44EC7652" w14:textId="77777777" w:rsidR="00221625" w:rsidRDefault="00221625"/>
        </w:tc>
        <w:tc>
          <w:tcPr>
            <w:tcW w:w="8195" w:type="dxa"/>
            <w:vAlign w:val="bottom"/>
          </w:tcPr>
          <w:p w14:paraId="52185E3A" w14:textId="77777777" w:rsidR="00221625" w:rsidRDefault="00225E40">
            <w:pPr>
              <w:rPr>
                <w:b/>
              </w:rPr>
            </w:pPr>
            <w:r>
              <w:rPr>
                <w:b/>
              </w:rPr>
              <w:t xml:space="preserve">Düzey: </w:t>
            </w:r>
            <w:r w:rsidR="00E15534">
              <w:rPr>
                <w:b/>
              </w:rPr>
              <w:t>1</w:t>
            </w:r>
          </w:p>
        </w:tc>
      </w:tr>
      <w:tr w:rsidR="00221625" w14:paraId="216D5D73" w14:textId="77777777" w:rsidTr="00E15534">
        <w:trPr>
          <w:trHeight w:val="375"/>
        </w:trPr>
        <w:tc>
          <w:tcPr>
            <w:tcW w:w="2943" w:type="dxa"/>
            <w:vMerge w:val="restart"/>
          </w:tcPr>
          <w:p w14:paraId="5A0FE373" w14:textId="77777777" w:rsidR="00221625" w:rsidRDefault="00225E40">
            <w:pPr>
              <w:rPr>
                <w:b/>
              </w:rPr>
            </w:pPr>
            <w:r>
              <w:rPr>
                <w:b/>
              </w:rPr>
              <w:t>D.2.1.Toplumsal katkı performansının izlenmesi ve değerlendirilmesi</w:t>
            </w:r>
          </w:p>
          <w:p w14:paraId="1424B247" w14:textId="77777777" w:rsidR="00221625" w:rsidRDefault="00225E40">
            <w:pPr>
              <w:rPr>
                <w:sz w:val="16"/>
                <w:szCs w:val="16"/>
              </w:rPr>
            </w:pPr>
            <w:r>
              <w:rPr>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tc>
        <w:tc>
          <w:tcPr>
            <w:tcW w:w="8195" w:type="dxa"/>
          </w:tcPr>
          <w:p w14:paraId="064897AE" w14:textId="77777777" w:rsidR="00221625" w:rsidRDefault="00E15534" w:rsidP="00E15534">
            <w:r>
              <w:t>Toplumsal Katkı Performansı Ebelik Bölümünde izlemesi yapılmamaktadır.</w:t>
            </w:r>
          </w:p>
        </w:tc>
      </w:tr>
      <w:tr w:rsidR="00221625" w14:paraId="288E4FBE" w14:textId="77777777" w:rsidTr="00E15534">
        <w:trPr>
          <w:trHeight w:val="3400"/>
        </w:trPr>
        <w:tc>
          <w:tcPr>
            <w:tcW w:w="2943" w:type="dxa"/>
            <w:vMerge/>
          </w:tcPr>
          <w:p w14:paraId="3ADFD508" w14:textId="77777777" w:rsidR="00221625" w:rsidRDefault="00221625">
            <w:pPr>
              <w:pBdr>
                <w:top w:val="nil"/>
                <w:left w:val="nil"/>
                <w:bottom w:val="nil"/>
                <w:right w:val="nil"/>
                <w:between w:val="nil"/>
              </w:pBdr>
              <w:spacing w:line="276" w:lineRule="auto"/>
            </w:pPr>
          </w:p>
        </w:tc>
        <w:tc>
          <w:tcPr>
            <w:tcW w:w="8195" w:type="dxa"/>
          </w:tcPr>
          <w:p w14:paraId="1D82EC4B" w14:textId="77777777" w:rsidR="00221625" w:rsidRDefault="00225E40">
            <w:r>
              <w:t>Kanıtlar:</w:t>
            </w:r>
          </w:p>
        </w:tc>
      </w:tr>
    </w:tbl>
    <w:p w14:paraId="1935F1DB" w14:textId="77777777" w:rsidR="00221625" w:rsidRDefault="00221625"/>
    <w:p w14:paraId="63F7BA64" w14:textId="77777777" w:rsidR="00221625" w:rsidRDefault="00221625"/>
    <w:p w14:paraId="11AD48F1" w14:textId="77777777" w:rsidR="00221625" w:rsidRDefault="00221625"/>
    <w:p w14:paraId="3547A4C1" w14:textId="77777777" w:rsidR="00221625" w:rsidRDefault="00221625"/>
    <w:p w14:paraId="6F1FF6B7" w14:textId="77777777" w:rsidR="00221625" w:rsidRDefault="00221625"/>
    <w:p w14:paraId="08D2AF85" w14:textId="77777777" w:rsidR="00221625" w:rsidRDefault="00221625"/>
    <w:p w14:paraId="5A259495" w14:textId="77777777" w:rsidR="00221625" w:rsidRDefault="00221625"/>
    <w:p w14:paraId="676C0DDA" w14:textId="77777777" w:rsidR="00221625" w:rsidRDefault="00221625"/>
    <w:p w14:paraId="60EC9516" w14:textId="77777777" w:rsidR="00221625" w:rsidRDefault="00221625"/>
    <w:p w14:paraId="5945FE44" w14:textId="77777777" w:rsidR="00E15534" w:rsidRDefault="00E15534"/>
    <w:p w14:paraId="66387125" w14:textId="77777777" w:rsidR="00E15534" w:rsidRDefault="00E15534"/>
    <w:p w14:paraId="06C30544" w14:textId="77777777" w:rsidR="00E15534" w:rsidRDefault="00E15534"/>
    <w:p w14:paraId="0F517030" w14:textId="77777777" w:rsidR="00E15534" w:rsidRDefault="00E15534"/>
    <w:p w14:paraId="65559C6B" w14:textId="77777777" w:rsidR="00E15534" w:rsidRDefault="00E15534"/>
    <w:p w14:paraId="3785B1E1" w14:textId="77777777" w:rsidR="00E15534" w:rsidRDefault="00E15534"/>
    <w:p w14:paraId="23710AEB" w14:textId="77777777" w:rsidR="00E15534" w:rsidRDefault="00E15534"/>
    <w:p w14:paraId="7CA4C9BB" w14:textId="77777777" w:rsidR="00E15534" w:rsidRDefault="00E15534"/>
    <w:p w14:paraId="19750B75" w14:textId="77777777" w:rsidR="00E15534" w:rsidRDefault="00E15534"/>
    <w:p w14:paraId="196539C0" w14:textId="77777777" w:rsidR="00E15534" w:rsidRDefault="00E15534"/>
    <w:p w14:paraId="4CD14B65" w14:textId="77777777" w:rsidR="00E15534" w:rsidRDefault="00E15534"/>
    <w:p w14:paraId="321EC6C3" w14:textId="77777777" w:rsidR="00E15534" w:rsidRDefault="00E15534"/>
    <w:p w14:paraId="34243052" w14:textId="77777777" w:rsidR="00E15534" w:rsidRDefault="00E15534"/>
    <w:p w14:paraId="181D7EFB" w14:textId="77777777" w:rsidR="00E15534" w:rsidRDefault="00E15534"/>
    <w:p w14:paraId="5DB8B760" w14:textId="77777777" w:rsidR="00E15534" w:rsidRDefault="00E15534"/>
    <w:p w14:paraId="79739E70" w14:textId="77777777" w:rsidR="00E15534" w:rsidRDefault="00E15534"/>
    <w:p w14:paraId="66B7A83A" w14:textId="77777777" w:rsidR="00E15534" w:rsidRDefault="00E15534"/>
    <w:p w14:paraId="7233886B" w14:textId="77777777" w:rsidR="00E15534" w:rsidRDefault="00E15534"/>
    <w:p w14:paraId="191852F8" w14:textId="77777777" w:rsidR="00E15534" w:rsidRDefault="00E15534"/>
    <w:p w14:paraId="13D271C3" w14:textId="77777777" w:rsidR="00E15534" w:rsidRDefault="00E15534"/>
    <w:p w14:paraId="6C0DA9BA" w14:textId="77777777" w:rsidR="00E15534" w:rsidRDefault="00E15534"/>
    <w:p w14:paraId="4F287B89" w14:textId="77777777" w:rsidR="00E15534" w:rsidRDefault="00E15534"/>
    <w:p w14:paraId="6E1C584A" w14:textId="77777777" w:rsidR="00E15534" w:rsidRDefault="00E15534"/>
    <w:p w14:paraId="2D163F8E" w14:textId="77777777" w:rsidR="00E15534" w:rsidRDefault="00E15534"/>
    <w:p w14:paraId="573AE814" w14:textId="77777777" w:rsidR="00E15534" w:rsidRDefault="00E15534"/>
    <w:p w14:paraId="7EC72A95" w14:textId="77777777" w:rsidR="00E15534" w:rsidRDefault="00E15534"/>
    <w:p w14:paraId="27A8754D" w14:textId="77777777" w:rsidR="00E15534" w:rsidRDefault="00E15534"/>
    <w:p w14:paraId="2B2C3BEE" w14:textId="77777777" w:rsidR="00E15534" w:rsidRDefault="00E15534"/>
    <w:p w14:paraId="1D75F981" w14:textId="77777777" w:rsidR="00E15534" w:rsidRDefault="00E15534"/>
    <w:p w14:paraId="492E0C3C" w14:textId="77777777" w:rsidR="00E15534" w:rsidRDefault="00E15534"/>
    <w:tbl>
      <w:tblPr>
        <w:tblStyle w:val="6"/>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8"/>
      </w:tblGrid>
      <w:tr w:rsidR="00221625" w14:paraId="658C1099" w14:textId="77777777">
        <w:tc>
          <w:tcPr>
            <w:tcW w:w="11138" w:type="dxa"/>
            <w:shd w:val="clear" w:color="auto" w:fill="FBD5B5"/>
            <w:vAlign w:val="bottom"/>
          </w:tcPr>
          <w:p w14:paraId="01FE9292" w14:textId="77777777" w:rsidR="00221625" w:rsidRDefault="00225E40">
            <w:pPr>
              <w:jc w:val="center"/>
              <w:rPr>
                <w:b/>
                <w:sz w:val="28"/>
                <w:szCs w:val="28"/>
              </w:rPr>
            </w:pPr>
            <w:r>
              <w:rPr>
                <w:b/>
                <w:sz w:val="28"/>
                <w:szCs w:val="28"/>
              </w:rPr>
              <w:t>SONUÇ VE DEĞERLENDİRME</w:t>
            </w:r>
          </w:p>
        </w:tc>
      </w:tr>
      <w:tr w:rsidR="00221625" w14:paraId="6F94994A" w14:textId="77777777">
        <w:tc>
          <w:tcPr>
            <w:tcW w:w="11138" w:type="dxa"/>
          </w:tcPr>
          <w:p w14:paraId="1C8CBD0B" w14:textId="77777777" w:rsidR="00221625" w:rsidRDefault="00225E40">
            <w:pPr>
              <w:ind w:left="99" w:right="63" w:hanging="102"/>
              <w:rPr>
                <w:color w:val="A6A6A6"/>
              </w:rPr>
            </w:pPr>
            <w:r>
              <w:tab/>
            </w:r>
            <w:r>
              <w:rPr>
                <w:color w:val="A6A6A6"/>
              </w:rPr>
              <w:t>Birimin/Bölümün kalite güvence süreçleri açısından güçlü yönleri ile iyileşmeye açık yönlerinin Liderlik, Yönetim ve Kalite, Eğitim ve Öğretim, Araştırma ve Geliştirme ve Toplumsal Katkı başlıkları altında özet olarak sunulması beklenmektedir. Örnek olarak kurumun önceki yıllara ait kurum iç değerlendirme raporları incelenebilir.</w:t>
            </w:r>
          </w:p>
          <w:p w14:paraId="4C5F7EDC" w14:textId="77777777" w:rsidR="00E15534" w:rsidRPr="00E15534" w:rsidRDefault="00E15534">
            <w:pPr>
              <w:ind w:left="99" w:right="63" w:hanging="102"/>
              <w:rPr>
                <w:b/>
              </w:rPr>
            </w:pPr>
            <w:r w:rsidRPr="00E15534">
              <w:rPr>
                <w:b/>
              </w:rPr>
              <w:t xml:space="preserve">Liderlik, Yönetim ve Kalite Güçlü Yönleri </w:t>
            </w:r>
          </w:p>
          <w:p w14:paraId="6E544C4D" w14:textId="77777777" w:rsidR="00E15534" w:rsidRDefault="00E15534" w:rsidP="00E70429">
            <w:pPr>
              <w:ind w:left="813" w:right="63" w:hanging="102"/>
            </w:pPr>
            <w:r>
              <w:rPr>
                <w:rFonts w:ascii="Symbol" w:eastAsia="Symbol" w:hAnsi="Symbol" w:cs="Symbol"/>
              </w:rPr>
              <w:t></w:t>
            </w:r>
            <w:r>
              <w:t xml:space="preserve"> Yönetim politikaların ve organizasyon şemaların oluşturulmuş olması </w:t>
            </w:r>
          </w:p>
          <w:p w14:paraId="41522314" w14:textId="77777777" w:rsidR="00E15534" w:rsidRDefault="00E15534" w:rsidP="00E70429">
            <w:pPr>
              <w:ind w:left="813" w:right="63" w:hanging="102"/>
            </w:pPr>
            <w:r>
              <w:rPr>
                <w:rFonts w:ascii="Symbol" w:eastAsia="Symbol" w:hAnsi="Symbol" w:cs="Symbol"/>
              </w:rPr>
              <w:t></w:t>
            </w:r>
            <w:r>
              <w:t xml:space="preserve"> Yetki devrinin var olması </w:t>
            </w:r>
          </w:p>
          <w:p w14:paraId="545C8E2D" w14:textId="77777777" w:rsidR="00E15534" w:rsidRDefault="00E15534" w:rsidP="00E70429">
            <w:pPr>
              <w:ind w:left="813" w:right="63" w:hanging="102"/>
            </w:pPr>
            <w:r>
              <w:rPr>
                <w:rFonts w:ascii="Symbol" w:eastAsia="Symbol" w:hAnsi="Symbol" w:cs="Symbol"/>
              </w:rPr>
              <w:t></w:t>
            </w:r>
            <w:r>
              <w:t xml:space="preserve"> Süreçlerin var olması </w:t>
            </w:r>
          </w:p>
          <w:p w14:paraId="57A3C2B2" w14:textId="77777777" w:rsidR="00221625" w:rsidRPr="00E70429" w:rsidRDefault="00E15534" w:rsidP="00E70429">
            <w:pPr>
              <w:ind w:left="813" w:right="63" w:hanging="102"/>
              <w:rPr>
                <w:color w:val="A6A6A6"/>
              </w:rPr>
            </w:pPr>
            <w:r>
              <w:rPr>
                <w:rFonts w:ascii="Symbol" w:eastAsia="Symbol" w:hAnsi="Symbol" w:cs="Symbol"/>
              </w:rPr>
              <w:t></w:t>
            </w:r>
            <w:r>
              <w:t xml:space="preserve"> Bölümde kalite kültürü çalışmalarının olması</w:t>
            </w:r>
          </w:p>
          <w:p w14:paraId="4A53E682" w14:textId="77777777" w:rsidR="00E15534" w:rsidRPr="00E15534" w:rsidRDefault="00E15534">
            <w:pPr>
              <w:tabs>
                <w:tab w:val="left" w:pos="6128"/>
              </w:tabs>
              <w:rPr>
                <w:b/>
              </w:rPr>
            </w:pPr>
            <w:r w:rsidRPr="00E15534">
              <w:rPr>
                <w:b/>
              </w:rPr>
              <w:t xml:space="preserve">Liderlik, Yönetim ve Kalite İyileşmeye Açık Yönleri </w:t>
            </w:r>
          </w:p>
          <w:p w14:paraId="09A9C188" w14:textId="77777777" w:rsidR="00E15534" w:rsidRDefault="00E15534" w:rsidP="00E70429">
            <w:pPr>
              <w:tabs>
                <w:tab w:val="left" w:pos="6128"/>
              </w:tabs>
              <w:ind w:left="720"/>
            </w:pPr>
            <w:r>
              <w:rPr>
                <w:rFonts w:ascii="Symbol" w:eastAsia="Symbol" w:hAnsi="Symbol" w:cs="Symbol"/>
              </w:rPr>
              <w:t></w:t>
            </w:r>
            <w:r>
              <w:t xml:space="preserve"> Benchmarking yönteminin uygulanmıyor olması </w:t>
            </w:r>
          </w:p>
          <w:p w14:paraId="3324E681" w14:textId="77777777" w:rsidR="00E15534" w:rsidRDefault="00E15534" w:rsidP="00E70429">
            <w:pPr>
              <w:tabs>
                <w:tab w:val="left" w:pos="6128"/>
              </w:tabs>
              <w:ind w:left="720"/>
            </w:pPr>
            <w:r>
              <w:rPr>
                <w:rFonts w:ascii="Symbol" w:eastAsia="Symbol" w:hAnsi="Symbol" w:cs="Symbol"/>
              </w:rPr>
              <w:t></w:t>
            </w:r>
            <w:r>
              <w:t xml:space="preserve"> Bölüm temsilini sağlamaya yönelik mali yetersizlik </w:t>
            </w:r>
          </w:p>
          <w:p w14:paraId="7F14D988" w14:textId="77777777" w:rsidR="00221625" w:rsidRDefault="00E15534" w:rsidP="00E70429">
            <w:pPr>
              <w:tabs>
                <w:tab w:val="left" w:pos="6128"/>
              </w:tabs>
              <w:ind w:left="720"/>
            </w:pPr>
            <w:r>
              <w:rPr>
                <w:rFonts w:ascii="Symbol" w:eastAsia="Symbol" w:hAnsi="Symbol" w:cs="Symbol"/>
              </w:rPr>
              <w:t></w:t>
            </w:r>
            <w:r>
              <w:t xml:space="preserve"> Yötemin modelinde dış ve iç paydaş katılımı ile PUKÖ döngüsünün tamamlanamaması</w:t>
            </w:r>
          </w:p>
          <w:p w14:paraId="4FDEB5FF" w14:textId="77777777" w:rsidR="00E15534" w:rsidRPr="00E15534" w:rsidRDefault="00E15534">
            <w:pPr>
              <w:tabs>
                <w:tab w:val="left" w:pos="6128"/>
              </w:tabs>
              <w:rPr>
                <w:b/>
              </w:rPr>
            </w:pPr>
            <w:r w:rsidRPr="00E15534">
              <w:rPr>
                <w:b/>
              </w:rPr>
              <w:t>Eğitim-Öğretimin Güçlü Yönleri</w:t>
            </w:r>
          </w:p>
          <w:p w14:paraId="3AEDC645" w14:textId="77777777" w:rsidR="00E70429" w:rsidRDefault="00E15534" w:rsidP="00E70429">
            <w:pPr>
              <w:tabs>
                <w:tab w:val="left" w:pos="6128"/>
              </w:tabs>
              <w:ind w:left="720"/>
              <w:rPr>
                <w:rFonts w:cs="Times New Roman"/>
              </w:rPr>
            </w:pPr>
            <w:r>
              <w:t xml:space="preserve"> </w:t>
            </w:r>
            <w:r>
              <w:rPr>
                <w:rFonts w:ascii="Symbol" w:eastAsia="Symbol" w:hAnsi="Symbol" w:cs="Symbol"/>
              </w:rPr>
              <w:t></w:t>
            </w:r>
            <w:r>
              <w:t xml:space="preserve"> Ebelik Programının </w:t>
            </w:r>
            <w:r w:rsidRPr="00F16C8C">
              <w:rPr>
                <w:rFonts w:cs="Times New Roman"/>
              </w:rPr>
              <w:t xml:space="preserve">ICM </w:t>
            </w:r>
            <w:r>
              <w:rPr>
                <w:rFonts w:cs="Times New Roman"/>
              </w:rPr>
              <w:t xml:space="preserve">(The International Confederation of Midwives) </w:t>
            </w:r>
            <w:r w:rsidRPr="00F16C8C">
              <w:rPr>
                <w:rFonts w:cs="Times New Roman"/>
              </w:rPr>
              <w:t xml:space="preserve">ebelik </w:t>
            </w:r>
            <w:r>
              <w:rPr>
                <w:rFonts w:cs="Times New Roman"/>
              </w:rPr>
              <w:t xml:space="preserve">yeterlilik </w:t>
            </w:r>
            <w:r w:rsidRPr="00F16C8C">
              <w:rPr>
                <w:rFonts w:cs="Times New Roman"/>
              </w:rPr>
              <w:t xml:space="preserve">kriterleri, </w:t>
            </w:r>
            <w:r>
              <w:rPr>
                <w:rFonts w:cs="Times New Roman"/>
              </w:rPr>
              <w:t xml:space="preserve">Ebelikte </w:t>
            </w:r>
            <w:r w:rsidRPr="00F16C8C">
              <w:rPr>
                <w:rFonts w:cs="Times New Roman"/>
              </w:rPr>
              <w:t>lisan</w:t>
            </w:r>
            <w:r>
              <w:rPr>
                <w:rFonts w:cs="Times New Roman"/>
              </w:rPr>
              <w:t xml:space="preserve"> </w:t>
            </w:r>
            <w:r w:rsidRPr="00F16C8C">
              <w:rPr>
                <w:rFonts w:cs="Times New Roman"/>
              </w:rPr>
              <w:t>üstü eğitim yürüten diğer üniver</w:t>
            </w:r>
            <w:r>
              <w:rPr>
                <w:rFonts w:cs="Times New Roman"/>
              </w:rPr>
              <w:t>s</w:t>
            </w:r>
            <w:r w:rsidRPr="00F16C8C">
              <w:rPr>
                <w:rFonts w:cs="Times New Roman"/>
              </w:rPr>
              <w:t xml:space="preserve">itelerin müfredatları, </w:t>
            </w:r>
            <w:r>
              <w:rPr>
                <w:rFonts w:cs="Times New Roman"/>
              </w:rPr>
              <w:t xml:space="preserve">Ebelik ders müfredatı </w:t>
            </w:r>
            <w:r w:rsidRPr="00F16C8C">
              <w:rPr>
                <w:rFonts w:cs="Times New Roman"/>
              </w:rPr>
              <w:t xml:space="preserve">çalıştay </w:t>
            </w:r>
            <w:r>
              <w:rPr>
                <w:rFonts w:cs="Times New Roman"/>
              </w:rPr>
              <w:t xml:space="preserve">raporu </w:t>
            </w:r>
            <w:r w:rsidRPr="00F16C8C">
              <w:rPr>
                <w:rFonts w:cs="Times New Roman"/>
              </w:rPr>
              <w:t>ve Bologna süreci doğrultusunda</w:t>
            </w:r>
            <w:r w:rsidR="00E70429">
              <w:rPr>
                <w:rFonts w:cs="Times New Roman"/>
              </w:rPr>
              <w:t xml:space="preserve"> güncellenmiş olması</w:t>
            </w:r>
          </w:p>
          <w:p w14:paraId="7F0C19B1" w14:textId="77777777" w:rsidR="00E70429" w:rsidRDefault="00E15534" w:rsidP="00E70429">
            <w:pPr>
              <w:tabs>
                <w:tab w:val="left" w:pos="6128"/>
              </w:tabs>
              <w:ind w:left="720"/>
            </w:pPr>
            <w:r>
              <w:rPr>
                <w:rFonts w:ascii="Symbol" w:eastAsia="Symbol" w:hAnsi="Symbol" w:cs="Symbol"/>
              </w:rPr>
              <w:t></w:t>
            </w:r>
            <w:r>
              <w:t xml:space="preserve"> Bologna süreci kapsamında, kurumun misyon, vizyon ve hedeflerine göre güncelleme yapılması, </w:t>
            </w:r>
          </w:p>
          <w:p w14:paraId="0F9820EF" w14:textId="77777777" w:rsidR="00E70429" w:rsidRDefault="00E15534" w:rsidP="00E70429">
            <w:pPr>
              <w:tabs>
                <w:tab w:val="left" w:pos="6128"/>
              </w:tabs>
              <w:ind w:left="720"/>
            </w:pPr>
            <w:r>
              <w:rPr>
                <w:rFonts w:ascii="Symbol" w:eastAsia="Symbol" w:hAnsi="Symbol" w:cs="Symbol"/>
              </w:rPr>
              <w:t></w:t>
            </w:r>
            <w:r w:rsidR="00E70429">
              <w:t xml:space="preserve"> Bölüm</w:t>
            </w:r>
            <w:r>
              <w:t xml:space="preserve">de görev yapan öğretim üyelerinin kademeli olarak sayısal olarak artması </w:t>
            </w:r>
          </w:p>
          <w:p w14:paraId="658D5A7B" w14:textId="77777777" w:rsidR="00E70429" w:rsidRDefault="00E15534" w:rsidP="00E70429">
            <w:pPr>
              <w:tabs>
                <w:tab w:val="left" w:pos="6128"/>
              </w:tabs>
              <w:ind w:left="720"/>
            </w:pPr>
            <w:r>
              <w:rPr>
                <w:rFonts w:ascii="Symbol" w:eastAsia="Symbol" w:hAnsi="Symbol" w:cs="Symbol"/>
              </w:rPr>
              <w:t></w:t>
            </w:r>
            <w:r>
              <w:t xml:space="preserve"> </w:t>
            </w:r>
            <w:r w:rsidR="00E70429">
              <w:t xml:space="preserve">Bölüm </w:t>
            </w:r>
            <w:r>
              <w:t xml:space="preserve">müfredatındaki derslere alanında uzman olan öğretim elemanlarının görevlendirilmesi </w:t>
            </w:r>
          </w:p>
          <w:p w14:paraId="5E4682BD" w14:textId="77777777" w:rsidR="00E70429" w:rsidRPr="00E70429" w:rsidRDefault="00E15534" w:rsidP="00E70429">
            <w:pPr>
              <w:tabs>
                <w:tab w:val="left" w:pos="6128"/>
              </w:tabs>
              <w:ind w:left="720"/>
            </w:pPr>
            <w:r>
              <w:rPr>
                <w:rFonts w:ascii="Symbol" w:eastAsia="Symbol" w:hAnsi="Symbol" w:cs="Symbol"/>
              </w:rPr>
              <w:t></w:t>
            </w:r>
            <w:r>
              <w:t xml:space="preserve"> </w:t>
            </w:r>
            <w:r w:rsidR="00E70429">
              <w:t>Ebelik yüksek lisans programının olması</w:t>
            </w:r>
          </w:p>
          <w:p w14:paraId="419BDAEC" w14:textId="77777777" w:rsidR="00E70429" w:rsidRPr="00E70429" w:rsidRDefault="00E70429">
            <w:pPr>
              <w:tabs>
                <w:tab w:val="left" w:pos="6128"/>
              </w:tabs>
              <w:rPr>
                <w:b/>
              </w:rPr>
            </w:pPr>
            <w:r w:rsidRPr="00E70429">
              <w:rPr>
                <w:b/>
              </w:rPr>
              <w:t xml:space="preserve">Eğitim-Öğretimin İyileşmeye Açık Yönleri </w:t>
            </w:r>
          </w:p>
          <w:p w14:paraId="089424D7" w14:textId="77777777" w:rsidR="00E70429" w:rsidRDefault="00E70429" w:rsidP="00E70429">
            <w:pPr>
              <w:tabs>
                <w:tab w:val="left" w:pos="6128"/>
              </w:tabs>
              <w:ind w:left="720"/>
            </w:pPr>
            <w:r>
              <w:rPr>
                <w:rFonts w:ascii="Symbol" w:eastAsia="Symbol" w:hAnsi="Symbol" w:cs="Symbol"/>
              </w:rPr>
              <w:t></w:t>
            </w:r>
            <w:r>
              <w:t xml:space="preserve"> Ebelik Eğitim politikasının olmaması </w:t>
            </w:r>
          </w:p>
          <w:p w14:paraId="2614407E" w14:textId="77777777" w:rsidR="00E70429" w:rsidRDefault="00E70429" w:rsidP="00E70429">
            <w:pPr>
              <w:tabs>
                <w:tab w:val="left" w:pos="6128"/>
              </w:tabs>
              <w:ind w:left="720"/>
            </w:pPr>
            <w:r>
              <w:rPr>
                <w:rFonts w:ascii="Symbol" w:eastAsia="Symbol" w:hAnsi="Symbol" w:cs="Symbol"/>
              </w:rPr>
              <w:t></w:t>
            </w:r>
            <w:r>
              <w:t xml:space="preserve"> Dış paydaş memnuniyetlerinin değerlendirilmemesi </w:t>
            </w:r>
          </w:p>
          <w:p w14:paraId="327749F7" w14:textId="77777777" w:rsidR="00E70429" w:rsidRDefault="00E70429" w:rsidP="00E70429">
            <w:pPr>
              <w:tabs>
                <w:tab w:val="left" w:pos="6128"/>
              </w:tabs>
              <w:ind w:left="720"/>
            </w:pPr>
            <w:r>
              <w:rPr>
                <w:rFonts w:ascii="Symbol" w:eastAsia="Symbol" w:hAnsi="Symbol" w:cs="Symbol"/>
              </w:rPr>
              <w:t></w:t>
            </w:r>
            <w:r>
              <w:t xml:space="preserve"> Ebelik derslik ve labaratuvar fiziki koşullarının yetersiz olması </w:t>
            </w:r>
          </w:p>
          <w:p w14:paraId="615EF8B0" w14:textId="77777777" w:rsidR="00E70429" w:rsidRDefault="00E70429" w:rsidP="00E70429">
            <w:pPr>
              <w:tabs>
                <w:tab w:val="left" w:pos="6128"/>
              </w:tabs>
              <w:ind w:left="720"/>
            </w:pPr>
            <w:r>
              <w:rPr>
                <w:rFonts w:ascii="Symbol" w:eastAsia="Symbol" w:hAnsi="Symbol" w:cs="Symbol"/>
              </w:rPr>
              <w:t></w:t>
            </w:r>
            <w:r>
              <w:t xml:space="preserve"> Her dönem sonunda program çıktılarına ulaşma veya ders öğrenme çıktılarına ulaşma düzeyinin sistematik olarak izlenmemesi </w:t>
            </w:r>
          </w:p>
          <w:p w14:paraId="7171CCD2" w14:textId="77777777" w:rsidR="00221625" w:rsidRDefault="00E70429" w:rsidP="00E70429">
            <w:pPr>
              <w:tabs>
                <w:tab w:val="left" w:pos="6128"/>
              </w:tabs>
              <w:ind w:left="720"/>
            </w:pPr>
            <w:r>
              <w:rPr>
                <w:rFonts w:ascii="Symbol" w:eastAsia="Symbol" w:hAnsi="Symbol" w:cs="Symbol"/>
              </w:rPr>
              <w:t></w:t>
            </w:r>
            <w:r>
              <w:t xml:space="preserve"> Ebelik mezunlarıyla temasın istendik düzeyde olmaması</w:t>
            </w:r>
          </w:p>
          <w:p w14:paraId="79BA3F65" w14:textId="77777777" w:rsidR="00221625" w:rsidRDefault="00E70429" w:rsidP="00E70429">
            <w:pPr>
              <w:tabs>
                <w:tab w:val="left" w:pos="6128"/>
              </w:tabs>
              <w:ind w:left="720"/>
            </w:pPr>
            <w:r>
              <w:rPr>
                <w:rFonts w:ascii="Symbol" w:eastAsia="Symbol" w:hAnsi="Symbol" w:cs="Symbol"/>
              </w:rPr>
              <w:t></w:t>
            </w:r>
            <w:r>
              <w:t xml:space="preserve"> Bölümde görev yapan öğretim elemanı sayısının yetersiz olması</w:t>
            </w:r>
          </w:p>
          <w:p w14:paraId="7CBEB056" w14:textId="77777777" w:rsidR="00E70429" w:rsidRPr="00E70429" w:rsidRDefault="00E70429">
            <w:pPr>
              <w:tabs>
                <w:tab w:val="left" w:pos="6128"/>
              </w:tabs>
              <w:rPr>
                <w:b/>
              </w:rPr>
            </w:pPr>
            <w:r w:rsidRPr="00E70429">
              <w:rPr>
                <w:b/>
              </w:rPr>
              <w:t xml:space="preserve">Araştırma-Geliştirmenin Güçlü Yönleri </w:t>
            </w:r>
          </w:p>
          <w:p w14:paraId="59337455" w14:textId="77777777" w:rsidR="00E70429" w:rsidRDefault="00E70429" w:rsidP="00E70429">
            <w:pPr>
              <w:tabs>
                <w:tab w:val="left" w:pos="6128"/>
              </w:tabs>
              <w:ind w:left="720"/>
            </w:pPr>
            <w:r>
              <w:rPr>
                <w:rFonts w:ascii="Symbol" w:eastAsia="Symbol" w:hAnsi="Symbol" w:cs="Symbol"/>
              </w:rPr>
              <w:t></w:t>
            </w:r>
            <w:r>
              <w:t xml:space="preserve"> AR-GE faaliyetlerinin akademik ve idari düzeyde gelişmiş olması, </w:t>
            </w:r>
          </w:p>
          <w:p w14:paraId="36F2CF24" w14:textId="77777777" w:rsidR="00E70429" w:rsidRDefault="00E70429" w:rsidP="00E70429">
            <w:pPr>
              <w:tabs>
                <w:tab w:val="left" w:pos="6128"/>
              </w:tabs>
              <w:ind w:left="720"/>
            </w:pPr>
            <w:r>
              <w:rPr>
                <w:rFonts w:ascii="Symbol" w:eastAsia="Symbol" w:hAnsi="Symbol" w:cs="Symbol"/>
              </w:rPr>
              <w:t></w:t>
            </w:r>
            <w:r>
              <w:t xml:space="preserve"> BAP birimi bünyesinde bilimsel araştırma ve projelere imkanlar ölçüsünde destek verilmesi ve belirli aralıklarla AR-GE proje pazarları düzenlenmesi, </w:t>
            </w:r>
          </w:p>
          <w:p w14:paraId="4CCF1F77" w14:textId="77777777" w:rsidR="00E70429" w:rsidRDefault="00E70429" w:rsidP="00E70429">
            <w:pPr>
              <w:tabs>
                <w:tab w:val="left" w:pos="6128"/>
              </w:tabs>
              <w:ind w:left="720"/>
            </w:pPr>
            <w:r>
              <w:rPr>
                <w:rFonts w:ascii="Symbol" w:eastAsia="Symbol" w:hAnsi="Symbol" w:cs="Symbol"/>
              </w:rPr>
              <w:t></w:t>
            </w:r>
            <w:r>
              <w:t xml:space="preserve"> Ulusal ve Uluslararası düzeyde bilimsel toplantılar (konferans, kongre vb.)düzenlenmesi, </w:t>
            </w:r>
            <w:r>
              <w:rPr>
                <w:rFonts w:ascii="Symbol" w:eastAsia="Symbol" w:hAnsi="Symbol" w:cs="Symbol"/>
              </w:rPr>
              <w:t></w:t>
            </w:r>
            <w:r>
              <w:t xml:space="preserve"> Lisansüstü çalışmalardan ve bilimsel araştırma projelerinden ulusal ve uluslar arası düzeyde yayın çıkarılmasının sağlanması ve teşvik edilmesi, </w:t>
            </w:r>
          </w:p>
          <w:p w14:paraId="73D12E35" w14:textId="77777777" w:rsidR="00221625" w:rsidRDefault="00E70429" w:rsidP="00E70429">
            <w:pPr>
              <w:tabs>
                <w:tab w:val="left" w:pos="6128"/>
              </w:tabs>
              <w:ind w:left="720"/>
            </w:pPr>
            <w:r>
              <w:rPr>
                <w:rFonts w:ascii="Symbol" w:eastAsia="Symbol" w:hAnsi="Symbol" w:cs="Symbol"/>
              </w:rPr>
              <w:t></w:t>
            </w:r>
            <w:r>
              <w:t xml:space="preserve"> Araştırmacı kimliği ön plana çıkmış öğretim üyelerinin bulunması,</w:t>
            </w:r>
          </w:p>
          <w:p w14:paraId="025559CF" w14:textId="77777777" w:rsidR="00221625" w:rsidRDefault="00221625">
            <w:pPr>
              <w:tabs>
                <w:tab w:val="left" w:pos="6128"/>
              </w:tabs>
            </w:pPr>
          </w:p>
          <w:p w14:paraId="6D1CA838" w14:textId="77777777" w:rsidR="00E70429" w:rsidRPr="00E70429" w:rsidRDefault="00E70429" w:rsidP="00E70429">
            <w:pPr>
              <w:tabs>
                <w:tab w:val="left" w:pos="6128"/>
              </w:tabs>
              <w:rPr>
                <w:b/>
              </w:rPr>
            </w:pPr>
            <w:r w:rsidRPr="00E70429">
              <w:rPr>
                <w:b/>
              </w:rPr>
              <w:t xml:space="preserve">Araştırma-Geliştirmenin </w:t>
            </w:r>
            <w:r>
              <w:rPr>
                <w:b/>
              </w:rPr>
              <w:t>Zayıf</w:t>
            </w:r>
            <w:r w:rsidRPr="00E70429">
              <w:rPr>
                <w:b/>
              </w:rPr>
              <w:t xml:space="preserve"> Yönleri </w:t>
            </w:r>
          </w:p>
          <w:p w14:paraId="1EF48835" w14:textId="77777777" w:rsidR="00E70429" w:rsidRDefault="00E70429" w:rsidP="00E70429">
            <w:pPr>
              <w:tabs>
                <w:tab w:val="left" w:pos="6128"/>
              </w:tabs>
              <w:ind w:left="720"/>
            </w:pPr>
            <w:r>
              <w:rPr>
                <w:rFonts w:ascii="Symbol" w:eastAsia="Symbol" w:hAnsi="Symbol" w:cs="Symbol"/>
              </w:rPr>
              <w:t></w:t>
            </w:r>
            <w:r>
              <w:t xml:space="preserve"> Ebelik bölümü araştırma politikasının olmaması </w:t>
            </w:r>
          </w:p>
          <w:p w14:paraId="2083D675" w14:textId="77777777" w:rsidR="00E70429" w:rsidRDefault="00E70429" w:rsidP="00E70429">
            <w:pPr>
              <w:tabs>
                <w:tab w:val="left" w:pos="6128"/>
              </w:tabs>
              <w:ind w:left="720"/>
            </w:pPr>
            <w:r>
              <w:rPr>
                <w:rFonts w:ascii="Symbol" w:eastAsia="Symbol" w:hAnsi="Symbol" w:cs="Symbol"/>
              </w:rPr>
              <w:t></w:t>
            </w:r>
            <w:r>
              <w:t xml:space="preserve"> Araştırma faaliyetleri için gerekli fiziki/teknik altyapı ve mali kaynakların yetersiz olması, </w:t>
            </w:r>
          </w:p>
          <w:p w14:paraId="4A5162EE" w14:textId="77777777" w:rsidR="00E70429" w:rsidRDefault="00E70429" w:rsidP="00E70429">
            <w:pPr>
              <w:tabs>
                <w:tab w:val="left" w:pos="6128"/>
              </w:tabs>
              <w:ind w:left="720"/>
            </w:pPr>
            <w:r>
              <w:rPr>
                <w:rFonts w:ascii="Symbol" w:eastAsia="Symbol" w:hAnsi="Symbol" w:cs="Symbol"/>
              </w:rPr>
              <w:lastRenderedPageBreak/>
              <w:t></w:t>
            </w:r>
            <w:r>
              <w:t xml:space="preserve"> Ebelik bölümünde yürütülen projelerin az olması </w:t>
            </w:r>
          </w:p>
          <w:p w14:paraId="4FE6EDDE" w14:textId="77777777" w:rsidR="00E70429" w:rsidRDefault="00E70429" w:rsidP="00E70429">
            <w:pPr>
              <w:tabs>
                <w:tab w:val="left" w:pos="6128"/>
              </w:tabs>
              <w:ind w:left="720"/>
            </w:pPr>
            <w:r>
              <w:rPr>
                <w:rFonts w:ascii="Symbol" w:eastAsia="Symbol" w:hAnsi="Symbol" w:cs="Symbol"/>
              </w:rPr>
              <w:t></w:t>
            </w:r>
            <w:r>
              <w:t xml:space="preserve"> Ebelik bölümü öğretim elemanlarınca yapılan araştırmaların sistematik olarak izlenip, değerlendirilemesi</w:t>
            </w:r>
          </w:p>
          <w:p w14:paraId="09013C57" w14:textId="77777777" w:rsidR="00221625" w:rsidRDefault="00221625">
            <w:pPr>
              <w:tabs>
                <w:tab w:val="left" w:pos="6128"/>
              </w:tabs>
            </w:pPr>
          </w:p>
          <w:p w14:paraId="5236A178" w14:textId="77777777" w:rsidR="00E70429" w:rsidRPr="00E70429" w:rsidRDefault="00E70429">
            <w:pPr>
              <w:tabs>
                <w:tab w:val="left" w:pos="6128"/>
              </w:tabs>
              <w:rPr>
                <w:b/>
              </w:rPr>
            </w:pPr>
            <w:r w:rsidRPr="00E70429">
              <w:rPr>
                <w:b/>
              </w:rPr>
              <w:t xml:space="preserve">Toplumsal Katkı Güçlü Yönleri </w:t>
            </w:r>
          </w:p>
          <w:p w14:paraId="4CB37938" w14:textId="77777777" w:rsidR="00E70429" w:rsidRDefault="00E70429" w:rsidP="00E70429">
            <w:pPr>
              <w:tabs>
                <w:tab w:val="left" w:pos="6128"/>
              </w:tabs>
              <w:ind w:left="720"/>
            </w:pPr>
            <w:r>
              <w:rPr>
                <w:rFonts w:ascii="Symbol" w:eastAsia="Symbol" w:hAnsi="Symbol" w:cs="Symbol"/>
              </w:rPr>
              <w:t></w:t>
            </w:r>
            <w:r>
              <w:t xml:space="preserve"> İl Sağlık Müdürlüğü Halk Sağlığı Hizmetleri Başkanlığı işbirliği ile MEB ‘na bağlı okullarda koruyucu ağız diş sağlığı uygulamaları yapılmaktadır. </w:t>
            </w:r>
          </w:p>
          <w:p w14:paraId="63B437CD" w14:textId="77777777" w:rsidR="00E70429" w:rsidRDefault="00E70429" w:rsidP="00E70429">
            <w:pPr>
              <w:tabs>
                <w:tab w:val="left" w:pos="6128"/>
              </w:tabs>
              <w:ind w:left="720"/>
            </w:pPr>
            <w:r>
              <w:rPr>
                <w:rFonts w:ascii="Symbol" w:eastAsia="Symbol" w:hAnsi="Symbol" w:cs="Symbol"/>
              </w:rPr>
              <w:t></w:t>
            </w:r>
            <w:r>
              <w:t xml:space="preserve"> Toplum sağlığını ilgilendiren konularda panel, seminer düzenleme ve halkın katılımının sağlanması </w:t>
            </w:r>
          </w:p>
          <w:p w14:paraId="579BA0D5" w14:textId="77777777" w:rsidR="00221625" w:rsidRDefault="00E70429" w:rsidP="00E70429">
            <w:pPr>
              <w:tabs>
                <w:tab w:val="left" w:pos="6128"/>
              </w:tabs>
              <w:ind w:left="720"/>
            </w:pPr>
            <w:r>
              <w:rPr>
                <w:rFonts w:ascii="Symbol" w:eastAsia="Symbol" w:hAnsi="Symbol" w:cs="Symbol"/>
              </w:rPr>
              <w:t></w:t>
            </w:r>
            <w:r>
              <w:t xml:space="preserve"> Ana Çocuk Sağlığı, Aile Planlaması, Halk Sağlığı vb konularında saha çalışması yaparak toplumun bilinçlendirilmesi,</w:t>
            </w:r>
          </w:p>
          <w:p w14:paraId="30921DD6" w14:textId="77777777" w:rsidR="00E70429" w:rsidRDefault="00E70429">
            <w:pPr>
              <w:tabs>
                <w:tab w:val="left" w:pos="6128"/>
              </w:tabs>
            </w:pPr>
          </w:p>
          <w:p w14:paraId="1CC06213" w14:textId="77777777" w:rsidR="00E70429" w:rsidRPr="00E70429" w:rsidRDefault="00E70429">
            <w:pPr>
              <w:tabs>
                <w:tab w:val="left" w:pos="6128"/>
              </w:tabs>
              <w:rPr>
                <w:b/>
              </w:rPr>
            </w:pPr>
            <w:r w:rsidRPr="00E70429">
              <w:rPr>
                <w:b/>
              </w:rPr>
              <w:t xml:space="preserve">Toplumsal Katkı İyileşmeye Açık Yönleri </w:t>
            </w:r>
          </w:p>
          <w:p w14:paraId="484F36BA" w14:textId="77777777" w:rsidR="00E70429" w:rsidRDefault="00E70429" w:rsidP="00E70429">
            <w:pPr>
              <w:tabs>
                <w:tab w:val="left" w:pos="6128"/>
              </w:tabs>
              <w:ind w:left="720"/>
            </w:pPr>
            <w:r>
              <w:rPr>
                <w:rFonts w:ascii="Symbol" w:eastAsia="Symbol" w:hAnsi="Symbol" w:cs="Symbol"/>
              </w:rPr>
              <w:t></w:t>
            </w:r>
            <w:r>
              <w:t xml:space="preserve"> Toplumsal katkı politikasının olmaması </w:t>
            </w:r>
          </w:p>
          <w:p w14:paraId="0352347F" w14:textId="77777777" w:rsidR="00E70429" w:rsidRDefault="00E70429" w:rsidP="00E70429">
            <w:pPr>
              <w:tabs>
                <w:tab w:val="left" w:pos="6128"/>
              </w:tabs>
              <w:ind w:left="720"/>
            </w:pPr>
            <w:r>
              <w:rPr>
                <w:rFonts w:ascii="Symbol" w:eastAsia="Symbol" w:hAnsi="Symbol" w:cs="Symbol"/>
              </w:rPr>
              <w:t></w:t>
            </w:r>
            <w:r>
              <w:t xml:space="preserve"> Toplumsal katkı çalışmalarının bir plan dahilinde yapılmaması </w:t>
            </w:r>
          </w:p>
          <w:p w14:paraId="21B91320" w14:textId="77777777" w:rsidR="00E70429" w:rsidRDefault="00E70429" w:rsidP="00E70429">
            <w:pPr>
              <w:tabs>
                <w:tab w:val="left" w:pos="6128"/>
              </w:tabs>
              <w:ind w:left="720"/>
            </w:pPr>
            <w:r>
              <w:rPr>
                <w:rFonts w:ascii="Symbol" w:eastAsia="Symbol" w:hAnsi="Symbol" w:cs="Symbol"/>
              </w:rPr>
              <w:t></w:t>
            </w:r>
            <w:r>
              <w:t xml:space="preserve"> Toplumsal katkı çalışma taviminin olmaması </w:t>
            </w:r>
          </w:p>
          <w:p w14:paraId="2842C00F" w14:textId="77777777" w:rsidR="00221625" w:rsidRDefault="00E70429" w:rsidP="00E70429">
            <w:pPr>
              <w:tabs>
                <w:tab w:val="left" w:pos="6128"/>
              </w:tabs>
              <w:ind w:left="720"/>
            </w:pPr>
            <w:r>
              <w:rPr>
                <w:rFonts w:ascii="Symbol" w:eastAsia="Symbol" w:hAnsi="Symbol" w:cs="Symbol"/>
              </w:rPr>
              <w:t></w:t>
            </w:r>
            <w:r>
              <w:t xml:space="preserve"> Toplumsal katkı çalışmalarının izlenip, değerlendirilmemesi</w:t>
            </w:r>
          </w:p>
          <w:p w14:paraId="532D7643" w14:textId="77777777" w:rsidR="00221625" w:rsidRDefault="00221625">
            <w:pPr>
              <w:tabs>
                <w:tab w:val="left" w:pos="6128"/>
              </w:tabs>
            </w:pPr>
          </w:p>
        </w:tc>
      </w:tr>
    </w:tbl>
    <w:p w14:paraId="65166A0A" w14:textId="77777777" w:rsidR="00221625" w:rsidRDefault="00221625"/>
    <w:p w14:paraId="62C2D79E" w14:textId="77777777" w:rsidR="00221625" w:rsidRDefault="00221625"/>
    <w:p w14:paraId="6338D6A5" w14:textId="77777777" w:rsidR="00221625" w:rsidRDefault="00221625"/>
    <w:p w14:paraId="0CFCD97B" w14:textId="77777777" w:rsidR="00221625" w:rsidRDefault="00221625"/>
    <w:p w14:paraId="4F46E82F" w14:textId="77777777" w:rsidR="00221625" w:rsidRDefault="00225E40">
      <w:pPr>
        <w:widowControl/>
        <w:spacing w:after="160" w:line="259" w:lineRule="auto"/>
        <w:jc w:val="center"/>
        <w:rPr>
          <w:b/>
          <w:sz w:val="56"/>
          <w:szCs w:val="56"/>
        </w:rPr>
      </w:pPr>
      <w:r>
        <w:rPr>
          <w:b/>
          <w:color w:val="C00000"/>
          <w:sz w:val="56"/>
          <w:szCs w:val="56"/>
        </w:rPr>
        <w:t>GÖSTERGELER</w:t>
      </w:r>
    </w:p>
    <w:tbl>
      <w:tblPr>
        <w:tblStyle w:val="5"/>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9"/>
        <w:gridCol w:w="2379"/>
      </w:tblGrid>
      <w:tr w:rsidR="00221625" w14:paraId="383E1CC7" w14:textId="77777777" w:rsidTr="212949E7">
        <w:trPr>
          <w:trHeight w:val="20"/>
        </w:trPr>
        <w:tc>
          <w:tcPr>
            <w:tcW w:w="8759" w:type="dxa"/>
            <w:shd w:val="clear" w:color="auto" w:fill="8064A2" w:themeFill="accent4"/>
            <w:vAlign w:val="center"/>
          </w:tcPr>
          <w:p w14:paraId="613A7CC3" w14:textId="77777777" w:rsidR="00221625" w:rsidRDefault="00225E40">
            <w:pPr>
              <w:rPr>
                <w:b/>
                <w:color w:val="000000"/>
              </w:rPr>
            </w:pPr>
            <w:r>
              <w:rPr>
                <w:b/>
                <w:color w:val="000000"/>
              </w:rPr>
              <w:t>1. Kuruma Ait Bilgiler</w:t>
            </w:r>
          </w:p>
        </w:tc>
        <w:tc>
          <w:tcPr>
            <w:tcW w:w="2379" w:type="dxa"/>
            <w:shd w:val="clear" w:color="auto" w:fill="8064A2" w:themeFill="accent4"/>
          </w:tcPr>
          <w:p w14:paraId="7001A5AA" w14:textId="77777777" w:rsidR="00221625" w:rsidRDefault="00221625">
            <w:pPr>
              <w:rPr>
                <w:b/>
                <w:color w:val="000000"/>
              </w:rPr>
            </w:pPr>
          </w:p>
        </w:tc>
      </w:tr>
      <w:tr w:rsidR="00221625" w14:paraId="00D185CD" w14:textId="77777777" w:rsidTr="212949E7">
        <w:trPr>
          <w:trHeight w:val="20"/>
        </w:trPr>
        <w:tc>
          <w:tcPr>
            <w:tcW w:w="8759" w:type="dxa"/>
            <w:shd w:val="clear" w:color="auto" w:fill="F2F2F2" w:themeFill="background1" w:themeFillShade="F2"/>
            <w:vAlign w:val="center"/>
          </w:tcPr>
          <w:p w14:paraId="3B435E01" w14:textId="77777777" w:rsidR="00221625" w:rsidRDefault="00225E40">
            <w:pPr>
              <w:ind w:firstLine="66"/>
              <w:rPr>
                <w:color w:val="000000"/>
              </w:rPr>
            </w:pPr>
            <w:bookmarkStart w:id="6" w:name="_3znysh7" w:colFirst="0" w:colLast="0"/>
            <w:bookmarkEnd w:id="6"/>
            <w:r>
              <w:rPr>
                <w:color w:val="000000"/>
              </w:rPr>
              <w:t xml:space="preserve">1- Ön Lisans/Lisans Program Sayısı </w:t>
            </w:r>
          </w:p>
        </w:tc>
        <w:tc>
          <w:tcPr>
            <w:tcW w:w="2379" w:type="dxa"/>
            <w:shd w:val="clear" w:color="auto" w:fill="F2F2F2" w:themeFill="background1" w:themeFillShade="F2"/>
          </w:tcPr>
          <w:p w14:paraId="649841BE" w14:textId="77777777" w:rsidR="00221625" w:rsidRDefault="00C14EE5">
            <w:pPr>
              <w:ind w:firstLine="66"/>
              <w:rPr>
                <w:color w:val="000000"/>
              </w:rPr>
            </w:pPr>
            <w:r>
              <w:rPr>
                <w:color w:val="000000"/>
              </w:rPr>
              <w:t>1</w:t>
            </w:r>
          </w:p>
        </w:tc>
      </w:tr>
      <w:tr w:rsidR="00221625" w14:paraId="25FDDA4B" w14:textId="77777777" w:rsidTr="212949E7">
        <w:trPr>
          <w:trHeight w:val="20"/>
        </w:trPr>
        <w:tc>
          <w:tcPr>
            <w:tcW w:w="8759" w:type="dxa"/>
            <w:shd w:val="clear" w:color="auto" w:fill="F2F2F2" w:themeFill="background1" w:themeFillShade="F2"/>
            <w:vAlign w:val="center"/>
          </w:tcPr>
          <w:p w14:paraId="4C972D1E" w14:textId="77777777" w:rsidR="00221625" w:rsidRDefault="00225E40">
            <w:pPr>
              <w:ind w:firstLine="66"/>
              <w:rPr>
                <w:color w:val="000000"/>
              </w:rPr>
            </w:pPr>
            <w:r>
              <w:rPr>
                <w:color w:val="000000"/>
              </w:rPr>
              <w:t xml:space="preserve">2- Yüksek Lisans Program Sayısı </w:t>
            </w:r>
            <w:r>
              <w:rPr>
                <w:color w:val="FF0000"/>
              </w:rPr>
              <w:t>(Enstitülerden)</w:t>
            </w:r>
          </w:p>
        </w:tc>
        <w:tc>
          <w:tcPr>
            <w:tcW w:w="2379" w:type="dxa"/>
            <w:shd w:val="clear" w:color="auto" w:fill="F2F2F2" w:themeFill="background1" w:themeFillShade="F2"/>
          </w:tcPr>
          <w:p w14:paraId="56B20A0C" w14:textId="77777777" w:rsidR="00221625" w:rsidRDefault="00C14EE5">
            <w:pPr>
              <w:ind w:firstLine="66"/>
              <w:rPr>
                <w:color w:val="000000"/>
              </w:rPr>
            </w:pPr>
            <w:r>
              <w:rPr>
                <w:color w:val="000000"/>
              </w:rPr>
              <w:t>1</w:t>
            </w:r>
          </w:p>
        </w:tc>
      </w:tr>
      <w:tr w:rsidR="00221625" w14:paraId="2C5F43B8" w14:textId="77777777" w:rsidTr="212949E7">
        <w:trPr>
          <w:trHeight w:val="20"/>
        </w:trPr>
        <w:tc>
          <w:tcPr>
            <w:tcW w:w="8759" w:type="dxa"/>
            <w:shd w:val="clear" w:color="auto" w:fill="auto"/>
            <w:vAlign w:val="center"/>
          </w:tcPr>
          <w:p w14:paraId="72236B08" w14:textId="77777777" w:rsidR="00221625" w:rsidRDefault="00225E40">
            <w:pPr>
              <w:ind w:firstLine="66"/>
              <w:rPr>
                <w:color w:val="000000"/>
              </w:rPr>
            </w:pPr>
            <w:r>
              <w:rPr>
                <w:color w:val="000000"/>
              </w:rPr>
              <w:t xml:space="preserve">3- Doktora Program Sayısı </w:t>
            </w:r>
            <w:r>
              <w:rPr>
                <w:color w:val="FF0000"/>
              </w:rPr>
              <w:t>(Enstitülerden)</w:t>
            </w:r>
          </w:p>
        </w:tc>
        <w:tc>
          <w:tcPr>
            <w:tcW w:w="2379" w:type="dxa"/>
          </w:tcPr>
          <w:p w14:paraId="4B584315" w14:textId="77777777" w:rsidR="00221625" w:rsidRDefault="00C14EE5">
            <w:pPr>
              <w:ind w:firstLine="66"/>
              <w:rPr>
                <w:color w:val="000000"/>
              </w:rPr>
            </w:pPr>
            <w:r>
              <w:rPr>
                <w:color w:val="000000"/>
              </w:rPr>
              <w:t>0</w:t>
            </w:r>
          </w:p>
        </w:tc>
      </w:tr>
      <w:tr w:rsidR="00221625" w14:paraId="3AABB04B" w14:textId="77777777" w:rsidTr="212949E7">
        <w:trPr>
          <w:trHeight w:val="20"/>
        </w:trPr>
        <w:tc>
          <w:tcPr>
            <w:tcW w:w="8759" w:type="dxa"/>
            <w:shd w:val="clear" w:color="auto" w:fill="F2F2F2" w:themeFill="background1" w:themeFillShade="F2"/>
            <w:vAlign w:val="center"/>
          </w:tcPr>
          <w:p w14:paraId="20269938" w14:textId="77777777" w:rsidR="00221625" w:rsidRDefault="00225E40">
            <w:pPr>
              <w:ind w:firstLine="66"/>
              <w:rPr>
                <w:color w:val="000000"/>
              </w:rPr>
            </w:pPr>
            <w:r>
              <w:rPr>
                <w:color w:val="000000"/>
              </w:rPr>
              <w:t xml:space="preserve">4- Sanatta Yeterlilik Program Sayısı </w:t>
            </w:r>
            <w:r>
              <w:rPr>
                <w:color w:val="FF0000"/>
              </w:rPr>
              <w:t>(Enstitülerden)</w:t>
            </w:r>
          </w:p>
        </w:tc>
        <w:tc>
          <w:tcPr>
            <w:tcW w:w="2379" w:type="dxa"/>
            <w:shd w:val="clear" w:color="auto" w:fill="F2F2F2" w:themeFill="background1" w:themeFillShade="F2"/>
          </w:tcPr>
          <w:p w14:paraId="2322F001" w14:textId="77777777" w:rsidR="00221625" w:rsidRDefault="00C14EE5">
            <w:pPr>
              <w:ind w:firstLine="66"/>
              <w:rPr>
                <w:color w:val="000000"/>
              </w:rPr>
            </w:pPr>
            <w:r>
              <w:rPr>
                <w:color w:val="000000"/>
              </w:rPr>
              <w:t>0</w:t>
            </w:r>
          </w:p>
        </w:tc>
      </w:tr>
      <w:tr w:rsidR="00221625" w14:paraId="0A4B6FF7" w14:textId="77777777" w:rsidTr="212949E7">
        <w:trPr>
          <w:trHeight w:val="20"/>
        </w:trPr>
        <w:tc>
          <w:tcPr>
            <w:tcW w:w="8759" w:type="dxa"/>
            <w:shd w:val="clear" w:color="auto" w:fill="auto"/>
            <w:vAlign w:val="center"/>
          </w:tcPr>
          <w:p w14:paraId="3DA16299" w14:textId="77777777" w:rsidR="00221625" w:rsidRDefault="00225E40">
            <w:pPr>
              <w:ind w:firstLine="66"/>
              <w:rPr>
                <w:color w:val="000000"/>
              </w:rPr>
            </w:pPr>
            <w:r>
              <w:rPr>
                <w:color w:val="000000"/>
              </w:rPr>
              <w:t>5- Eğitim + Araştırma Alanlarının Toplam Miktarı (m2)</w:t>
            </w:r>
          </w:p>
        </w:tc>
        <w:tc>
          <w:tcPr>
            <w:tcW w:w="2379" w:type="dxa"/>
          </w:tcPr>
          <w:p w14:paraId="7B7EFE02" w14:textId="77777777" w:rsidR="00221625" w:rsidRDefault="00C14EE5">
            <w:pPr>
              <w:ind w:firstLine="66"/>
              <w:rPr>
                <w:color w:val="000000"/>
              </w:rPr>
            </w:pPr>
            <w:r>
              <w:rPr>
                <w:color w:val="000000"/>
              </w:rPr>
              <w:t>0</w:t>
            </w:r>
          </w:p>
        </w:tc>
      </w:tr>
      <w:tr w:rsidR="00221625" w14:paraId="32C1D4F9" w14:textId="77777777" w:rsidTr="212949E7">
        <w:trPr>
          <w:trHeight w:val="20"/>
        </w:trPr>
        <w:tc>
          <w:tcPr>
            <w:tcW w:w="8759" w:type="dxa"/>
            <w:shd w:val="clear" w:color="auto" w:fill="F2F2F2" w:themeFill="background1" w:themeFillShade="F2"/>
            <w:vAlign w:val="center"/>
          </w:tcPr>
          <w:p w14:paraId="5BFA532B" w14:textId="77777777" w:rsidR="00221625" w:rsidRPr="004807A5" w:rsidRDefault="00225E40">
            <w:pPr>
              <w:ind w:firstLine="66"/>
              <w:rPr>
                <w:color w:val="000000"/>
              </w:rPr>
            </w:pPr>
            <w:r w:rsidRPr="004807A5">
              <w:rPr>
                <w:color w:val="000000"/>
              </w:rPr>
              <w:t xml:space="preserve">6- Ön Lisans/Lisans Programlarındaki Öğrenci Sayısı </w:t>
            </w:r>
          </w:p>
        </w:tc>
        <w:tc>
          <w:tcPr>
            <w:tcW w:w="2379" w:type="dxa"/>
            <w:shd w:val="clear" w:color="auto" w:fill="F2F2F2" w:themeFill="background1" w:themeFillShade="F2"/>
          </w:tcPr>
          <w:p w14:paraId="652433F7" w14:textId="01A5F8A4" w:rsidR="00221625" w:rsidRPr="004807A5" w:rsidRDefault="000C4E42" w:rsidP="212949E7">
            <w:pPr>
              <w:ind w:firstLine="66"/>
              <w:rPr>
                <w:color w:val="000000"/>
              </w:rPr>
            </w:pPr>
            <w:r>
              <w:rPr>
                <w:color w:val="000000" w:themeColor="text1"/>
              </w:rPr>
              <w:t>371</w:t>
            </w:r>
          </w:p>
        </w:tc>
      </w:tr>
      <w:tr w:rsidR="00221625" w14:paraId="7B5676DA" w14:textId="77777777" w:rsidTr="212949E7">
        <w:trPr>
          <w:trHeight w:val="20"/>
        </w:trPr>
        <w:tc>
          <w:tcPr>
            <w:tcW w:w="8759" w:type="dxa"/>
            <w:shd w:val="clear" w:color="auto" w:fill="F2F2F2" w:themeFill="background1" w:themeFillShade="F2"/>
            <w:vAlign w:val="center"/>
          </w:tcPr>
          <w:p w14:paraId="16AB2EDC" w14:textId="77777777" w:rsidR="00221625" w:rsidRPr="00D36D0F" w:rsidRDefault="00225E40">
            <w:pPr>
              <w:ind w:firstLine="66"/>
              <w:rPr>
                <w:color w:val="000000"/>
                <w:highlight w:val="yellow"/>
              </w:rPr>
            </w:pPr>
            <w:r w:rsidRPr="000C4E42">
              <w:rPr>
                <w:color w:val="000000"/>
              </w:rPr>
              <w:t xml:space="preserve">7- Yabancı Uyruklu Öğrenci Sayısı </w:t>
            </w:r>
          </w:p>
        </w:tc>
        <w:tc>
          <w:tcPr>
            <w:tcW w:w="2379" w:type="dxa"/>
            <w:shd w:val="clear" w:color="auto" w:fill="F2F2F2" w:themeFill="background1" w:themeFillShade="F2"/>
          </w:tcPr>
          <w:p w14:paraId="44C26413" w14:textId="365BD976" w:rsidR="00221625" w:rsidRPr="00D36D0F" w:rsidRDefault="000C4E42">
            <w:pPr>
              <w:ind w:firstLine="66"/>
              <w:rPr>
                <w:color w:val="000000"/>
                <w:highlight w:val="yellow"/>
              </w:rPr>
            </w:pPr>
            <w:r>
              <w:rPr>
                <w:color w:val="000000"/>
                <w:highlight w:val="yellow"/>
              </w:rPr>
              <w:t>14</w:t>
            </w:r>
          </w:p>
        </w:tc>
      </w:tr>
      <w:tr w:rsidR="00221625" w14:paraId="728BB333" w14:textId="77777777" w:rsidTr="212949E7">
        <w:trPr>
          <w:trHeight w:val="20"/>
        </w:trPr>
        <w:tc>
          <w:tcPr>
            <w:tcW w:w="8759" w:type="dxa"/>
            <w:shd w:val="clear" w:color="auto" w:fill="auto"/>
            <w:vAlign w:val="center"/>
          </w:tcPr>
          <w:p w14:paraId="0BC5124F" w14:textId="77777777" w:rsidR="00221625" w:rsidRDefault="00225E40">
            <w:pPr>
              <w:ind w:firstLine="66"/>
              <w:rPr>
                <w:color w:val="000000"/>
              </w:rPr>
            </w:pPr>
            <w:r w:rsidRPr="005839D7">
              <w:rPr>
                <w:color w:val="000000"/>
                <w:highlight w:val="yellow"/>
              </w:rPr>
              <w:t xml:space="preserve">8- Tezli </w:t>
            </w:r>
            <w:r w:rsidRPr="00D36D0F">
              <w:rPr>
                <w:color w:val="000000"/>
                <w:highlight w:val="yellow"/>
              </w:rPr>
              <w:t>Yüksek Lisans Öğrenci Sayısı</w:t>
            </w:r>
            <w:r>
              <w:rPr>
                <w:color w:val="000000"/>
              </w:rPr>
              <w:t xml:space="preserve">  </w:t>
            </w:r>
            <w:r>
              <w:rPr>
                <w:color w:val="FF0000"/>
              </w:rPr>
              <w:t>(Enstitülerden)</w:t>
            </w:r>
          </w:p>
        </w:tc>
        <w:tc>
          <w:tcPr>
            <w:tcW w:w="2379" w:type="dxa"/>
          </w:tcPr>
          <w:p w14:paraId="0EB5E791" w14:textId="4D6524A6" w:rsidR="00221625" w:rsidRDefault="00221625">
            <w:pPr>
              <w:ind w:firstLine="66"/>
              <w:rPr>
                <w:color w:val="000000"/>
              </w:rPr>
            </w:pPr>
          </w:p>
        </w:tc>
      </w:tr>
      <w:tr w:rsidR="00221625" w14:paraId="2BD93754" w14:textId="77777777" w:rsidTr="212949E7">
        <w:trPr>
          <w:trHeight w:val="20"/>
        </w:trPr>
        <w:tc>
          <w:tcPr>
            <w:tcW w:w="8759" w:type="dxa"/>
            <w:shd w:val="clear" w:color="auto" w:fill="F2F2F2" w:themeFill="background1" w:themeFillShade="F2"/>
            <w:vAlign w:val="center"/>
          </w:tcPr>
          <w:p w14:paraId="5926B790" w14:textId="77777777" w:rsidR="00221625" w:rsidRDefault="00225E40">
            <w:pPr>
              <w:ind w:firstLine="66"/>
              <w:rPr>
                <w:color w:val="000000"/>
              </w:rPr>
            </w:pPr>
            <w:r>
              <w:rPr>
                <w:color w:val="000000"/>
              </w:rPr>
              <w:t xml:space="preserve">9- Tezsiz Yüksek Lisans Öğrenci Sayısı </w:t>
            </w:r>
            <w:r>
              <w:rPr>
                <w:color w:val="FF0000"/>
              </w:rPr>
              <w:t>(Enstitülerden)</w:t>
            </w:r>
          </w:p>
        </w:tc>
        <w:tc>
          <w:tcPr>
            <w:tcW w:w="2379" w:type="dxa"/>
            <w:shd w:val="clear" w:color="auto" w:fill="F2F2F2" w:themeFill="background1" w:themeFillShade="F2"/>
          </w:tcPr>
          <w:p w14:paraId="33113584" w14:textId="77777777" w:rsidR="00221625" w:rsidRDefault="00E355EE">
            <w:pPr>
              <w:ind w:firstLine="66"/>
              <w:rPr>
                <w:color w:val="000000"/>
              </w:rPr>
            </w:pPr>
            <w:r>
              <w:rPr>
                <w:color w:val="000000"/>
              </w:rPr>
              <w:t>0</w:t>
            </w:r>
          </w:p>
        </w:tc>
      </w:tr>
      <w:tr w:rsidR="00221625" w14:paraId="596CAD0F" w14:textId="77777777" w:rsidTr="212949E7">
        <w:trPr>
          <w:trHeight w:val="20"/>
        </w:trPr>
        <w:tc>
          <w:tcPr>
            <w:tcW w:w="8759" w:type="dxa"/>
            <w:shd w:val="clear" w:color="auto" w:fill="auto"/>
            <w:vAlign w:val="center"/>
          </w:tcPr>
          <w:p w14:paraId="69AAE074" w14:textId="77777777" w:rsidR="00221625" w:rsidRPr="000C4E42" w:rsidRDefault="00225E40">
            <w:pPr>
              <w:ind w:firstLine="66"/>
              <w:rPr>
                <w:color w:val="000000"/>
              </w:rPr>
            </w:pPr>
            <w:r w:rsidRPr="000C4E42">
              <w:rPr>
                <w:color w:val="000000"/>
                <w:highlight w:val="yellow"/>
              </w:rPr>
              <w:t xml:space="preserve">10- Toplam Yüksek Lisans Öğrenci Sayısı </w:t>
            </w:r>
            <w:r w:rsidRPr="000C4E42">
              <w:rPr>
                <w:color w:val="FF0000"/>
                <w:highlight w:val="yellow"/>
              </w:rPr>
              <w:t>(Enstitülerden)</w:t>
            </w:r>
          </w:p>
        </w:tc>
        <w:tc>
          <w:tcPr>
            <w:tcW w:w="2379" w:type="dxa"/>
          </w:tcPr>
          <w:p w14:paraId="632BF140" w14:textId="5D9C9065" w:rsidR="00221625" w:rsidRDefault="00221625">
            <w:pPr>
              <w:ind w:firstLine="66"/>
              <w:rPr>
                <w:color w:val="000000"/>
              </w:rPr>
            </w:pPr>
          </w:p>
        </w:tc>
      </w:tr>
      <w:tr w:rsidR="00221625" w14:paraId="3B59BB2A" w14:textId="77777777" w:rsidTr="212949E7">
        <w:trPr>
          <w:trHeight w:val="20"/>
        </w:trPr>
        <w:tc>
          <w:tcPr>
            <w:tcW w:w="8759" w:type="dxa"/>
            <w:shd w:val="clear" w:color="auto" w:fill="F2F2F2" w:themeFill="background1" w:themeFillShade="F2"/>
            <w:vAlign w:val="center"/>
          </w:tcPr>
          <w:p w14:paraId="4421265C" w14:textId="77777777" w:rsidR="00221625" w:rsidRDefault="00225E40">
            <w:pPr>
              <w:ind w:firstLine="66"/>
              <w:rPr>
                <w:color w:val="000000"/>
              </w:rPr>
            </w:pPr>
            <w:r>
              <w:rPr>
                <w:color w:val="000000"/>
              </w:rPr>
              <w:t xml:space="preserve">11- Doktora Öğrenci Sayısı </w:t>
            </w:r>
            <w:r>
              <w:rPr>
                <w:color w:val="FF0000"/>
              </w:rPr>
              <w:t>(Enstitülerden)</w:t>
            </w:r>
          </w:p>
        </w:tc>
        <w:tc>
          <w:tcPr>
            <w:tcW w:w="2379" w:type="dxa"/>
            <w:shd w:val="clear" w:color="auto" w:fill="F2F2F2" w:themeFill="background1" w:themeFillShade="F2"/>
          </w:tcPr>
          <w:p w14:paraId="5531F93F" w14:textId="77777777" w:rsidR="00221625" w:rsidRDefault="00E355EE">
            <w:pPr>
              <w:ind w:firstLine="66"/>
              <w:rPr>
                <w:color w:val="000000"/>
              </w:rPr>
            </w:pPr>
            <w:r>
              <w:rPr>
                <w:color w:val="000000"/>
              </w:rPr>
              <w:t>0</w:t>
            </w:r>
          </w:p>
        </w:tc>
      </w:tr>
      <w:tr w:rsidR="00221625" w14:paraId="2FDA6E3C" w14:textId="77777777" w:rsidTr="212949E7">
        <w:trPr>
          <w:trHeight w:val="20"/>
        </w:trPr>
        <w:tc>
          <w:tcPr>
            <w:tcW w:w="8759" w:type="dxa"/>
            <w:shd w:val="clear" w:color="auto" w:fill="F2F2F2" w:themeFill="background1" w:themeFillShade="F2"/>
            <w:vAlign w:val="center"/>
          </w:tcPr>
          <w:p w14:paraId="3AEFED0B" w14:textId="0C44C59A" w:rsidR="00221625" w:rsidRPr="004807A5" w:rsidRDefault="2CAAE8A9" w:rsidP="2CAAE8A9">
            <w:pPr>
              <w:ind w:firstLine="66"/>
              <w:rPr>
                <w:color w:val="000000"/>
              </w:rPr>
            </w:pPr>
            <w:r w:rsidRPr="004807A5">
              <w:rPr>
                <w:color w:val="000000" w:themeColor="text1"/>
              </w:rPr>
              <w:t>12- Ön Lisans/Lisans Mezun Sayısı (202</w:t>
            </w:r>
            <w:r w:rsidR="006B712A" w:rsidRPr="004807A5">
              <w:rPr>
                <w:color w:val="000000" w:themeColor="text1"/>
              </w:rPr>
              <w:t>3</w:t>
            </w:r>
            <w:r w:rsidRPr="004807A5">
              <w:rPr>
                <w:color w:val="000000" w:themeColor="text1"/>
              </w:rPr>
              <w:t xml:space="preserve"> takvim yılı içerisinde)</w:t>
            </w:r>
          </w:p>
        </w:tc>
        <w:tc>
          <w:tcPr>
            <w:tcW w:w="2379" w:type="dxa"/>
            <w:shd w:val="clear" w:color="auto" w:fill="F2F2F2" w:themeFill="background1" w:themeFillShade="F2"/>
          </w:tcPr>
          <w:p w14:paraId="3D2650BD" w14:textId="563DDA41" w:rsidR="00221625" w:rsidRPr="004807A5" w:rsidRDefault="004807A5" w:rsidP="2CAAE8A9">
            <w:pPr>
              <w:ind w:firstLine="66"/>
              <w:rPr>
                <w:color w:val="000000"/>
              </w:rPr>
            </w:pPr>
            <w:r w:rsidRPr="004807A5">
              <w:rPr>
                <w:color w:val="000000" w:themeColor="text1"/>
              </w:rPr>
              <w:t>94</w:t>
            </w:r>
          </w:p>
        </w:tc>
      </w:tr>
      <w:tr w:rsidR="00221625" w14:paraId="5319A365" w14:textId="77777777" w:rsidTr="212949E7">
        <w:trPr>
          <w:trHeight w:val="20"/>
        </w:trPr>
        <w:tc>
          <w:tcPr>
            <w:tcW w:w="8759" w:type="dxa"/>
            <w:shd w:val="clear" w:color="auto" w:fill="F2F2F2" w:themeFill="background1" w:themeFillShade="F2"/>
            <w:vAlign w:val="center"/>
          </w:tcPr>
          <w:p w14:paraId="0B924655" w14:textId="33D4C730" w:rsidR="00221625" w:rsidRDefault="2CAAE8A9">
            <w:pPr>
              <w:ind w:firstLine="66"/>
              <w:rPr>
                <w:color w:val="000000"/>
              </w:rPr>
            </w:pPr>
            <w:r w:rsidRPr="2CAAE8A9">
              <w:rPr>
                <w:color w:val="000000" w:themeColor="text1"/>
              </w:rPr>
              <w:t>13- Yüksek Lisans Mezun Sayısı (202</w:t>
            </w:r>
            <w:r w:rsidR="006B712A">
              <w:rPr>
                <w:color w:val="000000" w:themeColor="text1"/>
              </w:rPr>
              <w:t>3</w:t>
            </w:r>
            <w:r w:rsidRPr="2CAAE8A9">
              <w:rPr>
                <w:color w:val="000000" w:themeColor="text1"/>
              </w:rPr>
              <w:t xml:space="preserve"> takvim yılı içerisinde) </w:t>
            </w:r>
            <w:r w:rsidRPr="2CAAE8A9">
              <w:rPr>
                <w:color w:val="FF0000"/>
              </w:rPr>
              <w:t>(Enstitülerden)</w:t>
            </w:r>
          </w:p>
        </w:tc>
        <w:tc>
          <w:tcPr>
            <w:tcW w:w="2379" w:type="dxa"/>
            <w:shd w:val="clear" w:color="auto" w:fill="F2F2F2" w:themeFill="background1" w:themeFillShade="F2"/>
          </w:tcPr>
          <w:p w14:paraId="0213FF8E" w14:textId="77777777" w:rsidR="00221625" w:rsidRDefault="00E355EE">
            <w:pPr>
              <w:ind w:firstLine="66"/>
              <w:rPr>
                <w:color w:val="000000"/>
              </w:rPr>
            </w:pPr>
            <w:r>
              <w:rPr>
                <w:color w:val="000000"/>
              </w:rPr>
              <w:t>0</w:t>
            </w:r>
          </w:p>
        </w:tc>
      </w:tr>
      <w:tr w:rsidR="00221625" w14:paraId="74D103FC" w14:textId="77777777" w:rsidTr="212949E7">
        <w:trPr>
          <w:trHeight w:val="20"/>
        </w:trPr>
        <w:tc>
          <w:tcPr>
            <w:tcW w:w="8759" w:type="dxa"/>
            <w:shd w:val="clear" w:color="auto" w:fill="auto"/>
            <w:vAlign w:val="center"/>
          </w:tcPr>
          <w:p w14:paraId="5DF325CB" w14:textId="2895E62A" w:rsidR="00221625" w:rsidRDefault="2CAAE8A9">
            <w:pPr>
              <w:ind w:firstLine="66"/>
              <w:rPr>
                <w:color w:val="000000"/>
              </w:rPr>
            </w:pPr>
            <w:r w:rsidRPr="2CAAE8A9">
              <w:rPr>
                <w:color w:val="000000" w:themeColor="text1"/>
              </w:rPr>
              <w:t>14- Doktora Mezun Sayısı(202</w:t>
            </w:r>
            <w:r w:rsidR="006B712A">
              <w:rPr>
                <w:color w:val="000000" w:themeColor="text1"/>
              </w:rPr>
              <w:t>3</w:t>
            </w:r>
            <w:r w:rsidRPr="2CAAE8A9">
              <w:rPr>
                <w:color w:val="000000" w:themeColor="text1"/>
              </w:rPr>
              <w:t xml:space="preserve"> takvim yılı içerisinde) </w:t>
            </w:r>
            <w:r w:rsidRPr="2CAAE8A9">
              <w:rPr>
                <w:color w:val="FF0000"/>
              </w:rPr>
              <w:t>(Enstitülerden)</w:t>
            </w:r>
          </w:p>
        </w:tc>
        <w:tc>
          <w:tcPr>
            <w:tcW w:w="2379" w:type="dxa"/>
          </w:tcPr>
          <w:p w14:paraId="370D6AA5" w14:textId="77777777" w:rsidR="00221625" w:rsidRDefault="00E355EE">
            <w:pPr>
              <w:ind w:firstLine="66"/>
              <w:rPr>
                <w:color w:val="000000"/>
              </w:rPr>
            </w:pPr>
            <w:r>
              <w:rPr>
                <w:color w:val="000000"/>
              </w:rPr>
              <w:t>0</w:t>
            </w:r>
          </w:p>
        </w:tc>
      </w:tr>
      <w:tr w:rsidR="00221625" w14:paraId="7A38DF4A" w14:textId="77777777" w:rsidTr="212949E7">
        <w:trPr>
          <w:trHeight w:val="20"/>
        </w:trPr>
        <w:tc>
          <w:tcPr>
            <w:tcW w:w="8759" w:type="dxa"/>
            <w:shd w:val="clear" w:color="auto" w:fill="auto"/>
            <w:vAlign w:val="center"/>
          </w:tcPr>
          <w:p w14:paraId="5C2E2852" w14:textId="77777777" w:rsidR="00221625" w:rsidRPr="004807A5" w:rsidRDefault="2CAAE8A9" w:rsidP="2CAAE8A9">
            <w:pPr>
              <w:ind w:firstLine="66"/>
              <w:rPr>
                <w:color w:val="000000"/>
              </w:rPr>
            </w:pPr>
            <w:r w:rsidRPr="004807A5">
              <w:rPr>
                <w:color w:val="000000" w:themeColor="text1"/>
              </w:rPr>
              <w:t xml:space="preserve">15- Ayrılan Öğrenci Sayısı (Mezunlar Hariç) </w:t>
            </w:r>
          </w:p>
        </w:tc>
        <w:tc>
          <w:tcPr>
            <w:tcW w:w="2379" w:type="dxa"/>
          </w:tcPr>
          <w:p w14:paraId="5FCD5EC4" w14:textId="41FDA667" w:rsidR="00221625" w:rsidRPr="004807A5" w:rsidRDefault="004807A5" w:rsidP="2CAAE8A9">
            <w:pPr>
              <w:ind w:firstLine="66"/>
              <w:rPr>
                <w:color w:val="000000"/>
              </w:rPr>
            </w:pPr>
            <w:r w:rsidRPr="004807A5">
              <w:rPr>
                <w:color w:val="000000" w:themeColor="text1"/>
              </w:rPr>
              <w:t>6</w:t>
            </w:r>
          </w:p>
        </w:tc>
      </w:tr>
      <w:tr w:rsidR="00221625" w14:paraId="633B41BE" w14:textId="77777777" w:rsidTr="212949E7">
        <w:trPr>
          <w:trHeight w:val="20"/>
        </w:trPr>
        <w:tc>
          <w:tcPr>
            <w:tcW w:w="8759" w:type="dxa"/>
            <w:shd w:val="clear" w:color="auto" w:fill="F2F2F2" w:themeFill="background1" w:themeFillShade="F2"/>
            <w:vAlign w:val="center"/>
          </w:tcPr>
          <w:p w14:paraId="74F76EAF" w14:textId="77777777" w:rsidR="00221625" w:rsidRDefault="00225E40">
            <w:pPr>
              <w:ind w:firstLine="66"/>
              <w:rPr>
                <w:color w:val="000000"/>
              </w:rPr>
            </w:pPr>
            <w:r>
              <w:rPr>
                <w:color w:val="000000"/>
              </w:rPr>
              <w:t xml:space="preserve">16- Yabancı Uyruklu Öğretim Elemanı Sayısı </w:t>
            </w:r>
          </w:p>
        </w:tc>
        <w:tc>
          <w:tcPr>
            <w:tcW w:w="2379" w:type="dxa"/>
            <w:shd w:val="clear" w:color="auto" w:fill="F2F2F2" w:themeFill="background1" w:themeFillShade="F2"/>
          </w:tcPr>
          <w:p w14:paraId="05F7728E" w14:textId="77777777" w:rsidR="00221625" w:rsidRDefault="00E355EE">
            <w:pPr>
              <w:ind w:firstLine="66"/>
              <w:rPr>
                <w:color w:val="000000"/>
              </w:rPr>
            </w:pPr>
            <w:r>
              <w:rPr>
                <w:color w:val="000000"/>
              </w:rPr>
              <w:t>0</w:t>
            </w:r>
          </w:p>
        </w:tc>
      </w:tr>
      <w:tr w:rsidR="00221625" w14:paraId="56F5B14D" w14:textId="77777777" w:rsidTr="212949E7">
        <w:trPr>
          <w:trHeight w:val="20"/>
        </w:trPr>
        <w:tc>
          <w:tcPr>
            <w:tcW w:w="8759" w:type="dxa"/>
            <w:shd w:val="clear" w:color="auto" w:fill="auto"/>
            <w:vAlign w:val="center"/>
          </w:tcPr>
          <w:p w14:paraId="09382B02" w14:textId="77777777" w:rsidR="00221625" w:rsidRDefault="00225E40">
            <w:pPr>
              <w:ind w:firstLine="66"/>
              <w:rPr>
                <w:color w:val="000000"/>
              </w:rPr>
            </w:pPr>
            <w:r>
              <w:rPr>
                <w:color w:val="000000"/>
              </w:rPr>
              <w:t>17- Öğretim Üyesi Sayısı</w:t>
            </w:r>
          </w:p>
        </w:tc>
        <w:tc>
          <w:tcPr>
            <w:tcW w:w="2379" w:type="dxa"/>
          </w:tcPr>
          <w:p w14:paraId="0B778152" w14:textId="64AE6CFC" w:rsidR="00221625" w:rsidRDefault="004807A5">
            <w:pPr>
              <w:ind w:firstLine="66"/>
              <w:rPr>
                <w:color w:val="000000"/>
              </w:rPr>
            </w:pPr>
            <w:r>
              <w:rPr>
                <w:color w:val="000000" w:themeColor="text1"/>
              </w:rPr>
              <w:t>5</w:t>
            </w:r>
          </w:p>
        </w:tc>
      </w:tr>
      <w:tr w:rsidR="00221625" w14:paraId="074466A5" w14:textId="77777777" w:rsidTr="212949E7">
        <w:trPr>
          <w:trHeight w:val="20"/>
        </w:trPr>
        <w:tc>
          <w:tcPr>
            <w:tcW w:w="8759" w:type="dxa"/>
            <w:shd w:val="clear" w:color="auto" w:fill="F2F2F2" w:themeFill="background1" w:themeFillShade="F2"/>
            <w:vAlign w:val="center"/>
          </w:tcPr>
          <w:p w14:paraId="3E5279C8" w14:textId="77777777" w:rsidR="00221625" w:rsidRDefault="00225E40">
            <w:pPr>
              <w:ind w:firstLine="66"/>
              <w:rPr>
                <w:color w:val="000000"/>
              </w:rPr>
            </w:pPr>
            <w:r>
              <w:rPr>
                <w:color w:val="000000"/>
              </w:rPr>
              <w:t>18- Öğretim Elemanı Sayısı</w:t>
            </w:r>
          </w:p>
        </w:tc>
        <w:tc>
          <w:tcPr>
            <w:tcW w:w="2379" w:type="dxa"/>
            <w:shd w:val="clear" w:color="auto" w:fill="F2F2F2" w:themeFill="background1" w:themeFillShade="F2"/>
          </w:tcPr>
          <w:p w14:paraId="18F999B5" w14:textId="69E27573" w:rsidR="00221625" w:rsidRDefault="004807A5">
            <w:pPr>
              <w:ind w:firstLine="66"/>
              <w:rPr>
                <w:color w:val="000000"/>
              </w:rPr>
            </w:pPr>
            <w:r>
              <w:rPr>
                <w:color w:val="000000" w:themeColor="text1"/>
              </w:rPr>
              <w:t>8</w:t>
            </w:r>
          </w:p>
        </w:tc>
      </w:tr>
      <w:tr w:rsidR="00221625" w14:paraId="72ADAD15" w14:textId="77777777" w:rsidTr="212949E7">
        <w:trPr>
          <w:trHeight w:val="20"/>
        </w:trPr>
        <w:tc>
          <w:tcPr>
            <w:tcW w:w="8759" w:type="dxa"/>
            <w:shd w:val="clear" w:color="auto" w:fill="auto"/>
            <w:vAlign w:val="center"/>
          </w:tcPr>
          <w:p w14:paraId="7B922C07" w14:textId="77777777" w:rsidR="00221625" w:rsidRDefault="00225E40">
            <w:pPr>
              <w:ind w:firstLine="66"/>
              <w:rPr>
                <w:color w:val="000000"/>
              </w:rPr>
            </w:pPr>
            <w:r>
              <w:rPr>
                <w:color w:val="000000"/>
              </w:rPr>
              <w:t xml:space="preserve">19- İdari Personel Sayısı </w:t>
            </w:r>
          </w:p>
        </w:tc>
        <w:tc>
          <w:tcPr>
            <w:tcW w:w="2379" w:type="dxa"/>
          </w:tcPr>
          <w:p w14:paraId="249FAAB8" w14:textId="05A642C4" w:rsidR="00221625" w:rsidRDefault="2CAAE8A9">
            <w:pPr>
              <w:ind w:firstLine="66"/>
              <w:rPr>
                <w:color w:val="000000"/>
              </w:rPr>
            </w:pPr>
            <w:r w:rsidRPr="2CAAE8A9">
              <w:rPr>
                <w:color w:val="000000" w:themeColor="text1"/>
              </w:rPr>
              <w:t>7</w:t>
            </w:r>
          </w:p>
        </w:tc>
      </w:tr>
      <w:tr w:rsidR="00221625" w14:paraId="0E85EBAB" w14:textId="77777777" w:rsidTr="212949E7">
        <w:trPr>
          <w:trHeight w:val="60"/>
        </w:trPr>
        <w:tc>
          <w:tcPr>
            <w:tcW w:w="8759" w:type="dxa"/>
            <w:shd w:val="clear" w:color="auto" w:fill="F2F2F2" w:themeFill="background1" w:themeFillShade="F2"/>
            <w:vAlign w:val="center"/>
          </w:tcPr>
          <w:p w14:paraId="5E21F748" w14:textId="77777777" w:rsidR="00221625" w:rsidRPr="004807A5" w:rsidRDefault="2CAAE8A9" w:rsidP="2CAAE8A9">
            <w:pPr>
              <w:ind w:firstLine="66"/>
              <w:rPr>
                <w:color w:val="000000"/>
              </w:rPr>
            </w:pPr>
            <w:r w:rsidRPr="004807A5">
              <w:rPr>
                <w:color w:val="000000" w:themeColor="text1"/>
              </w:rPr>
              <w:t>20- (Eğitim + Araştırma Alanlarının Toplam Miktarı) / (Toplam Öğrenci Sayısı) Oranı</w:t>
            </w:r>
          </w:p>
        </w:tc>
        <w:tc>
          <w:tcPr>
            <w:tcW w:w="2379" w:type="dxa"/>
            <w:shd w:val="clear" w:color="auto" w:fill="F2F2F2" w:themeFill="background1" w:themeFillShade="F2"/>
          </w:tcPr>
          <w:p w14:paraId="31E17BF1" w14:textId="47F6EB2E" w:rsidR="00221625" w:rsidRPr="004807A5" w:rsidRDefault="00DC57CF" w:rsidP="2CAAE8A9">
            <w:r>
              <w:t>3070</w:t>
            </w:r>
          </w:p>
        </w:tc>
      </w:tr>
    </w:tbl>
    <w:p w14:paraId="52832FE1" w14:textId="77777777" w:rsidR="00221625" w:rsidRDefault="00221625"/>
    <w:p w14:paraId="7586E6C1" w14:textId="77777777" w:rsidR="00221625" w:rsidRDefault="00221625"/>
    <w:p w14:paraId="34D9DEF3" w14:textId="77777777" w:rsidR="00221625" w:rsidRDefault="00221625"/>
    <w:p w14:paraId="42DC095F" w14:textId="77777777" w:rsidR="00221625" w:rsidRDefault="00221625"/>
    <w:p w14:paraId="0D6FC255" w14:textId="77777777" w:rsidR="00221625" w:rsidRDefault="00221625"/>
    <w:p w14:paraId="4823D41C" w14:textId="77777777" w:rsidR="00221625" w:rsidRDefault="00221625"/>
    <w:p w14:paraId="256E56B6" w14:textId="77777777" w:rsidR="00221625" w:rsidRDefault="00221625"/>
    <w:p w14:paraId="3E05DC03" w14:textId="77777777" w:rsidR="00221625" w:rsidRDefault="00221625"/>
    <w:p w14:paraId="7C72859A" w14:textId="77777777" w:rsidR="00221625" w:rsidRDefault="00221625"/>
    <w:p w14:paraId="48D8542A" w14:textId="77777777" w:rsidR="00221625" w:rsidRDefault="00221625"/>
    <w:p w14:paraId="6C835F51" w14:textId="77777777" w:rsidR="00221625" w:rsidRDefault="00221625"/>
    <w:p w14:paraId="01654B64" w14:textId="77777777" w:rsidR="00221625" w:rsidRDefault="00221625"/>
    <w:p w14:paraId="3F784C44" w14:textId="77777777" w:rsidR="00221625" w:rsidRDefault="00221625"/>
    <w:p w14:paraId="6AE3613C" w14:textId="77777777" w:rsidR="00221625" w:rsidRDefault="00221625"/>
    <w:p w14:paraId="6C7766DD" w14:textId="77777777" w:rsidR="00221625" w:rsidRDefault="00221625"/>
    <w:p w14:paraId="0C4D61FE" w14:textId="77777777" w:rsidR="00221625" w:rsidRDefault="00221625"/>
    <w:p w14:paraId="5438CDC7" w14:textId="77777777" w:rsidR="00221625" w:rsidRDefault="00221625"/>
    <w:p w14:paraId="5A32EA57" w14:textId="77777777" w:rsidR="00221625" w:rsidRDefault="00221625"/>
    <w:p w14:paraId="28024822" w14:textId="77777777" w:rsidR="00221625" w:rsidRDefault="00221625"/>
    <w:p w14:paraId="68A2E098" w14:textId="77777777" w:rsidR="00221625" w:rsidRDefault="00221625"/>
    <w:p w14:paraId="568BD35C" w14:textId="77777777" w:rsidR="00221625" w:rsidRDefault="00221625"/>
    <w:p w14:paraId="3B952D13" w14:textId="77777777" w:rsidR="00221625" w:rsidRDefault="00221625"/>
    <w:p w14:paraId="34E17C33" w14:textId="77777777" w:rsidR="00221625" w:rsidRDefault="00221625"/>
    <w:p w14:paraId="30FDBAE7" w14:textId="77777777" w:rsidR="00221625" w:rsidRDefault="00221625"/>
    <w:p w14:paraId="19229553" w14:textId="77777777" w:rsidR="00221625" w:rsidRDefault="00221625"/>
    <w:p w14:paraId="6C4B5D58" w14:textId="77777777" w:rsidR="00221625" w:rsidRDefault="00221625"/>
    <w:p w14:paraId="4EB47F20" w14:textId="77777777" w:rsidR="00221625" w:rsidRDefault="00221625"/>
    <w:p w14:paraId="62C602B9" w14:textId="77777777" w:rsidR="00221625" w:rsidRDefault="00221625"/>
    <w:p w14:paraId="6B8E78C4" w14:textId="77777777" w:rsidR="00221625" w:rsidRDefault="00221625"/>
    <w:p w14:paraId="7536E722" w14:textId="77777777" w:rsidR="00221625" w:rsidRDefault="00221625"/>
    <w:p w14:paraId="70DB45E9" w14:textId="77777777" w:rsidR="00221625" w:rsidRDefault="00221625"/>
    <w:p w14:paraId="23CFDA3F" w14:textId="77777777" w:rsidR="00221625" w:rsidRDefault="00221625"/>
    <w:p w14:paraId="731DE341" w14:textId="77777777" w:rsidR="00221625" w:rsidRDefault="00221625"/>
    <w:p w14:paraId="442AB339" w14:textId="77777777" w:rsidR="00221625" w:rsidRDefault="00221625"/>
    <w:tbl>
      <w:tblPr>
        <w:tblStyle w:val="4"/>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4"/>
        <w:gridCol w:w="2954"/>
      </w:tblGrid>
      <w:tr w:rsidR="00221625" w14:paraId="6D1E2AB4" w14:textId="77777777">
        <w:trPr>
          <w:trHeight w:val="20"/>
        </w:trPr>
        <w:tc>
          <w:tcPr>
            <w:tcW w:w="8184" w:type="dxa"/>
            <w:shd w:val="clear" w:color="auto" w:fill="C57590"/>
            <w:vAlign w:val="center"/>
          </w:tcPr>
          <w:p w14:paraId="200E9F44" w14:textId="77777777" w:rsidR="00221625" w:rsidRDefault="00225E40">
            <w:pPr>
              <w:rPr>
                <w:b/>
                <w:color w:val="000000"/>
              </w:rPr>
            </w:pPr>
            <w:r>
              <w:rPr>
                <w:b/>
                <w:color w:val="FFFFFF"/>
              </w:rPr>
              <w:t>2. Kalite Güvence Sistemi</w:t>
            </w:r>
          </w:p>
        </w:tc>
        <w:tc>
          <w:tcPr>
            <w:tcW w:w="2954" w:type="dxa"/>
            <w:shd w:val="clear" w:color="auto" w:fill="C57590"/>
          </w:tcPr>
          <w:p w14:paraId="368F1CCA" w14:textId="77777777" w:rsidR="00221625" w:rsidRDefault="00221625">
            <w:pPr>
              <w:rPr>
                <w:b/>
                <w:color w:val="FFFFFF"/>
              </w:rPr>
            </w:pPr>
          </w:p>
        </w:tc>
      </w:tr>
      <w:tr w:rsidR="00221625" w14:paraId="3D9E58BE" w14:textId="77777777">
        <w:trPr>
          <w:trHeight w:val="20"/>
        </w:trPr>
        <w:tc>
          <w:tcPr>
            <w:tcW w:w="8184" w:type="dxa"/>
            <w:shd w:val="clear" w:color="auto" w:fill="auto"/>
            <w:vAlign w:val="center"/>
          </w:tcPr>
          <w:p w14:paraId="39F25DBC" w14:textId="77777777" w:rsidR="00221625" w:rsidRDefault="00225E40">
            <w:pPr>
              <w:ind w:firstLine="66"/>
              <w:rPr>
                <w:color w:val="000000"/>
              </w:rPr>
            </w:pPr>
            <w:r>
              <w:rPr>
                <w:color w:val="000000"/>
              </w:rPr>
              <w:t>1- Birim/Bölümün Stratejik Planında Yer Alan Eğitim Ve Öğretim Faaliyetlerine İlişkin Hedefleri Gerçekleştirme Yüzdesi (% Olarak)</w:t>
            </w:r>
          </w:p>
        </w:tc>
        <w:tc>
          <w:tcPr>
            <w:tcW w:w="2954" w:type="dxa"/>
          </w:tcPr>
          <w:p w14:paraId="20E7E792" w14:textId="77777777" w:rsidR="00221625" w:rsidRDefault="00221625">
            <w:pPr>
              <w:ind w:firstLine="66"/>
              <w:rPr>
                <w:color w:val="000000"/>
              </w:rPr>
            </w:pPr>
          </w:p>
        </w:tc>
      </w:tr>
      <w:tr w:rsidR="00221625" w14:paraId="1FB47C04" w14:textId="77777777">
        <w:trPr>
          <w:trHeight w:val="20"/>
        </w:trPr>
        <w:tc>
          <w:tcPr>
            <w:tcW w:w="8184" w:type="dxa"/>
            <w:shd w:val="clear" w:color="auto" w:fill="F2F2F2"/>
            <w:vAlign w:val="center"/>
          </w:tcPr>
          <w:p w14:paraId="4C530303" w14:textId="77777777" w:rsidR="00221625" w:rsidRDefault="00225E40">
            <w:pPr>
              <w:ind w:firstLine="66"/>
              <w:rPr>
                <w:color w:val="000000"/>
              </w:rPr>
            </w:pPr>
            <w:r>
              <w:rPr>
                <w:color w:val="000000"/>
              </w:rPr>
              <w:t>2- Birim/Bölümün Stratejik Planında Yer Alan Araştırma Faaliyetlerine İlişkin Hedefleri Gerçekleştirme Yüzdesi (% Olarak)</w:t>
            </w:r>
          </w:p>
        </w:tc>
        <w:tc>
          <w:tcPr>
            <w:tcW w:w="2954" w:type="dxa"/>
            <w:shd w:val="clear" w:color="auto" w:fill="F2F2F2"/>
          </w:tcPr>
          <w:p w14:paraId="28B8B4A9" w14:textId="77777777" w:rsidR="00221625" w:rsidRDefault="00221625">
            <w:pPr>
              <w:ind w:firstLine="66"/>
              <w:rPr>
                <w:color w:val="000000"/>
              </w:rPr>
            </w:pPr>
          </w:p>
        </w:tc>
      </w:tr>
      <w:tr w:rsidR="00221625" w14:paraId="5F6A8F70" w14:textId="77777777">
        <w:trPr>
          <w:trHeight w:val="20"/>
        </w:trPr>
        <w:tc>
          <w:tcPr>
            <w:tcW w:w="8184" w:type="dxa"/>
            <w:shd w:val="clear" w:color="auto" w:fill="auto"/>
            <w:vAlign w:val="center"/>
          </w:tcPr>
          <w:p w14:paraId="37E5F7DC" w14:textId="77777777" w:rsidR="00221625" w:rsidRDefault="00225E40">
            <w:pPr>
              <w:ind w:firstLine="66"/>
              <w:rPr>
                <w:color w:val="000000"/>
              </w:rPr>
            </w:pPr>
            <w:r>
              <w:rPr>
                <w:color w:val="000000"/>
              </w:rPr>
              <w:t>3- Birim/Bölümün Stratejik Planında Yer Alan İdari Faaliyetlerine İlişkin Hedefleri Gerçekleştirme Yüzdesi (% Olarak)</w:t>
            </w:r>
          </w:p>
        </w:tc>
        <w:tc>
          <w:tcPr>
            <w:tcW w:w="2954" w:type="dxa"/>
          </w:tcPr>
          <w:p w14:paraId="4148676D" w14:textId="77777777" w:rsidR="00221625" w:rsidRDefault="00221625">
            <w:pPr>
              <w:ind w:firstLine="66"/>
              <w:rPr>
                <w:color w:val="000000"/>
              </w:rPr>
            </w:pPr>
          </w:p>
        </w:tc>
      </w:tr>
      <w:tr w:rsidR="00221625" w14:paraId="10520D01" w14:textId="77777777">
        <w:trPr>
          <w:trHeight w:val="20"/>
        </w:trPr>
        <w:tc>
          <w:tcPr>
            <w:tcW w:w="8184" w:type="dxa"/>
            <w:shd w:val="clear" w:color="auto" w:fill="F2F2F2"/>
            <w:vAlign w:val="center"/>
          </w:tcPr>
          <w:p w14:paraId="075107EB" w14:textId="77777777" w:rsidR="00221625" w:rsidRDefault="00225E40">
            <w:pPr>
              <w:ind w:firstLine="66"/>
              <w:rPr>
                <w:color w:val="000000"/>
              </w:rPr>
            </w:pPr>
            <w:r>
              <w:rPr>
                <w:color w:val="000000"/>
              </w:rPr>
              <w:t>4- Birim/Bölümün Stratejik Planında Yer Alan Toplumsal Hizmet Faaliyetlerine İlişkin Hedefleri Gerçekleştirme Yüzdesi (% Olarak)</w:t>
            </w:r>
          </w:p>
        </w:tc>
        <w:tc>
          <w:tcPr>
            <w:tcW w:w="2954" w:type="dxa"/>
            <w:shd w:val="clear" w:color="auto" w:fill="F2F2F2"/>
          </w:tcPr>
          <w:p w14:paraId="64EFBB0F" w14:textId="77777777" w:rsidR="00221625" w:rsidRDefault="00221625">
            <w:pPr>
              <w:ind w:firstLine="66"/>
              <w:rPr>
                <w:color w:val="000000"/>
              </w:rPr>
            </w:pPr>
          </w:p>
        </w:tc>
      </w:tr>
      <w:tr w:rsidR="00221625" w14:paraId="6AEE413B" w14:textId="77777777">
        <w:trPr>
          <w:trHeight w:val="20"/>
        </w:trPr>
        <w:tc>
          <w:tcPr>
            <w:tcW w:w="8184" w:type="dxa"/>
            <w:shd w:val="clear" w:color="auto" w:fill="auto"/>
            <w:vAlign w:val="center"/>
          </w:tcPr>
          <w:p w14:paraId="4688081F" w14:textId="77777777" w:rsidR="00221625" w:rsidRDefault="00225E40">
            <w:pPr>
              <w:ind w:firstLine="66"/>
              <w:rPr>
                <w:color w:val="000000"/>
              </w:rPr>
            </w:pPr>
            <w:r>
              <w:rPr>
                <w:color w:val="000000"/>
              </w:rPr>
              <w:t>5- SCIMAGO Sıralaması</w:t>
            </w:r>
            <w:r>
              <w:rPr>
                <w:color w:val="FF0000"/>
              </w:rPr>
              <w:t xml:space="preserve"> (Birim/Bölümün akranları içerisindeki durumu, varsa) </w:t>
            </w:r>
          </w:p>
        </w:tc>
        <w:tc>
          <w:tcPr>
            <w:tcW w:w="2954" w:type="dxa"/>
          </w:tcPr>
          <w:p w14:paraId="271C0797" w14:textId="77777777" w:rsidR="00221625" w:rsidRDefault="00221625">
            <w:pPr>
              <w:ind w:firstLine="66"/>
              <w:rPr>
                <w:color w:val="000000"/>
              </w:rPr>
            </w:pPr>
          </w:p>
        </w:tc>
      </w:tr>
      <w:tr w:rsidR="00221625" w14:paraId="0EF954FD" w14:textId="77777777">
        <w:trPr>
          <w:trHeight w:val="20"/>
        </w:trPr>
        <w:tc>
          <w:tcPr>
            <w:tcW w:w="8184" w:type="dxa"/>
            <w:shd w:val="clear" w:color="auto" w:fill="F2F2F2"/>
            <w:vAlign w:val="center"/>
          </w:tcPr>
          <w:p w14:paraId="5E8C27DE" w14:textId="77777777" w:rsidR="00221625" w:rsidRDefault="00225E40">
            <w:pPr>
              <w:ind w:firstLine="66"/>
              <w:rPr>
                <w:color w:val="000000"/>
              </w:rPr>
            </w:pPr>
            <w:r>
              <w:rPr>
                <w:color w:val="000000"/>
              </w:rPr>
              <w:t>6- Round University Ranking (RUR) Sıralaması</w:t>
            </w:r>
            <w:r>
              <w:rPr>
                <w:color w:val="FF0000"/>
              </w:rPr>
              <w:t xml:space="preserve"> (Birim/Bölümün akranları içerisindeki durumu, varsa)</w:t>
            </w:r>
          </w:p>
        </w:tc>
        <w:tc>
          <w:tcPr>
            <w:tcW w:w="2954" w:type="dxa"/>
            <w:shd w:val="clear" w:color="auto" w:fill="F2F2F2"/>
          </w:tcPr>
          <w:p w14:paraId="0CC95B50" w14:textId="77777777" w:rsidR="00221625" w:rsidRDefault="00221625">
            <w:pPr>
              <w:ind w:firstLine="66"/>
              <w:rPr>
                <w:color w:val="000000"/>
              </w:rPr>
            </w:pPr>
          </w:p>
        </w:tc>
      </w:tr>
      <w:tr w:rsidR="00221625" w14:paraId="2E92F403" w14:textId="77777777">
        <w:trPr>
          <w:trHeight w:val="20"/>
        </w:trPr>
        <w:tc>
          <w:tcPr>
            <w:tcW w:w="8184" w:type="dxa"/>
            <w:shd w:val="clear" w:color="auto" w:fill="auto"/>
            <w:vAlign w:val="center"/>
          </w:tcPr>
          <w:p w14:paraId="4241BC30" w14:textId="77777777" w:rsidR="00221625" w:rsidRDefault="00225E40">
            <w:pPr>
              <w:ind w:firstLine="66"/>
              <w:rPr>
                <w:color w:val="000000"/>
              </w:rPr>
            </w:pPr>
            <w:r>
              <w:rPr>
                <w:color w:val="000000"/>
              </w:rPr>
              <w:t xml:space="preserve">7- URAP Dünya Sıralaması </w:t>
            </w:r>
            <w:r>
              <w:rPr>
                <w:color w:val="FF0000"/>
              </w:rPr>
              <w:t>(Birim/Bölümün akranları içerisindeki durumu, varsa)</w:t>
            </w:r>
          </w:p>
        </w:tc>
        <w:tc>
          <w:tcPr>
            <w:tcW w:w="2954" w:type="dxa"/>
          </w:tcPr>
          <w:p w14:paraId="1BB14473" w14:textId="77777777" w:rsidR="00221625" w:rsidRDefault="00221625">
            <w:pPr>
              <w:ind w:firstLine="66"/>
              <w:rPr>
                <w:color w:val="000000"/>
              </w:rPr>
            </w:pPr>
          </w:p>
        </w:tc>
      </w:tr>
      <w:tr w:rsidR="00221625" w14:paraId="6725E018" w14:textId="77777777">
        <w:trPr>
          <w:trHeight w:val="20"/>
        </w:trPr>
        <w:tc>
          <w:tcPr>
            <w:tcW w:w="8184" w:type="dxa"/>
            <w:shd w:val="clear" w:color="auto" w:fill="F2F2F2"/>
            <w:vAlign w:val="center"/>
          </w:tcPr>
          <w:p w14:paraId="4D4D7CA6" w14:textId="77777777" w:rsidR="00221625" w:rsidRDefault="00225E40">
            <w:pPr>
              <w:ind w:firstLine="66"/>
              <w:rPr>
                <w:color w:val="000000"/>
              </w:rPr>
            </w:pPr>
            <w:r>
              <w:rPr>
                <w:color w:val="000000"/>
              </w:rPr>
              <w:t xml:space="preserve">8- URAP Türkiye Sıralaması </w:t>
            </w:r>
            <w:r>
              <w:rPr>
                <w:color w:val="FF0000"/>
              </w:rPr>
              <w:t>(Birim/Bölümün akranları içerisindeki durumu, varsa)</w:t>
            </w:r>
          </w:p>
        </w:tc>
        <w:tc>
          <w:tcPr>
            <w:tcW w:w="2954" w:type="dxa"/>
            <w:shd w:val="clear" w:color="auto" w:fill="F2F2F2"/>
          </w:tcPr>
          <w:p w14:paraId="7B928E39" w14:textId="77777777" w:rsidR="00221625" w:rsidRDefault="00221625">
            <w:pPr>
              <w:ind w:firstLine="66"/>
              <w:rPr>
                <w:color w:val="000000"/>
              </w:rPr>
            </w:pPr>
          </w:p>
        </w:tc>
      </w:tr>
      <w:tr w:rsidR="00221625" w14:paraId="5BC846D9" w14:textId="77777777">
        <w:trPr>
          <w:trHeight w:val="20"/>
        </w:trPr>
        <w:tc>
          <w:tcPr>
            <w:tcW w:w="8184" w:type="dxa"/>
            <w:shd w:val="clear" w:color="auto" w:fill="auto"/>
            <w:vAlign w:val="center"/>
          </w:tcPr>
          <w:p w14:paraId="4AFD6E51" w14:textId="77777777" w:rsidR="00221625" w:rsidRDefault="00225E40">
            <w:pPr>
              <w:ind w:firstLine="66"/>
              <w:rPr>
                <w:color w:val="000000"/>
              </w:rPr>
            </w:pPr>
            <w:r>
              <w:rPr>
                <w:color w:val="000000"/>
              </w:rPr>
              <w:t>9- Webometrics Sıralaması</w:t>
            </w:r>
            <w:r>
              <w:rPr>
                <w:color w:val="FF0000"/>
              </w:rPr>
              <w:t xml:space="preserve"> (Birim/Bölümün akranları içerisindeki durumu, varsa)</w:t>
            </w:r>
          </w:p>
        </w:tc>
        <w:tc>
          <w:tcPr>
            <w:tcW w:w="2954" w:type="dxa"/>
          </w:tcPr>
          <w:p w14:paraId="18079FA4" w14:textId="77777777" w:rsidR="00221625" w:rsidRDefault="00221625">
            <w:pPr>
              <w:ind w:firstLine="66"/>
              <w:rPr>
                <w:color w:val="000000"/>
              </w:rPr>
            </w:pPr>
          </w:p>
        </w:tc>
      </w:tr>
      <w:tr w:rsidR="00221625" w14:paraId="3D40BC05" w14:textId="77777777">
        <w:trPr>
          <w:trHeight w:val="20"/>
        </w:trPr>
        <w:tc>
          <w:tcPr>
            <w:tcW w:w="8184" w:type="dxa"/>
            <w:shd w:val="clear" w:color="auto" w:fill="F2F2F2"/>
            <w:vAlign w:val="center"/>
          </w:tcPr>
          <w:p w14:paraId="402061BA" w14:textId="77777777" w:rsidR="00221625" w:rsidRDefault="00225E40">
            <w:pPr>
              <w:ind w:firstLine="66"/>
              <w:rPr>
                <w:color w:val="000000"/>
              </w:rPr>
            </w:pPr>
            <w:r>
              <w:rPr>
                <w:color w:val="000000"/>
              </w:rPr>
              <w:t>10- Times Higher Education (THE) Sıralaması</w:t>
            </w:r>
            <w:r>
              <w:rPr>
                <w:color w:val="FF0000"/>
              </w:rPr>
              <w:t xml:space="preserve"> (Birim/Bölümün akranları içerisindeki durumu, varsa)</w:t>
            </w:r>
          </w:p>
        </w:tc>
        <w:tc>
          <w:tcPr>
            <w:tcW w:w="2954" w:type="dxa"/>
            <w:shd w:val="clear" w:color="auto" w:fill="F2F2F2"/>
          </w:tcPr>
          <w:p w14:paraId="40115F30" w14:textId="77777777" w:rsidR="00221625" w:rsidRDefault="00221625">
            <w:pPr>
              <w:ind w:firstLine="66"/>
              <w:rPr>
                <w:color w:val="000000"/>
              </w:rPr>
            </w:pPr>
          </w:p>
        </w:tc>
      </w:tr>
      <w:tr w:rsidR="00221625" w14:paraId="2183D86C" w14:textId="77777777">
        <w:trPr>
          <w:trHeight w:val="20"/>
        </w:trPr>
        <w:tc>
          <w:tcPr>
            <w:tcW w:w="8184" w:type="dxa"/>
            <w:shd w:val="clear" w:color="auto" w:fill="auto"/>
            <w:vAlign w:val="center"/>
          </w:tcPr>
          <w:p w14:paraId="53B5EDC2" w14:textId="77777777" w:rsidR="00221625" w:rsidRDefault="00225E40">
            <w:pPr>
              <w:ind w:firstLine="66"/>
              <w:rPr>
                <w:color w:val="000000"/>
              </w:rPr>
            </w:pPr>
            <w:r>
              <w:rPr>
                <w:color w:val="000000"/>
              </w:rPr>
              <w:t>11- QS Sıralaması</w:t>
            </w:r>
            <w:r>
              <w:rPr>
                <w:color w:val="FF0000"/>
              </w:rPr>
              <w:t xml:space="preserve"> (Birim/Bölümün akranları içerisindeki durumu, varsa)</w:t>
            </w:r>
          </w:p>
        </w:tc>
        <w:tc>
          <w:tcPr>
            <w:tcW w:w="2954" w:type="dxa"/>
          </w:tcPr>
          <w:p w14:paraId="5DBC631D" w14:textId="77777777" w:rsidR="00221625" w:rsidRDefault="00221625">
            <w:pPr>
              <w:ind w:firstLine="66"/>
              <w:rPr>
                <w:color w:val="000000"/>
              </w:rPr>
            </w:pPr>
          </w:p>
        </w:tc>
      </w:tr>
      <w:tr w:rsidR="00221625" w14:paraId="293EF3DD" w14:textId="77777777">
        <w:trPr>
          <w:trHeight w:val="20"/>
        </w:trPr>
        <w:tc>
          <w:tcPr>
            <w:tcW w:w="8184" w:type="dxa"/>
            <w:shd w:val="clear" w:color="auto" w:fill="auto"/>
            <w:vAlign w:val="center"/>
          </w:tcPr>
          <w:p w14:paraId="6D187016" w14:textId="77777777" w:rsidR="00221625" w:rsidRDefault="00225E40">
            <w:pPr>
              <w:ind w:firstLine="66"/>
              <w:rPr>
                <w:color w:val="000000"/>
              </w:rPr>
            </w:pPr>
            <w:r>
              <w:rPr>
                <w:color w:val="000000"/>
              </w:rPr>
              <w:t xml:space="preserve">12-QS Avrupa ve Orta Asya Sıralaması </w:t>
            </w:r>
            <w:r>
              <w:rPr>
                <w:color w:val="FF0000"/>
              </w:rPr>
              <w:t>(Birim/Bölümün akranları içerisindeki durumu, varsa)</w:t>
            </w:r>
          </w:p>
        </w:tc>
        <w:tc>
          <w:tcPr>
            <w:tcW w:w="2954" w:type="dxa"/>
          </w:tcPr>
          <w:p w14:paraId="659666EB" w14:textId="77777777" w:rsidR="00221625" w:rsidRDefault="00221625">
            <w:pPr>
              <w:ind w:firstLine="66"/>
              <w:rPr>
                <w:color w:val="000000"/>
              </w:rPr>
            </w:pPr>
          </w:p>
        </w:tc>
      </w:tr>
      <w:tr w:rsidR="00221625" w14:paraId="380D7C53" w14:textId="77777777">
        <w:trPr>
          <w:trHeight w:val="20"/>
        </w:trPr>
        <w:tc>
          <w:tcPr>
            <w:tcW w:w="8184" w:type="dxa"/>
            <w:shd w:val="clear" w:color="auto" w:fill="F2F2F2"/>
            <w:vAlign w:val="center"/>
          </w:tcPr>
          <w:p w14:paraId="6DCDEA46" w14:textId="77777777" w:rsidR="00221625" w:rsidRDefault="00225E40">
            <w:pPr>
              <w:ind w:firstLine="66"/>
              <w:rPr>
                <w:color w:val="000000"/>
              </w:rPr>
            </w:pPr>
            <w:r>
              <w:rPr>
                <w:color w:val="000000"/>
              </w:rPr>
              <w:t>13- USNEWS Sıralaması</w:t>
            </w:r>
            <w:r>
              <w:rPr>
                <w:color w:val="FF0000"/>
              </w:rPr>
              <w:t xml:space="preserve"> (Birim/Bölümün akranları içerisindeki durumu, varsa)</w:t>
            </w:r>
          </w:p>
        </w:tc>
        <w:tc>
          <w:tcPr>
            <w:tcW w:w="2954" w:type="dxa"/>
            <w:shd w:val="clear" w:color="auto" w:fill="F2F2F2"/>
          </w:tcPr>
          <w:p w14:paraId="27E573D0" w14:textId="77777777" w:rsidR="00221625" w:rsidRDefault="00221625">
            <w:pPr>
              <w:ind w:firstLine="66"/>
              <w:rPr>
                <w:color w:val="000000"/>
              </w:rPr>
            </w:pPr>
          </w:p>
        </w:tc>
      </w:tr>
      <w:tr w:rsidR="00221625" w14:paraId="689DD614" w14:textId="77777777">
        <w:trPr>
          <w:trHeight w:val="20"/>
        </w:trPr>
        <w:tc>
          <w:tcPr>
            <w:tcW w:w="8184" w:type="dxa"/>
            <w:shd w:val="clear" w:color="auto" w:fill="auto"/>
            <w:vAlign w:val="center"/>
          </w:tcPr>
          <w:p w14:paraId="17AE9A6F" w14:textId="77777777" w:rsidR="00221625" w:rsidRDefault="00225E40">
            <w:pPr>
              <w:ind w:firstLine="66"/>
              <w:rPr>
                <w:color w:val="000000"/>
              </w:rPr>
            </w:pPr>
            <w:r>
              <w:rPr>
                <w:color w:val="000000"/>
              </w:rPr>
              <w:t>14- NTU Sıralaması</w:t>
            </w:r>
            <w:r>
              <w:rPr>
                <w:color w:val="FF0000"/>
              </w:rPr>
              <w:t xml:space="preserve"> (Birim/Bölümün akranları içerisindeki durumu, varsa)</w:t>
            </w:r>
          </w:p>
        </w:tc>
        <w:tc>
          <w:tcPr>
            <w:tcW w:w="2954" w:type="dxa"/>
          </w:tcPr>
          <w:p w14:paraId="53FC8B84" w14:textId="77777777" w:rsidR="00221625" w:rsidRDefault="00221625">
            <w:pPr>
              <w:ind w:firstLine="66"/>
              <w:rPr>
                <w:color w:val="000000"/>
              </w:rPr>
            </w:pPr>
          </w:p>
        </w:tc>
      </w:tr>
      <w:tr w:rsidR="00221625" w14:paraId="7FAD1FD2" w14:textId="77777777">
        <w:trPr>
          <w:trHeight w:val="20"/>
        </w:trPr>
        <w:tc>
          <w:tcPr>
            <w:tcW w:w="8184" w:type="dxa"/>
            <w:shd w:val="clear" w:color="auto" w:fill="auto"/>
            <w:vAlign w:val="center"/>
          </w:tcPr>
          <w:p w14:paraId="33429884" w14:textId="77777777" w:rsidR="00221625" w:rsidRDefault="00225E40">
            <w:pPr>
              <w:ind w:firstLine="66"/>
              <w:rPr>
                <w:color w:val="000000"/>
              </w:rPr>
            </w:pPr>
            <w:r>
              <w:rPr>
                <w:color w:val="000000"/>
              </w:rPr>
              <w:t>15- ARWU Sıralaması</w:t>
            </w:r>
            <w:r>
              <w:rPr>
                <w:color w:val="FF0000"/>
              </w:rPr>
              <w:t xml:space="preserve"> (Birim/Bölümün akranları içerisindeki durumu, varsa)</w:t>
            </w:r>
          </w:p>
        </w:tc>
        <w:tc>
          <w:tcPr>
            <w:tcW w:w="2954" w:type="dxa"/>
          </w:tcPr>
          <w:p w14:paraId="760DAE74" w14:textId="77777777" w:rsidR="00221625" w:rsidRDefault="00221625">
            <w:pPr>
              <w:ind w:firstLine="66"/>
              <w:rPr>
                <w:color w:val="000000"/>
              </w:rPr>
            </w:pPr>
          </w:p>
        </w:tc>
      </w:tr>
      <w:tr w:rsidR="00221625" w14:paraId="15F91E55" w14:textId="77777777">
        <w:trPr>
          <w:trHeight w:val="20"/>
        </w:trPr>
        <w:tc>
          <w:tcPr>
            <w:tcW w:w="8184" w:type="dxa"/>
            <w:shd w:val="clear" w:color="auto" w:fill="auto"/>
            <w:vAlign w:val="center"/>
          </w:tcPr>
          <w:p w14:paraId="513023EB" w14:textId="77777777" w:rsidR="00221625" w:rsidRDefault="00225E40">
            <w:pPr>
              <w:ind w:firstLine="66"/>
              <w:rPr>
                <w:color w:val="000000"/>
              </w:rPr>
            </w:pPr>
            <w:r>
              <w:rPr>
                <w:color w:val="000000"/>
              </w:rPr>
              <w:t>16- TUBİTAK Alan Bazlı Yetkinlik Analizindeki Yeri</w:t>
            </w:r>
          </w:p>
        </w:tc>
        <w:tc>
          <w:tcPr>
            <w:tcW w:w="2954" w:type="dxa"/>
          </w:tcPr>
          <w:p w14:paraId="179BB159" w14:textId="77777777" w:rsidR="00221625" w:rsidRDefault="00221625">
            <w:pPr>
              <w:ind w:firstLine="66"/>
              <w:rPr>
                <w:color w:val="000000"/>
              </w:rPr>
            </w:pPr>
          </w:p>
        </w:tc>
      </w:tr>
      <w:tr w:rsidR="00221625" w14:paraId="54F4C299" w14:textId="77777777">
        <w:trPr>
          <w:trHeight w:val="20"/>
        </w:trPr>
        <w:tc>
          <w:tcPr>
            <w:tcW w:w="8184" w:type="dxa"/>
            <w:shd w:val="clear" w:color="auto" w:fill="F2F2F2"/>
            <w:vAlign w:val="center"/>
          </w:tcPr>
          <w:p w14:paraId="6BBDFC39" w14:textId="77777777" w:rsidR="00221625" w:rsidRDefault="00225E40">
            <w:pPr>
              <w:ind w:firstLine="66"/>
              <w:rPr>
                <w:color w:val="000000"/>
              </w:rPr>
            </w:pPr>
            <w:r>
              <w:rPr>
                <w:color w:val="000000"/>
              </w:rPr>
              <w:t>17- Kalite Kültürünü Yaygınlaştırma Amacıyla Kurumunuzca Düzenlenen Faaliyet (Toplantı, Çalıştay vb.) Sayısı</w:t>
            </w:r>
          </w:p>
        </w:tc>
        <w:tc>
          <w:tcPr>
            <w:tcW w:w="2954" w:type="dxa"/>
            <w:shd w:val="clear" w:color="auto" w:fill="F2F2F2"/>
          </w:tcPr>
          <w:p w14:paraId="7955E85B" w14:textId="77777777" w:rsidR="00221625" w:rsidRDefault="00221625">
            <w:pPr>
              <w:ind w:firstLine="66"/>
              <w:rPr>
                <w:color w:val="000000"/>
              </w:rPr>
            </w:pPr>
          </w:p>
        </w:tc>
      </w:tr>
      <w:tr w:rsidR="00221625" w14:paraId="2F804770" w14:textId="77777777">
        <w:trPr>
          <w:trHeight w:val="20"/>
        </w:trPr>
        <w:tc>
          <w:tcPr>
            <w:tcW w:w="8184" w:type="dxa"/>
            <w:shd w:val="clear" w:color="auto" w:fill="auto"/>
            <w:vAlign w:val="center"/>
          </w:tcPr>
          <w:p w14:paraId="5926BB66" w14:textId="77777777" w:rsidR="00221625" w:rsidRDefault="00225E40">
            <w:pPr>
              <w:ind w:firstLine="66"/>
              <w:rPr>
                <w:color w:val="000000"/>
              </w:rPr>
            </w:pPr>
            <w:r>
              <w:rPr>
                <w:color w:val="000000"/>
              </w:rPr>
              <w:t>18- Birim/Bölümün İç Paydaşları İle Kalite Süreçleri Kapsamında Gerçekleştirdiği Geribildirim Ve Değerlendirme Toplantılarının Sayısı</w:t>
            </w:r>
          </w:p>
        </w:tc>
        <w:tc>
          <w:tcPr>
            <w:tcW w:w="2954" w:type="dxa"/>
          </w:tcPr>
          <w:p w14:paraId="47A1F791" w14:textId="77777777" w:rsidR="00221625" w:rsidRDefault="00221625">
            <w:pPr>
              <w:ind w:firstLine="66"/>
              <w:rPr>
                <w:color w:val="000000"/>
              </w:rPr>
            </w:pPr>
          </w:p>
        </w:tc>
      </w:tr>
      <w:tr w:rsidR="00221625" w14:paraId="7F9BFA53" w14:textId="77777777">
        <w:trPr>
          <w:trHeight w:val="20"/>
        </w:trPr>
        <w:tc>
          <w:tcPr>
            <w:tcW w:w="8184" w:type="dxa"/>
            <w:shd w:val="clear" w:color="auto" w:fill="F2F2F2"/>
            <w:vAlign w:val="center"/>
          </w:tcPr>
          <w:p w14:paraId="03AE59EC" w14:textId="77777777" w:rsidR="00221625" w:rsidRDefault="00225E40">
            <w:pPr>
              <w:ind w:firstLine="66"/>
              <w:rPr>
                <w:color w:val="000000"/>
              </w:rPr>
            </w:pPr>
            <w:r>
              <w:rPr>
                <w:color w:val="000000"/>
              </w:rPr>
              <w:t>19- Birim/Bölümün Dış Paydaşları İle Kalite Süreçleri Kapsamında Gerçekleştirdiği Geribildirim Ve Değerlendirme Toplantılarının Sayısı</w:t>
            </w:r>
          </w:p>
        </w:tc>
        <w:tc>
          <w:tcPr>
            <w:tcW w:w="2954" w:type="dxa"/>
            <w:shd w:val="clear" w:color="auto" w:fill="F2F2F2"/>
          </w:tcPr>
          <w:p w14:paraId="0959290F" w14:textId="77777777" w:rsidR="00221625" w:rsidRDefault="00221625">
            <w:pPr>
              <w:ind w:firstLine="66"/>
              <w:rPr>
                <w:color w:val="000000"/>
              </w:rPr>
            </w:pPr>
          </w:p>
        </w:tc>
      </w:tr>
      <w:tr w:rsidR="00221625" w14:paraId="563E0A12" w14:textId="77777777">
        <w:trPr>
          <w:trHeight w:val="20"/>
        </w:trPr>
        <w:tc>
          <w:tcPr>
            <w:tcW w:w="8184" w:type="dxa"/>
            <w:shd w:val="clear" w:color="auto" w:fill="auto"/>
            <w:vAlign w:val="center"/>
          </w:tcPr>
          <w:p w14:paraId="0866734A" w14:textId="77777777" w:rsidR="00221625" w:rsidRDefault="00225E40">
            <w:pPr>
              <w:ind w:firstLine="66"/>
              <w:rPr>
                <w:color w:val="000000"/>
              </w:rPr>
            </w:pPr>
            <w:r>
              <w:rPr>
                <w:color w:val="000000"/>
              </w:rPr>
              <w:t>20- Akademik Personel Memnuniyet Oranı (% Olarak)</w:t>
            </w:r>
          </w:p>
        </w:tc>
        <w:tc>
          <w:tcPr>
            <w:tcW w:w="2954" w:type="dxa"/>
          </w:tcPr>
          <w:p w14:paraId="365386CD" w14:textId="77777777" w:rsidR="00221625" w:rsidRDefault="00221625">
            <w:pPr>
              <w:ind w:firstLine="66"/>
              <w:rPr>
                <w:color w:val="000000"/>
              </w:rPr>
            </w:pPr>
          </w:p>
        </w:tc>
      </w:tr>
      <w:tr w:rsidR="00221625" w14:paraId="3C801D2A" w14:textId="77777777">
        <w:trPr>
          <w:trHeight w:val="20"/>
        </w:trPr>
        <w:tc>
          <w:tcPr>
            <w:tcW w:w="8184" w:type="dxa"/>
            <w:shd w:val="clear" w:color="auto" w:fill="F2F2F2"/>
            <w:vAlign w:val="center"/>
          </w:tcPr>
          <w:p w14:paraId="20BA0A00" w14:textId="77777777" w:rsidR="00221625" w:rsidRDefault="00225E40">
            <w:pPr>
              <w:ind w:firstLine="66"/>
              <w:rPr>
                <w:color w:val="000000"/>
              </w:rPr>
            </w:pPr>
            <w:r>
              <w:rPr>
                <w:color w:val="000000"/>
              </w:rPr>
              <w:t>21- İdari Personel Memnuniyet Oranı (% Olarak)</w:t>
            </w:r>
          </w:p>
        </w:tc>
        <w:tc>
          <w:tcPr>
            <w:tcW w:w="2954" w:type="dxa"/>
            <w:shd w:val="clear" w:color="auto" w:fill="F2F2F2"/>
          </w:tcPr>
          <w:p w14:paraId="582CAAFF" w14:textId="77777777" w:rsidR="00221625" w:rsidRDefault="00221625">
            <w:pPr>
              <w:ind w:firstLine="66"/>
              <w:rPr>
                <w:color w:val="000000"/>
              </w:rPr>
            </w:pPr>
          </w:p>
        </w:tc>
      </w:tr>
      <w:tr w:rsidR="00221625" w14:paraId="0AE3BD92" w14:textId="77777777">
        <w:trPr>
          <w:trHeight w:val="20"/>
        </w:trPr>
        <w:tc>
          <w:tcPr>
            <w:tcW w:w="8184" w:type="dxa"/>
            <w:shd w:val="clear" w:color="auto" w:fill="auto"/>
            <w:vAlign w:val="center"/>
          </w:tcPr>
          <w:p w14:paraId="5E46E8BA" w14:textId="77777777" w:rsidR="00221625" w:rsidRDefault="00225E40">
            <w:pPr>
              <w:ind w:firstLine="66"/>
              <w:rPr>
                <w:color w:val="000000"/>
              </w:rPr>
            </w:pPr>
            <w:r>
              <w:rPr>
                <w:color w:val="000000"/>
              </w:rPr>
              <w:t>22- Öğrenci Memnuniyet Oranı (% Olarak)</w:t>
            </w:r>
          </w:p>
        </w:tc>
        <w:tc>
          <w:tcPr>
            <w:tcW w:w="2954" w:type="dxa"/>
          </w:tcPr>
          <w:p w14:paraId="718EF448" w14:textId="77777777" w:rsidR="00221625" w:rsidRDefault="00221625">
            <w:pPr>
              <w:ind w:firstLine="66"/>
              <w:rPr>
                <w:color w:val="000000"/>
              </w:rPr>
            </w:pPr>
          </w:p>
        </w:tc>
      </w:tr>
      <w:tr w:rsidR="00221625" w14:paraId="432C0D7E" w14:textId="77777777">
        <w:trPr>
          <w:trHeight w:val="20"/>
        </w:trPr>
        <w:tc>
          <w:tcPr>
            <w:tcW w:w="8184" w:type="dxa"/>
            <w:shd w:val="clear" w:color="auto" w:fill="F2F2F2"/>
            <w:vAlign w:val="center"/>
          </w:tcPr>
          <w:p w14:paraId="336E4EB1" w14:textId="77777777" w:rsidR="00221625" w:rsidRDefault="00225E40">
            <w:pPr>
              <w:ind w:firstLine="66"/>
              <w:rPr>
                <w:color w:val="000000"/>
              </w:rPr>
            </w:pPr>
            <w:r>
              <w:rPr>
                <w:color w:val="000000"/>
              </w:rPr>
              <w:t>23- Öğrenci Değişim Programları İle Gelen Öğrenci Sayısı</w:t>
            </w:r>
          </w:p>
        </w:tc>
        <w:tc>
          <w:tcPr>
            <w:tcW w:w="2954" w:type="dxa"/>
            <w:shd w:val="clear" w:color="auto" w:fill="F2F2F2"/>
          </w:tcPr>
          <w:p w14:paraId="6A09E912" w14:textId="77777777" w:rsidR="00221625" w:rsidRDefault="00FE1E8C">
            <w:pPr>
              <w:ind w:firstLine="66"/>
              <w:rPr>
                <w:color w:val="000000"/>
              </w:rPr>
            </w:pPr>
            <w:r>
              <w:rPr>
                <w:color w:val="000000"/>
              </w:rPr>
              <w:t>-</w:t>
            </w:r>
          </w:p>
        </w:tc>
      </w:tr>
      <w:tr w:rsidR="00221625" w14:paraId="0EC9BFF8" w14:textId="77777777">
        <w:trPr>
          <w:trHeight w:val="20"/>
        </w:trPr>
        <w:tc>
          <w:tcPr>
            <w:tcW w:w="8184" w:type="dxa"/>
            <w:shd w:val="clear" w:color="auto" w:fill="auto"/>
            <w:vAlign w:val="center"/>
          </w:tcPr>
          <w:p w14:paraId="13D91F2C" w14:textId="77777777" w:rsidR="00221625" w:rsidRDefault="00225E40">
            <w:pPr>
              <w:ind w:firstLine="66"/>
              <w:rPr>
                <w:color w:val="000000"/>
              </w:rPr>
            </w:pPr>
            <w:r>
              <w:rPr>
                <w:color w:val="000000"/>
              </w:rPr>
              <w:t>24- Öğrenci Değişim Programları İle Giden Öğrenci Sayısı</w:t>
            </w:r>
          </w:p>
        </w:tc>
        <w:tc>
          <w:tcPr>
            <w:tcW w:w="2954" w:type="dxa"/>
          </w:tcPr>
          <w:p w14:paraId="33E67AC6" w14:textId="77777777" w:rsidR="00221625" w:rsidRDefault="00FE1E8C">
            <w:pPr>
              <w:ind w:firstLine="66"/>
              <w:rPr>
                <w:color w:val="000000"/>
              </w:rPr>
            </w:pPr>
            <w:r>
              <w:rPr>
                <w:color w:val="000000"/>
              </w:rPr>
              <w:t>-</w:t>
            </w:r>
          </w:p>
        </w:tc>
      </w:tr>
      <w:tr w:rsidR="00221625" w14:paraId="6D247836" w14:textId="77777777">
        <w:trPr>
          <w:trHeight w:val="20"/>
        </w:trPr>
        <w:tc>
          <w:tcPr>
            <w:tcW w:w="8184" w:type="dxa"/>
            <w:shd w:val="clear" w:color="auto" w:fill="F2F2F2"/>
            <w:vAlign w:val="center"/>
          </w:tcPr>
          <w:p w14:paraId="4A931D32" w14:textId="77777777" w:rsidR="00221625" w:rsidRDefault="00225E40">
            <w:pPr>
              <w:ind w:firstLine="66"/>
              <w:rPr>
                <w:color w:val="000000"/>
              </w:rPr>
            </w:pPr>
            <w:r>
              <w:rPr>
                <w:color w:val="000000"/>
              </w:rPr>
              <w:t>25- Öğretim Elemanı Değişim Programları İle Gelen Öğretim Elemanı Sayısı</w:t>
            </w:r>
          </w:p>
        </w:tc>
        <w:tc>
          <w:tcPr>
            <w:tcW w:w="2954" w:type="dxa"/>
            <w:shd w:val="clear" w:color="auto" w:fill="F2F2F2"/>
          </w:tcPr>
          <w:p w14:paraId="1BBD13F9" w14:textId="77777777" w:rsidR="00221625" w:rsidRDefault="00FE1E8C">
            <w:pPr>
              <w:ind w:firstLine="66"/>
              <w:rPr>
                <w:color w:val="000000"/>
              </w:rPr>
            </w:pPr>
            <w:r>
              <w:rPr>
                <w:color w:val="000000"/>
              </w:rPr>
              <w:t>-</w:t>
            </w:r>
          </w:p>
        </w:tc>
      </w:tr>
      <w:tr w:rsidR="00221625" w14:paraId="3F3186C5" w14:textId="77777777">
        <w:trPr>
          <w:trHeight w:val="20"/>
        </w:trPr>
        <w:tc>
          <w:tcPr>
            <w:tcW w:w="8184" w:type="dxa"/>
            <w:shd w:val="clear" w:color="auto" w:fill="auto"/>
            <w:vAlign w:val="center"/>
          </w:tcPr>
          <w:p w14:paraId="0C13985C" w14:textId="77777777" w:rsidR="00221625" w:rsidRDefault="00225E40">
            <w:pPr>
              <w:ind w:firstLine="66"/>
              <w:rPr>
                <w:color w:val="000000"/>
              </w:rPr>
            </w:pPr>
            <w:r>
              <w:rPr>
                <w:color w:val="000000"/>
              </w:rPr>
              <w:t>26- Öğretim Elemanı Değişim Programları İle Giden Öğretim Elemanı Sayısı</w:t>
            </w:r>
          </w:p>
        </w:tc>
        <w:tc>
          <w:tcPr>
            <w:tcW w:w="2954" w:type="dxa"/>
          </w:tcPr>
          <w:p w14:paraId="0BE14808" w14:textId="77777777" w:rsidR="00221625" w:rsidRDefault="00FE1E8C">
            <w:pPr>
              <w:ind w:firstLine="66"/>
              <w:rPr>
                <w:color w:val="000000"/>
              </w:rPr>
            </w:pPr>
            <w:r>
              <w:rPr>
                <w:color w:val="000000"/>
              </w:rPr>
              <w:t>-</w:t>
            </w:r>
          </w:p>
        </w:tc>
      </w:tr>
    </w:tbl>
    <w:p w14:paraId="1985FB31" w14:textId="77777777" w:rsidR="00221625" w:rsidRDefault="00221625"/>
    <w:p w14:paraId="1F521B06" w14:textId="77777777" w:rsidR="00221625" w:rsidRDefault="00221625"/>
    <w:p w14:paraId="447B2103" w14:textId="77777777" w:rsidR="00221625" w:rsidRDefault="00221625"/>
    <w:p w14:paraId="1C7DFABA" w14:textId="77777777" w:rsidR="00221625" w:rsidRDefault="00221625"/>
    <w:p w14:paraId="415284E4" w14:textId="77777777" w:rsidR="00221625" w:rsidRDefault="00221625"/>
    <w:p w14:paraId="36A2DEB6" w14:textId="77777777" w:rsidR="00221625" w:rsidRDefault="00221625"/>
    <w:p w14:paraId="0347D1D5" w14:textId="77777777" w:rsidR="00221625" w:rsidRDefault="00221625"/>
    <w:p w14:paraId="3AE1DF72" w14:textId="77777777" w:rsidR="00221625" w:rsidRDefault="00221625"/>
    <w:p w14:paraId="284F2E65" w14:textId="77777777" w:rsidR="00221625" w:rsidRDefault="00221625"/>
    <w:p w14:paraId="687CCB83" w14:textId="77777777" w:rsidR="00221625" w:rsidRDefault="00221625"/>
    <w:p w14:paraId="26F7A8D2" w14:textId="77777777" w:rsidR="00221625" w:rsidRDefault="00221625"/>
    <w:p w14:paraId="3CDFBF48" w14:textId="77777777" w:rsidR="00221625" w:rsidRDefault="00221625"/>
    <w:p w14:paraId="0F964381" w14:textId="77777777" w:rsidR="00221625" w:rsidRDefault="00221625"/>
    <w:p w14:paraId="6B253C85" w14:textId="77777777" w:rsidR="00221625" w:rsidRDefault="00221625"/>
    <w:p w14:paraId="37098E63" w14:textId="77777777" w:rsidR="00221625" w:rsidRDefault="00221625"/>
    <w:p w14:paraId="0A377B76" w14:textId="77777777" w:rsidR="00221625" w:rsidRDefault="00221625"/>
    <w:p w14:paraId="25AEEB9C" w14:textId="77777777" w:rsidR="00221625" w:rsidRDefault="00221625"/>
    <w:p w14:paraId="42246A39" w14:textId="77777777" w:rsidR="00221625" w:rsidRDefault="00221625"/>
    <w:p w14:paraId="36CAC27D" w14:textId="77777777" w:rsidR="00221625" w:rsidRDefault="00221625"/>
    <w:p w14:paraId="2EAF0182" w14:textId="77777777" w:rsidR="00221625" w:rsidRDefault="00221625"/>
    <w:p w14:paraId="22C360CA" w14:textId="77777777" w:rsidR="00221625" w:rsidRDefault="00221625"/>
    <w:p w14:paraId="5244676D" w14:textId="77777777" w:rsidR="00221625" w:rsidRDefault="00221625"/>
    <w:p w14:paraId="49871886" w14:textId="77777777" w:rsidR="00221625" w:rsidRDefault="00221625"/>
    <w:tbl>
      <w:tblPr>
        <w:tblStyle w:val="3"/>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7"/>
        <w:gridCol w:w="2811"/>
      </w:tblGrid>
      <w:tr w:rsidR="00221625" w14:paraId="5F0A3874" w14:textId="77777777" w:rsidTr="212949E7">
        <w:trPr>
          <w:trHeight w:val="20"/>
        </w:trPr>
        <w:tc>
          <w:tcPr>
            <w:tcW w:w="8327" w:type="dxa"/>
            <w:shd w:val="clear" w:color="auto" w:fill="0070C0"/>
            <w:vAlign w:val="center"/>
          </w:tcPr>
          <w:p w14:paraId="6729FD0A" w14:textId="77777777" w:rsidR="00221625" w:rsidRDefault="00225E40">
            <w:pPr>
              <w:rPr>
                <w:b/>
                <w:color w:val="FFFFFF"/>
              </w:rPr>
            </w:pPr>
            <w:r>
              <w:rPr>
                <w:b/>
                <w:color w:val="FFFFFF"/>
              </w:rPr>
              <w:t>3. Eğitim Ve Öğretim</w:t>
            </w:r>
          </w:p>
        </w:tc>
        <w:tc>
          <w:tcPr>
            <w:tcW w:w="2811" w:type="dxa"/>
            <w:shd w:val="clear" w:color="auto" w:fill="0070C0"/>
          </w:tcPr>
          <w:p w14:paraId="2AC7C029" w14:textId="77777777" w:rsidR="00221625" w:rsidRDefault="00221625">
            <w:pPr>
              <w:rPr>
                <w:b/>
                <w:color w:val="FFFFFF"/>
              </w:rPr>
            </w:pPr>
          </w:p>
        </w:tc>
      </w:tr>
      <w:tr w:rsidR="00221625" w14:paraId="23EEE3DB" w14:textId="77777777" w:rsidTr="212949E7">
        <w:trPr>
          <w:trHeight w:val="20"/>
        </w:trPr>
        <w:tc>
          <w:tcPr>
            <w:tcW w:w="8327" w:type="dxa"/>
            <w:shd w:val="clear" w:color="auto" w:fill="auto"/>
            <w:vAlign w:val="center"/>
          </w:tcPr>
          <w:p w14:paraId="4A0BCCC2" w14:textId="77777777" w:rsidR="00221625" w:rsidRDefault="00225E40">
            <w:pPr>
              <w:rPr>
                <w:color w:val="000000"/>
              </w:rPr>
            </w:pPr>
            <w:r>
              <w:rPr>
                <w:color w:val="000000"/>
              </w:rPr>
              <w:t>1- Birim/Bölümün Web Sayfasından İzlenebilen, Program Bilgi Paketi Tamamlanmış Ön Program Sayısı</w:t>
            </w:r>
          </w:p>
        </w:tc>
        <w:tc>
          <w:tcPr>
            <w:tcW w:w="2811" w:type="dxa"/>
          </w:tcPr>
          <w:p w14:paraId="3BD1ED56" w14:textId="77777777" w:rsidR="00FE1E8C" w:rsidRDefault="00FE1E8C">
            <w:pPr>
              <w:rPr>
                <w:color w:val="000000"/>
              </w:rPr>
            </w:pPr>
          </w:p>
          <w:p w14:paraId="19F14E3C" w14:textId="5900CAC5" w:rsidR="00221625" w:rsidRPr="00FE1E8C" w:rsidRDefault="00004798" w:rsidP="00004798">
            <w:r>
              <w:t xml:space="preserve">                        </w:t>
            </w:r>
            <w:r w:rsidR="00FE1E8C">
              <w:t>1</w:t>
            </w:r>
          </w:p>
        </w:tc>
      </w:tr>
      <w:tr w:rsidR="00221625" w14:paraId="1E14F888" w14:textId="77777777" w:rsidTr="212949E7">
        <w:trPr>
          <w:trHeight w:val="20"/>
        </w:trPr>
        <w:tc>
          <w:tcPr>
            <w:tcW w:w="8327" w:type="dxa"/>
            <w:shd w:val="clear" w:color="auto" w:fill="F2F2F2" w:themeFill="background1" w:themeFillShade="F2"/>
            <w:vAlign w:val="center"/>
          </w:tcPr>
          <w:p w14:paraId="270638F8" w14:textId="77777777" w:rsidR="00221625" w:rsidRDefault="2CAAE8A9">
            <w:pPr>
              <w:rPr>
                <w:color w:val="000000"/>
              </w:rPr>
            </w:pPr>
            <w:r w:rsidRPr="004807A5">
              <w:rPr>
                <w:color w:val="000000" w:themeColor="text1"/>
              </w:rPr>
              <w:t>2- Öğrencilerin Kayıtlı Oldukları Programdan Memnuniyet Oranı (% Olarak)</w:t>
            </w:r>
          </w:p>
        </w:tc>
        <w:tc>
          <w:tcPr>
            <w:tcW w:w="2811" w:type="dxa"/>
            <w:shd w:val="clear" w:color="auto" w:fill="F2F2F2" w:themeFill="background1" w:themeFillShade="F2"/>
          </w:tcPr>
          <w:p w14:paraId="6E29E5B4" w14:textId="77777777" w:rsidR="00221625" w:rsidRDefault="00221625">
            <w:pPr>
              <w:rPr>
                <w:color w:val="000000"/>
              </w:rPr>
            </w:pPr>
          </w:p>
        </w:tc>
      </w:tr>
      <w:tr w:rsidR="00221625" w14:paraId="54DC1F3A" w14:textId="77777777" w:rsidTr="212949E7">
        <w:trPr>
          <w:trHeight w:val="20"/>
        </w:trPr>
        <w:tc>
          <w:tcPr>
            <w:tcW w:w="8327" w:type="dxa"/>
            <w:shd w:val="clear" w:color="auto" w:fill="auto"/>
            <w:vAlign w:val="center"/>
          </w:tcPr>
          <w:p w14:paraId="2D983B2B" w14:textId="77777777" w:rsidR="00221625" w:rsidRDefault="00225E40">
            <w:pPr>
              <w:rPr>
                <w:color w:val="000000"/>
              </w:rPr>
            </w:pPr>
            <w:r>
              <w:rPr>
                <w:color w:val="000000"/>
              </w:rPr>
              <w:t xml:space="preserve">3- Çift Ana Dal Yapan Lisans Öğrenci Sayısı </w:t>
            </w:r>
          </w:p>
        </w:tc>
        <w:tc>
          <w:tcPr>
            <w:tcW w:w="2811" w:type="dxa"/>
          </w:tcPr>
          <w:p w14:paraId="09FA2A7E" w14:textId="77777777" w:rsidR="00221625" w:rsidRDefault="00FE1E8C" w:rsidP="00FE1E8C">
            <w:pPr>
              <w:jc w:val="center"/>
            </w:pPr>
            <w:r>
              <w:t>-</w:t>
            </w:r>
          </w:p>
        </w:tc>
      </w:tr>
      <w:tr w:rsidR="00221625" w14:paraId="46C4E814" w14:textId="77777777" w:rsidTr="212949E7">
        <w:trPr>
          <w:trHeight w:val="20"/>
        </w:trPr>
        <w:tc>
          <w:tcPr>
            <w:tcW w:w="8327" w:type="dxa"/>
            <w:shd w:val="clear" w:color="auto" w:fill="F2F2F2" w:themeFill="background1" w:themeFillShade="F2"/>
            <w:vAlign w:val="center"/>
          </w:tcPr>
          <w:p w14:paraId="6DE2FA2F" w14:textId="77777777" w:rsidR="00221625" w:rsidRDefault="00225E40">
            <w:pPr>
              <w:rPr>
                <w:color w:val="000000"/>
              </w:rPr>
            </w:pPr>
            <w:r>
              <w:rPr>
                <w:color w:val="000000"/>
              </w:rPr>
              <w:t xml:space="preserve">4- Yan Dal Yapan Lisans Öğrenci Sayısı </w:t>
            </w:r>
          </w:p>
        </w:tc>
        <w:tc>
          <w:tcPr>
            <w:tcW w:w="2811" w:type="dxa"/>
            <w:shd w:val="clear" w:color="auto" w:fill="F2F2F2" w:themeFill="background1" w:themeFillShade="F2"/>
          </w:tcPr>
          <w:p w14:paraId="237AFA41" w14:textId="77777777" w:rsidR="00221625" w:rsidRDefault="00FE1E8C" w:rsidP="00FE1E8C">
            <w:pPr>
              <w:jc w:val="center"/>
              <w:rPr>
                <w:color w:val="000000"/>
              </w:rPr>
            </w:pPr>
            <w:r>
              <w:rPr>
                <w:color w:val="000000"/>
              </w:rPr>
              <w:t>-</w:t>
            </w:r>
          </w:p>
        </w:tc>
      </w:tr>
      <w:tr w:rsidR="00221625" w14:paraId="361F1328" w14:textId="77777777" w:rsidTr="212949E7">
        <w:trPr>
          <w:trHeight w:val="20"/>
        </w:trPr>
        <w:tc>
          <w:tcPr>
            <w:tcW w:w="8327" w:type="dxa"/>
            <w:shd w:val="clear" w:color="auto" w:fill="auto"/>
            <w:vAlign w:val="center"/>
          </w:tcPr>
          <w:p w14:paraId="7A2920D4" w14:textId="77777777" w:rsidR="00221625" w:rsidRDefault="00225E40">
            <w:pPr>
              <w:rPr>
                <w:color w:val="000000"/>
              </w:rPr>
            </w:pPr>
            <w:r>
              <w:rPr>
                <w:color w:val="000000"/>
              </w:rPr>
              <w:t xml:space="preserve">5- Çift Anadal Yapan Lisans Öğrenci Oranı </w:t>
            </w:r>
          </w:p>
        </w:tc>
        <w:tc>
          <w:tcPr>
            <w:tcW w:w="2811" w:type="dxa"/>
          </w:tcPr>
          <w:p w14:paraId="3AD8BB85" w14:textId="77777777" w:rsidR="00221625" w:rsidRDefault="00FE1E8C" w:rsidP="00FE1E8C">
            <w:pPr>
              <w:jc w:val="center"/>
              <w:rPr>
                <w:color w:val="000000"/>
              </w:rPr>
            </w:pPr>
            <w:r>
              <w:rPr>
                <w:color w:val="000000"/>
              </w:rPr>
              <w:t>-</w:t>
            </w:r>
          </w:p>
        </w:tc>
      </w:tr>
      <w:tr w:rsidR="00221625" w14:paraId="326C522A" w14:textId="77777777" w:rsidTr="212949E7">
        <w:trPr>
          <w:trHeight w:val="20"/>
        </w:trPr>
        <w:tc>
          <w:tcPr>
            <w:tcW w:w="8327" w:type="dxa"/>
            <w:shd w:val="clear" w:color="auto" w:fill="F2F2F2" w:themeFill="background1" w:themeFillShade="F2"/>
            <w:vAlign w:val="center"/>
          </w:tcPr>
          <w:p w14:paraId="55B469C2" w14:textId="77777777" w:rsidR="00221625" w:rsidRDefault="00225E40">
            <w:pPr>
              <w:rPr>
                <w:color w:val="000000"/>
              </w:rPr>
            </w:pPr>
            <w:r>
              <w:rPr>
                <w:color w:val="000000"/>
              </w:rPr>
              <w:t xml:space="preserve">6- Yan Dal Yapan Lisans Öğrenci Oranı </w:t>
            </w:r>
          </w:p>
        </w:tc>
        <w:tc>
          <w:tcPr>
            <w:tcW w:w="2811" w:type="dxa"/>
            <w:shd w:val="clear" w:color="auto" w:fill="F2F2F2" w:themeFill="background1" w:themeFillShade="F2"/>
          </w:tcPr>
          <w:p w14:paraId="3AC2E41B" w14:textId="77777777" w:rsidR="00221625" w:rsidRDefault="00FE1E8C" w:rsidP="00FE1E8C">
            <w:pPr>
              <w:jc w:val="center"/>
              <w:rPr>
                <w:color w:val="000000"/>
              </w:rPr>
            </w:pPr>
            <w:r>
              <w:rPr>
                <w:color w:val="000000"/>
              </w:rPr>
              <w:t>-</w:t>
            </w:r>
          </w:p>
        </w:tc>
      </w:tr>
      <w:tr w:rsidR="00221625" w14:paraId="08489DF1" w14:textId="77777777" w:rsidTr="212949E7">
        <w:trPr>
          <w:trHeight w:val="20"/>
        </w:trPr>
        <w:tc>
          <w:tcPr>
            <w:tcW w:w="8327" w:type="dxa"/>
            <w:shd w:val="clear" w:color="auto" w:fill="auto"/>
            <w:vAlign w:val="center"/>
          </w:tcPr>
          <w:p w14:paraId="4FD22D00" w14:textId="77777777" w:rsidR="00221625" w:rsidRDefault="00225E40">
            <w:pPr>
              <w:rPr>
                <w:color w:val="000000"/>
              </w:rPr>
            </w:pPr>
            <w:r>
              <w:rPr>
                <w:color w:val="000000"/>
              </w:rPr>
              <w:t>7- Disiplinlerarası Tezli Yüksek Lisans Program Sayısı (Enstitüler)</w:t>
            </w:r>
          </w:p>
        </w:tc>
        <w:tc>
          <w:tcPr>
            <w:tcW w:w="2811" w:type="dxa"/>
          </w:tcPr>
          <w:p w14:paraId="09D9AC6E" w14:textId="77777777" w:rsidR="00221625" w:rsidRDefault="00FE1E8C" w:rsidP="00FE1E8C">
            <w:pPr>
              <w:jc w:val="center"/>
              <w:rPr>
                <w:color w:val="000000"/>
              </w:rPr>
            </w:pPr>
            <w:r>
              <w:rPr>
                <w:color w:val="000000"/>
              </w:rPr>
              <w:t>-</w:t>
            </w:r>
          </w:p>
        </w:tc>
      </w:tr>
      <w:tr w:rsidR="00221625" w14:paraId="56DADA14" w14:textId="77777777" w:rsidTr="212949E7">
        <w:trPr>
          <w:trHeight w:val="20"/>
        </w:trPr>
        <w:tc>
          <w:tcPr>
            <w:tcW w:w="8327" w:type="dxa"/>
            <w:shd w:val="clear" w:color="auto" w:fill="F2F2F2" w:themeFill="background1" w:themeFillShade="F2"/>
            <w:vAlign w:val="center"/>
          </w:tcPr>
          <w:p w14:paraId="4715DA3F" w14:textId="77777777" w:rsidR="00221625" w:rsidRDefault="00225E40">
            <w:pPr>
              <w:rPr>
                <w:color w:val="000000"/>
              </w:rPr>
            </w:pPr>
            <w:r>
              <w:rPr>
                <w:color w:val="000000"/>
              </w:rPr>
              <w:t>8- Disiplinlerarası Tezsiz Yüksek Lisans Program Sayısı (Enstitüler)</w:t>
            </w:r>
          </w:p>
        </w:tc>
        <w:tc>
          <w:tcPr>
            <w:tcW w:w="2811" w:type="dxa"/>
            <w:shd w:val="clear" w:color="auto" w:fill="F2F2F2" w:themeFill="background1" w:themeFillShade="F2"/>
          </w:tcPr>
          <w:p w14:paraId="2A9CB6E2" w14:textId="77777777" w:rsidR="00221625" w:rsidRDefault="00FE1E8C" w:rsidP="00FE1E8C">
            <w:pPr>
              <w:jc w:val="center"/>
              <w:rPr>
                <w:color w:val="000000"/>
              </w:rPr>
            </w:pPr>
            <w:r>
              <w:rPr>
                <w:color w:val="000000"/>
              </w:rPr>
              <w:t>-</w:t>
            </w:r>
          </w:p>
        </w:tc>
      </w:tr>
      <w:tr w:rsidR="00221625" w14:paraId="7719E64D" w14:textId="77777777" w:rsidTr="212949E7">
        <w:trPr>
          <w:trHeight w:val="20"/>
        </w:trPr>
        <w:tc>
          <w:tcPr>
            <w:tcW w:w="8327" w:type="dxa"/>
            <w:shd w:val="clear" w:color="auto" w:fill="auto"/>
            <w:vAlign w:val="center"/>
          </w:tcPr>
          <w:p w14:paraId="7F3F796C" w14:textId="77777777" w:rsidR="00221625" w:rsidRDefault="00225E40">
            <w:pPr>
              <w:rPr>
                <w:color w:val="000000"/>
              </w:rPr>
            </w:pPr>
            <w:r>
              <w:rPr>
                <w:color w:val="000000"/>
              </w:rPr>
              <w:t>9- Disiplinlerarası Doktora Program Sayısı (Enstitüler)</w:t>
            </w:r>
          </w:p>
        </w:tc>
        <w:tc>
          <w:tcPr>
            <w:tcW w:w="2811" w:type="dxa"/>
          </w:tcPr>
          <w:p w14:paraId="0A5B7069" w14:textId="77777777" w:rsidR="00221625" w:rsidRDefault="00FE1E8C" w:rsidP="00FE1E8C">
            <w:pPr>
              <w:jc w:val="center"/>
              <w:rPr>
                <w:color w:val="000000"/>
              </w:rPr>
            </w:pPr>
            <w:r>
              <w:rPr>
                <w:color w:val="000000"/>
              </w:rPr>
              <w:t>-</w:t>
            </w:r>
          </w:p>
        </w:tc>
      </w:tr>
      <w:tr w:rsidR="00221625" w14:paraId="311199A1" w14:textId="77777777" w:rsidTr="212949E7">
        <w:trPr>
          <w:trHeight w:val="20"/>
        </w:trPr>
        <w:tc>
          <w:tcPr>
            <w:tcW w:w="8327" w:type="dxa"/>
            <w:shd w:val="clear" w:color="auto" w:fill="F2F2F2" w:themeFill="background1" w:themeFillShade="F2"/>
            <w:vAlign w:val="center"/>
          </w:tcPr>
          <w:p w14:paraId="04238E2C" w14:textId="77777777" w:rsidR="00221625" w:rsidRDefault="00225E40">
            <w:pPr>
              <w:rPr>
                <w:color w:val="000000"/>
              </w:rPr>
            </w:pPr>
            <w:r>
              <w:rPr>
                <w:color w:val="000000"/>
              </w:rPr>
              <w:t>10- Eğiticilerin Eğitimi Programı Kapsamında Eğitim Alan Öğretim Elemanı Sayısı</w:t>
            </w:r>
          </w:p>
        </w:tc>
        <w:tc>
          <w:tcPr>
            <w:tcW w:w="2811" w:type="dxa"/>
            <w:shd w:val="clear" w:color="auto" w:fill="F2F2F2" w:themeFill="background1" w:themeFillShade="F2"/>
          </w:tcPr>
          <w:p w14:paraId="0486D37F" w14:textId="77777777" w:rsidR="00221625" w:rsidRDefault="00221625">
            <w:pPr>
              <w:rPr>
                <w:color w:val="000000"/>
              </w:rPr>
            </w:pPr>
          </w:p>
        </w:tc>
      </w:tr>
      <w:tr w:rsidR="00221625" w14:paraId="3CD39DAB" w14:textId="77777777" w:rsidTr="212949E7">
        <w:trPr>
          <w:trHeight w:val="20"/>
        </w:trPr>
        <w:tc>
          <w:tcPr>
            <w:tcW w:w="8327" w:type="dxa"/>
            <w:shd w:val="clear" w:color="auto" w:fill="auto"/>
            <w:vAlign w:val="center"/>
          </w:tcPr>
          <w:p w14:paraId="1ABB70D3" w14:textId="77777777" w:rsidR="00221625" w:rsidRDefault="00225E40">
            <w:pPr>
              <w:rPr>
                <w:color w:val="000000"/>
              </w:rPr>
            </w:pPr>
            <w:r>
              <w:rPr>
                <w:color w:val="000000"/>
              </w:rPr>
              <w:t>11- Ders Veren Kadrolu Öğretim Elemanlarının Haftalık Ders Saati Sayısının İki Dönemlik Ortalaması</w:t>
            </w:r>
          </w:p>
        </w:tc>
        <w:tc>
          <w:tcPr>
            <w:tcW w:w="2811" w:type="dxa"/>
          </w:tcPr>
          <w:p w14:paraId="3032FAEC" w14:textId="7A251268" w:rsidR="00221625" w:rsidRDefault="00004798">
            <w:pPr>
              <w:rPr>
                <w:color w:val="000000"/>
              </w:rPr>
            </w:pPr>
            <w:r>
              <w:rPr>
                <w:color w:val="000000"/>
              </w:rPr>
              <w:t xml:space="preserve">              </w:t>
            </w:r>
            <w:r w:rsidR="00FE1E8C">
              <w:rPr>
                <w:color w:val="000000"/>
              </w:rPr>
              <w:t>Teorik: 12</w:t>
            </w:r>
          </w:p>
          <w:p w14:paraId="2AB08144" w14:textId="50B8B2D3" w:rsidR="00FE1E8C" w:rsidRDefault="00004798">
            <w:pPr>
              <w:rPr>
                <w:color w:val="000000"/>
              </w:rPr>
            </w:pPr>
            <w:r>
              <w:rPr>
                <w:color w:val="000000"/>
              </w:rPr>
              <w:t xml:space="preserve">               </w:t>
            </w:r>
            <w:r w:rsidR="00FE1E8C">
              <w:rPr>
                <w:color w:val="000000"/>
              </w:rPr>
              <w:t>Uygulama: 8</w:t>
            </w:r>
          </w:p>
        </w:tc>
      </w:tr>
      <w:tr w:rsidR="00221625" w14:paraId="42BEB7E5" w14:textId="77777777" w:rsidTr="212949E7">
        <w:trPr>
          <w:trHeight w:val="20"/>
        </w:trPr>
        <w:tc>
          <w:tcPr>
            <w:tcW w:w="8327" w:type="dxa"/>
            <w:shd w:val="clear" w:color="auto" w:fill="F2F2F2" w:themeFill="background1" w:themeFillShade="F2"/>
            <w:vAlign w:val="center"/>
          </w:tcPr>
          <w:p w14:paraId="5E400C9E" w14:textId="77777777" w:rsidR="00221625" w:rsidRDefault="00225E40">
            <w:pPr>
              <w:rPr>
                <w:color w:val="000000"/>
              </w:rPr>
            </w:pPr>
            <w:r>
              <w:rPr>
                <w:color w:val="000000"/>
              </w:rPr>
              <w:t>12- Birim/Bölüm Kütüphanesinde Mevcut (Basılı) Kaynak Sayısı</w:t>
            </w:r>
          </w:p>
        </w:tc>
        <w:tc>
          <w:tcPr>
            <w:tcW w:w="2811" w:type="dxa"/>
            <w:shd w:val="clear" w:color="auto" w:fill="F2F2F2" w:themeFill="background1" w:themeFillShade="F2"/>
          </w:tcPr>
          <w:p w14:paraId="4D3AE761" w14:textId="3A5E4AAF" w:rsidR="00221625" w:rsidRDefault="212949E7" w:rsidP="2CAAE8A9">
            <w:pPr>
              <w:jc w:val="center"/>
              <w:rPr>
                <w:color w:val="000000"/>
                <w:highlight w:val="yellow"/>
              </w:rPr>
            </w:pPr>
            <w:r w:rsidRPr="004807A5">
              <w:rPr>
                <w:color w:val="000000" w:themeColor="text1"/>
              </w:rPr>
              <w:t>4</w:t>
            </w:r>
            <w:r w:rsidR="004807A5">
              <w:rPr>
                <w:color w:val="000000" w:themeColor="text1"/>
              </w:rPr>
              <w:t>56</w:t>
            </w:r>
          </w:p>
        </w:tc>
      </w:tr>
      <w:tr w:rsidR="00221625" w14:paraId="5187F97B" w14:textId="77777777" w:rsidTr="212949E7">
        <w:trPr>
          <w:trHeight w:val="20"/>
        </w:trPr>
        <w:tc>
          <w:tcPr>
            <w:tcW w:w="8327" w:type="dxa"/>
            <w:shd w:val="clear" w:color="auto" w:fill="auto"/>
            <w:vAlign w:val="center"/>
          </w:tcPr>
          <w:p w14:paraId="0E7620E3" w14:textId="77777777" w:rsidR="00221625" w:rsidRDefault="00225E40">
            <w:pPr>
              <w:rPr>
                <w:color w:val="000000"/>
              </w:rPr>
            </w:pPr>
            <w:r>
              <w:rPr>
                <w:color w:val="000000"/>
              </w:rPr>
              <w:t>13- E-Kaynak Sayısı</w:t>
            </w:r>
          </w:p>
        </w:tc>
        <w:tc>
          <w:tcPr>
            <w:tcW w:w="2811" w:type="dxa"/>
          </w:tcPr>
          <w:p w14:paraId="433FB565" w14:textId="77777777" w:rsidR="00221625" w:rsidRDefault="00221625">
            <w:pPr>
              <w:rPr>
                <w:color w:val="000000"/>
              </w:rPr>
            </w:pPr>
          </w:p>
        </w:tc>
      </w:tr>
      <w:tr w:rsidR="00221625" w14:paraId="0526C7A4" w14:textId="77777777" w:rsidTr="212949E7">
        <w:trPr>
          <w:trHeight w:val="20"/>
        </w:trPr>
        <w:tc>
          <w:tcPr>
            <w:tcW w:w="8327" w:type="dxa"/>
            <w:shd w:val="clear" w:color="auto" w:fill="F2F2F2" w:themeFill="background1" w:themeFillShade="F2"/>
            <w:vAlign w:val="center"/>
          </w:tcPr>
          <w:p w14:paraId="2258AF08" w14:textId="77777777" w:rsidR="00221625" w:rsidRDefault="00225E40">
            <w:pPr>
              <w:rPr>
                <w:color w:val="000000"/>
              </w:rPr>
            </w:pPr>
            <w:r>
              <w:rPr>
                <w:color w:val="000000"/>
              </w:rPr>
              <w:t>14- YKS Yükseköğretim Programları Ve Kontenjanları Kılavuzunda Akredite Olduğu Belirtilen Lisans Programı Sayısı</w:t>
            </w:r>
          </w:p>
        </w:tc>
        <w:tc>
          <w:tcPr>
            <w:tcW w:w="2811" w:type="dxa"/>
            <w:shd w:val="clear" w:color="auto" w:fill="F2F2F2" w:themeFill="background1" w:themeFillShade="F2"/>
          </w:tcPr>
          <w:p w14:paraId="51643681" w14:textId="77777777" w:rsidR="00221625" w:rsidRDefault="00221625">
            <w:pPr>
              <w:rPr>
                <w:color w:val="000000"/>
              </w:rPr>
            </w:pPr>
          </w:p>
        </w:tc>
      </w:tr>
      <w:tr w:rsidR="00221625" w14:paraId="27331A11" w14:textId="77777777" w:rsidTr="212949E7">
        <w:trPr>
          <w:trHeight w:val="20"/>
        </w:trPr>
        <w:tc>
          <w:tcPr>
            <w:tcW w:w="8327" w:type="dxa"/>
            <w:shd w:val="clear" w:color="auto" w:fill="auto"/>
            <w:vAlign w:val="center"/>
          </w:tcPr>
          <w:p w14:paraId="6ED5C211" w14:textId="77777777" w:rsidR="00221625" w:rsidRDefault="00225E40">
            <w:pPr>
              <w:rPr>
                <w:color w:val="000000"/>
              </w:rPr>
            </w:pPr>
            <w:r>
              <w:rPr>
                <w:color w:val="000000"/>
              </w:rPr>
              <w:t>15- Akran Değerlendirilmesi Yapılan Program Sayısı (Akredite Olmayan Programlar Arasında)</w:t>
            </w:r>
          </w:p>
        </w:tc>
        <w:tc>
          <w:tcPr>
            <w:tcW w:w="2811" w:type="dxa"/>
          </w:tcPr>
          <w:p w14:paraId="0BDDEA17" w14:textId="77777777" w:rsidR="00221625" w:rsidRDefault="00221625">
            <w:pPr>
              <w:rPr>
                <w:color w:val="000000"/>
              </w:rPr>
            </w:pPr>
          </w:p>
        </w:tc>
      </w:tr>
      <w:tr w:rsidR="00221625" w14:paraId="45499629" w14:textId="77777777" w:rsidTr="212949E7">
        <w:trPr>
          <w:trHeight w:val="20"/>
        </w:trPr>
        <w:tc>
          <w:tcPr>
            <w:tcW w:w="8327" w:type="dxa"/>
            <w:shd w:val="clear" w:color="auto" w:fill="F2F2F2" w:themeFill="background1" w:themeFillShade="F2"/>
            <w:vAlign w:val="center"/>
          </w:tcPr>
          <w:p w14:paraId="259E9762" w14:textId="77777777" w:rsidR="00221625" w:rsidRDefault="00225E40">
            <w:pPr>
              <w:rPr>
                <w:color w:val="000000"/>
              </w:rPr>
            </w:pPr>
            <w:r>
              <w:rPr>
                <w:color w:val="000000"/>
              </w:rPr>
              <w:t>16- Öz Değerlendirme Yapılan Program Sayısı</w:t>
            </w:r>
          </w:p>
        </w:tc>
        <w:tc>
          <w:tcPr>
            <w:tcW w:w="2811" w:type="dxa"/>
            <w:shd w:val="clear" w:color="auto" w:fill="F2F2F2" w:themeFill="background1" w:themeFillShade="F2"/>
          </w:tcPr>
          <w:p w14:paraId="065D2414" w14:textId="77777777" w:rsidR="00221625" w:rsidRDefault="00FE1E8C" w:rsidP="00FE1E8C">
            <w:pPr>
              <w:jc w:val="center"/>
              <w:rPr>
                <w:color w:val="000000"/>
              </w:rPr>
            </w:pPr>
            <w:r>
              <w:rPr>
                <w:color w:val="000000"/>
              </w:rPr>
              <w:t>1</w:t>
            </w:r>
          </w:p>
        </w:tc>
      </w:tr>
      <w:tr w:rsidR="00221625" w14:paraId="121B37F0" w14:textId="77777777" w:rsidTr="212949E7">
        <w:trPr>
          <w:trHeight w:val="20"/>
        </w:trPr>
        <w:tc>
          <w:tcPr>
            <w:tcW w:w="8327" w:type="dxa"/>
            <w:shd w:val="clear" w:color="auto" w:fill="auto"/>
            <w:vAlign w:val="center"/>
          </w:tcPr>
          <w:p w14:paraId="0A72914F" w14:textId="77777777" w:rsidR="00221625" w:rsidRDefault="00225E40">
            <w:pPr>
              <w:rPr>
                <w:color w:val="000000"/>
              </w:rPr>
            </w:pPr>
            <w:r>
              <w:rPr>
                <w:color w:val="000000"/>
              </w:rPr>
              <w:t>17- İş Dünyasının, Mezunların Yeterlilikleri İle İlgili Memnuniyet Oranı  (% Olarak)</w:t>
            </w:r>
          </w:p>
        </w:tc>
        <w:tc>
          <w:tcPr>
            <w:tcW w:w="2811" w:type="dxa"/>
          </w:tcPr>
          <w:p w14:paraId="77CBE861" w14:textId="77777777" w:rsidR="00221625" w:rsidRDefault="00221625">
            <w:pPr>
              <w:rPr>
                <w:color w:val="000000"/>
              </w:rPr>
            </w:pPr>
          </w:p>
        </w:tc>
      </w:tr>
      <w:tr w:rsidR="00221625" w14:paraId="3493CB2C" w14:textId="77777777" w:rsidTr="212949E7">
        <w:trPr>
          <w:trHeight w:val="20"/>
        </w:trPr>
        <w:tc>
          <w:tcPr>
            <w:tcW w:w="8327" w:type="dxa"/>
            <w:shd w:val="clear" w:color="auto" w:fill="F2F2F2" w:themeFill="background1" w:themeFillShade="F2"/>
            <w:vAlign w:val="center"/>
          </w:tcPr>
          <w:p w14:paraId="60D2696D" w14:textId="4E63FCE8" w:rsidR="00221625" w:rsidRDefault="00225E40">
            <w:pPr>
              <w:rPr>
                <w:color w:val="000000"/>
              </w:rPr>
            </w:pPr>
            <w:r>
              <w:rPr>
                <w:color w:val="000000"/>
              </w:rPr>
              <w:t xml:space="preserve">18- (TUS Sınavında Yerleşen Mezun Sayısı)/(TUS Sınavına Giren Mezun Sayısı) Oranı </w:t>
            </w:r>
          </w:p>
        </w:tc>
        <w:tc>
          <w:tcPr>
            <w:tcW w:w="2811" w:type="dxa"/>
            <w:shd w:val="clear" w:color="auto" w:fill="F2F2F2" w:themeFill="background1" w:themeFillShade="F2"/>
          </w:tcPr>
          <w:p w14:paraId="30AA8F23" w14:textId="77777777" w:rsidR="00221625" w:rsidRDefault="00221625">
            <w:pPr>
              <w:rPr>
                <w:color w:val="000000"/>
              </w:rPr>
            </w:pPr>
          </w:p>
        </w:tc>
      </w:tr>
      <w:tr w:rsidR="00221625" w14:paraId="453652B3" w14:textId="77777777" w:rsidTr="212949E7">
        <w:trPr>
          <w:trHeight w:val="20"/>
        </w:trPr>
        <w:tc>
          <w:tcPr>
            <w:tcW w:w="8327" w:type="dxa"/>
            <w:shd w:val="clear" w:color="auto" w:fill="auto"/>
            <w:vAlign w:val="center"/>
          </w:tcPr>
          <w:p w14:paraId="7DA702CD" w14:textId="6CEA283F" w:rsidR="00221625" w:rsidRDefault="00225E40">
            <w:pPr>
              <w:rPr>
                <w:color w:val="000000"/>
              </w:rPr>
            </w:pPr>
            <w:r>
              <w:rPr>
                <w:color w:val="000000"/>
              </w:rPr>
              <w:t xml:space="preserve">19- (DUS Sınavında Yerleşen Mezun Sayısı)/(DUS Sınavına Giren Mezun Sayısı) Oranı </w:t>
            </w:r>
          </w:p>
        </w:tc>
        <w:tc>
          <w:tcPr>
            <w:tcW w:w="2811" w:type="dxa"/>
          </w:tcPr>
          <w:p w14:paraId="4E4D0102" w14:textId="77777777" w:rsidR="00221625" w:rsidRDefault="00221625">
            <w:pPr>
              <w:rPr>
                <w:color w:val="000000"/>
              </w:rPr>
            </w:pPr>
          </w:p>
        </w:tc>
      </w:tr>
      <w:tr w:rsidR="00221625" w14:paraId="0AB80780" w14:textId="77777777" w:rsidTr="212949E7">
        <w:trPr>
          <w:trHeight w:val="20"/>
        </w:trPr>
        <w:tc>
          <w:tcPr>
            <w:tcW w:w="8327" w:type="dxa"/>
            <w:shd w:val="clear" w:color="auto" w:fill="auto"/>
            <w:vAlign w:val="center"/>
          </w:tcPr>
          <w:p w14:paraId="356D65F2" w14:textId="77777777" w:rsidR="00221625" w:rsidRDefault="00225E40">
            <w:pPr>
              <w:rPr>
                <w:color w:val="000000"/>
              </w:rPr>
            </w:pPr>
            <w:r>
              <w:rPr>
                <w:color w:val="000000"/>
              </w:rPr>
              <w:t xml:space="preserve">20- İşe Yerleşmiş Mezun Sayısı </w:t>
            </w:r>
          </w:p>
        </w:tc>
        <w:tc>
          <w:tcPr>
            <w:tcW w:w="2811" w:type="dxa"/>
          </w:tcPr>
          <w:p w14:paraId="521DC0F4" w14:textId="77777777" w:rsidR="00221625" w:rsidRDefault="00221625">
            <w:pPr>
              <w:rPr>
                <w:color w:val="000000"/>
              </w:rPr>
            </w:pPr>
          </w:p>
        </w:tc>
      </w:tr>
      <w:tr w:rsidR="00221625" w14:paraId="3E525437" w14:textId="77777777" w:rsidTr="212949E7">
        <w:trPr>
          <w:trHeight w:val="20"/>
        </w:trPr>
        <w:tc>
          <w:tcPr>
            <w:tcW w:w="8327" w:type="dxa"/>
            <w:shd w:val="clear" w:color="auto" w:fill="F2F2F2" w:themeFill="background1" w:themeFillShade="F2"/>
            <w:vAlign w:val="center"/>
          </w:tcPr>
          <w:p w14:paraId="58DAB556" w14:textId="77777777" w:rsidR="00221625" w:rsidRDefault="00225E40">
            <w:pPr>
              <w:rPr>
                <w:color w:val="000000"/>
              </w:rPr>
            </w:pPr>
            <w:r>
              <w:rPr>
                <w:color w:val="000000"/>
              </w:rPr>
              <w:t>21- (Öğrenci Sayısı) / (Öğretim Elemanı Sayısı) Oranı</w:t>
            </w:r>
          </w:p>
        </w:tc>
        <w:tc>
          <w:tcPr>
            <w:tcW w:w="2811" w:type="dxa"/>
            <w:shd w:val="clear" w:color="auto" w:fill="F2F2F2" w:themeFill="background1" w:themeFillShade="F2"/>
          </w:tcPr>
          <w:p w14:paraId="615C269A" w14:textId="2059B057" w:rsidR="00DC57CF" w:rsidRPr="00DC57CF" w:rsidRDefault="00004798" w:rsidP="00DC57CF">
            <w:pPr>
              <w:jc w:val="center"/>
              <w:rPr>
                <w:color w:val="000000" w:themeColor="text1"/>
              </w:rPr>
            </w:pPr>
            <w:r>
              <w:rPr>
                <w:color w:val="000000" w:themeColor="text1"/>
              </w:rPr>
              <w:t>4</w:t>
            </w:r>
            <w:r w:rsidR="00DC57CF">
              <w:rPr>
                <w:color w:val="000000" w:themeColor="text1"/>
              </w:rPr>
              <w:t>6,37</w:t>
            </w:r>
          </w:p>
        </w:tc>
      </w:tr>
      <w:tr w:rsidR="00221625" w14:paraId="4888D8EE" w14:textId="77777777" w:rsidTr="212949E7">
        <w:trPr>
          <w:trHeight w:val="20"/>
        </w:trPr>
        <w:tc>
          <w:tcPr>
            <w:tcW w:w="8327" w:type="dxa"/>
            <w:shd w:val="clear" w:color="auto" w:fill="F2F2F2" w:themeFill="background1" w:themeFillShade="F2"/>
            <w:vAlign w:val="center"/>
          </w:tcPr>
          <w:p w14:paraId="08A91398" w14:textId="77777777" w:rsidR="00221625" w:rsidRDefault="00225E40">
            <w:pPr>
              <w:rPr>
                <w:color w:val="000000"/>
              </w:rPr>
            </w:pPr>
            <w:r>
              <w:rPr>
                <w:color w:val="000000"/>
              </w:rPr>
              <w:t>22- (Yabancı Uyruklu Öğrenci Sayısı) / (Toplam Öğrenci Sayısı) Oranı</w:t>
            </w:r>
          </w:p>
        </w:tc>
        <w:tc>
          <w:tcPr>
            <w:tcW w:w="2811" w:type="dxa"/>
            <w:shd w:val="clear" w:color="auto" w:fill="F2F2F2" w:themeFill="background1" w:themeFillShade="F2"/>
          </w:tcPr>
          <w:p w14:paraId="4C719E54" w14:textId="5BCC4C38" w:rsidR="00221625" w:rsidRDefault="212949E7" w:rsidP="00FE1E8C">
            <w:pPr>
              <w:jc w:val="center"/>
              <w:rPr>
                <w:color w:val="000000"/>
              </w:rPr>
            </w:pPr>
            <w:r w:rsidRPr="212949E7">
              <w:rPr>
                <w:color w:val="000000" w:themeColor="text1"/>
              </w:rPr>
              <w:t>0.0</w:t>
            </w:r>
            <w:r w:rsidR="00004798">
              <w:rPr>
                <w:color w:val="000000" w:themeColor="text1"/>
              </w:rPr>
              <w:t>37</w:t>
            </w:r>
          </w:p>
        </w:tc>
      </w:tr>
      <w:tr w:rsidR="00221625" w14:paraId="64F6F741" w14:textId="77777777" w:rsidTr="212949E7">
        <w:trPr>
          <w:trHeight w:val="20"/>
        </w:trPr>
        <w:tc>
          <w:tcPr>
            <w:tcW w:w="8327" w:type="dxa"/>
            <w:shd w:val="clear" w:color="auto" w:fill="F2F2F2" w:themeFill="background1" w:themeFillShade="F2"/>
            <w:vAlign w:val="center"/>
          </w:tcPr>
          <w:p w14:paraId="3B10B851" w14:textId="77777777" w:rsidR="00221625" w:rsidRDefault="00225E40">
            <w:pPr>
              <w:rPr>
                <w:color w:val="000000"/>
              </w:rPr>
            </w:pPr>
            <w:r>
              <w:rPr>
                <w:color w:val="000000"/>
              </w:rPr>
              <w:t>23- (Yabancı Uyruklu Öğretim Elemanı Sayısı) / (Toplam Öğretim Elemanı Sayısı) Oranı</w:t>
            </w:r>
          </w:p>
        </w:tc>
        <w:tc>
          <w:tcPr>
            <w:tcW w:w="2811" w:type="dxa"/>
            <w:shd w:val="clear" w:color="auto" w:fill="F2F2F2" w:themeFill="background1" w:themeFillShade="F2"/>
          </w:tcPr>
          <w:p w14:paraId="05592A62" w14:textId="1BF8F1D7" w:rsidR="00221625" w:rsidRDefault="2CAAE8A9" w:rsidP="00FE1E8C">
            <w:pPr>
              <w:jc w:val="center"/>
              <w:rPr>
                <w:color w:val="000000"/>
              </w:rPr>
            </w:pPr>
            <w:r w:rsidRPr="2CAAE8A9">
              <w:rPr>
                <w:color w:val="000000" w:themeColor="text1"/>
              </w:rPr>
              <w:t>-</w:t>
            </w:r>
          </w:p>
        </w:tc>
      </w:tr>
      <w:tr w:rsidR="00221625" w14:paraId="3BE04C3F" w14:textId="77777777" w:rsidTr="212949E7">
        <w:trPr>
          <w:trHeight w:val="20"/>
        </w:trPr>
        <w:tc>
          <w:tcPr>
            <w:tcW w:w="8327" w:type="dxa"/>
            <w:shd w:val="clear" w:color="auto" w:fill="auto"/>
            <w:vAlign w:val="center"/>
          </w:tcPr>
          <w:p w14:paraId="3FC67F96" w14:textId="77777777" w:rsidR="00221625" w:rsidRDefault="00225E40">
            <w:pPr>
              <w:rPr>
                <w:color w:val="000000"/>
              </w:rPr>
            </w:pPr>
            <w:r>
              <w:rPr>
                <w:color w:val="000000"/>
              </w:rPr>
              <w:t>24- (İdari Personel Sayısı) / (Toplam Öğrenci Sayısı) Oranı</w:t>
            </w:r>
          </w:p>
        </w:tc>
        <w:tc>
          <w:tcPr>
            <w:tcW w:w="2811" w:type="dxa"/>
          </w:tcPr>
          <w:p w14:paraId="2B2FBB95" w14:textId="473D3A58" w:rsidR="00221625" w:rsidRDefault="212949E7" w:rsidP="00FE1E8C">
            <w:pPr>
              <w:jc w:val="center"/>
              <w:rPr>
                <w:color w:val="000000"/>
              </w:rPr>
            </w:pPr>
            <w:r w:rsidRPr="212949E7">
              <w:rPr>
                <w:color w:val="000000" w:themeColor="text1"/>
              </w:rPr>
              <w:t>0.004</w:t>
            </w:r>
          </w:p>
        </w:tc>
      </w:tr>
      <w:tr w:rsidR="00221625" w14:paraId="454EDBE9" w14:textId="77777777" w:rsidTr="212949E7">
        <w:trPr>
          <w:trHeight w:val="20"/>
        </w:trPr>
        <w:tc>
          <w:tcPr>
            <w:tcW w:w="8327" w:type="dxa"/>
            <w:shd w:val="clear" w:color="auto" w:fill="F2F2F2" w:themeFill="background1" w:themeFillShade="F2"/>
            <w:vAlign w:val="center"/>
          </w:tcPr>
          <w:p w14:paraId="72C055BA" w14:textId="77777777" w:rsidR="00221625" w:rsidRDefault="00225E40">
            <w:pPr>
              <w:rPr>
                <w:color w:val="000000"/>
              </w:rPr>
            </w:pPr>
            <w:r>
              <w:rPr>
                <w:color w:val="000000"/>
              </w:rPr>
              <w:t>25- (İdari Personel Sayısı) / (Öğretim Elemanı Sayısı) Oranı</w:t>
            </w:r>
          </w:p>
        </w:tc>
        <w:tc>
          <w:tcPr>
            <w:tcW w:w="2811" w:type="dxa"/>
            <w:shd w:val="clear" w:color="auto" w:fill="F2F2F2" w:themeFill="background1" w:themeFillShade="F2"/>
          </w:tcPr>
          <w:p w14:paraId="1A9B8A44" w14:textId="031B822A" w:rsidR="00221625" w:rsidRDefault="2CAAE8A9" w:rsidP="00FE1E8C">
            <w:pPr>
              <w:jc w:val="center"/>
              <w:rPr>
                <w:color w:val="000000"/>
              </w:rPr>
            </w:pPr>
            <w:r w:rsidRPr="2CAAE8A9">
              <w:rPr>
                <w:color w:val="000000" w:themeColor="text1"/>
              </w:rPr>
              <w:t>7/</w:t>
            </w:r>
            <w:r w:rsidR="00DC57CF">
              <w:rPr>
                <w:color w:val="000000" w:themeColor="text1"/>
              </w:rPr>
              <w:t>8</w:t>
            </w:r>
          </w:p>
        </w:tc>
      </w:tr>
    </w:tbl>
    <w:p w14:paraId="533C2012" w14:textId="77777777" w:rsidR="00221625" w:rsidRDefault="00221625"/>
    <w:p w14:paraId="6152D71A" w14:textId="77777777" w:rsidR="00221625" w:rsidRDefault="00221625"/>
    <w:p w14:paraId="6E0B0A63" w14:textId="77777777" w:rsidR="00221625" w:rsidRDefault="00221625"/>
    <w:p w14:paraId="65803923" w14:textId="77777777" w:rsidR="00221625" w:rsidRDefault="00221625"/>
    <w:p w14:paraId="7F2612E7" w14:textId="77777777" w:rsidR="00221625" w:rsidRDefault="00221625"/>
    <w:p w14:paraId="5ECAE9C8" w14:textId="77777777" w:rsidR="00221625" w:rsidRDefault="00221625"/>
    <w:p w14:paraId="5E078B78" w14:textId="77777777" w:rsidR="00221625" w:rsidRDefault="00221625"/>
    <w:p w14:paraId="1D22616F" w14:textId="77777777" w:rsidR="00221625" w:rsidRDefault="00221625"/>
    <w:p w14:paraId="71820AAC" w14:textId="77777777" w:rsidR="00221625" w:rsidRDefault="00221625"/>
    <w:p w14:paraId="4A9953BE" w14:textId="77777777" w:rsidR="00221625" w:rsidRDefault="00221625"/>
    <w:p w14:paraId="69183572" w14:textId="77777777" w:rsidR="00221625" w:rsidRDefault="00221625"/>
    <w:p w14:paraId="4744A9B7" w14:textId="77777777" w:rsidR="00221625" w:rsidRDefault="00221625"/>
    <w:p w14:paraId="4375995E" w14:textId="77777777" w:rsidR="00221625" w:rsidRDefault="00221625"/>
    <w:p w14:paraId="56B73A94" w14:textId="70CCE238" w:rsidR="00221625" w:rsidRDefault="00221625" w:rsidP="212949E7"/>
    <w:p w14:paraId="04165889" w14:textId="77777777" w:rsidR="00221625" w:rsidRDefault="00221625"/>
    <w:p w14:paraId="012247C8" w14:textId="77777777" w:rsidR="00221625" w:rsidRDefault="00221625"/>
    <w:tbl>
      <w:tblPr>
        <w:tblStyle w:val="2"/>
        <w:tblW w:w="11138"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614"/>
        <w:gridCol w:w="2524"/>
      </w:tblGrid>
      <w:tr w:rsidR="00221625" w14:paraId="7A77E3E8" w14:textId="77777777" w:rsidTr="5AF1AD4E">
        <w:trPr>
          <w:trHeight w:val="20"/>
        </w:trPr>
        <w:tc>
          <w:tcPr>
            <w:tcW w:w="8614" w:type="dxa"/>
            <w:shd w:val="clear" w:color="auto" w:fill="FFC000"/>
            <w:vAlign w:val="center"/>
          </w:tcPr>
          <w:p w14:paraId="1E33BB41" w14:textId="77777777" w:rsidR="00221625" w:rsidRDefault="00225E40">
            <w:pPr>
              <w:rPr>
                <w:b/>
                <w:color w:val="403152"/>
              </w:rPr>
            </w:pPr>
            <w:r>
              <w:rPr>
                <w:b/>
                <w:color w:val="403152"/>
              </w:rPr>
              <w:t>4- Araştırma Ve Geliştirme</w:t>
            </w:r>
          </w:p>
        </w:tc>
        <w:tc>
          <w:tcPr>
            <w:tcW w:w="2524" w:type="dxa"/>
            <w:shd w:val="clear" w:color="auto" w:fill="FFC000"/>
          </w:tcPr>
          <w:p w14:paraId="7099B7D1" w14:textId="77777777" w:rsidR="00221625" w:rsidRDefault="00221625">
            <w:pPr>
              <w:rPr>
                <w:b/>
                <w:color w:val="403152"/>
              </w:rPr>
            </w:pPr>
          </w:p>
        </w:tc>
      </w:tr>
      <w:tr w:rsidR="00221625" w14:paraId="0D44B6AC" w14:textId="77777777" w:rsidTr="5AF1AD4E">
        <w:trPr>
          <w:trHeight w:val="20"/>
        </w:trPr>
        <w:tc>
          <w:tcPr>
            <w:tcW w:w="8614" w:type="dxa"/>
            <w:shd w:val="clear" w:color="auto" w:fill="auto"/>
            <w:vAlign w:val="center"/>
          </w:tcPr>
          <w:p w14:paraId="4814A36F" w14:textId="77777777" w:rsidR="00221625" w:rsidRDefault="00225E40">
            <w:pPr>
              <w:ind w:firstLine="66"/>
              <w:rPr>
                <w:color w:val="000000"/>
              </w:rPr>
            </w:pPr>
            <w:r>
              <w:rPr>
                <w:color w:val="000000"/>
              </w:rPr>
              <w:t>1- SCI, SSCI VE A&amp;HCI Endeksli Dergilerdeki Yıllık Yayın Sayısı (WOS)</w:t>
            </w:r>
          </w:p>
        </w:tc>
        <w:tc>
          <w:tcPr>
            <w:tcW w:w="2524" w:type="dxa"/>
          </w:tcPr>
          <w:p w14:paraId="2E32D521" w14:textId="4794E6EC" w:rsidR="00221625" w:rsidRDefault="00004798" w:rsidP="00077C9F">
            <w:pPr>
              <w:ind w:firstLine="66"/>
              <w:jc w:val="center"/>
              <w:rPr>
                <w:color w:val="000000"/>
              </w:rPr>
            </w:pPr>
            <w:r>
              <w:rPr>
                <w:color w:val="000000"/>
              </w:rPr>
              <w:t>3</w:t>
            </w:r>
          </w:p>
        </w:tc>
      </w:tr>
      <w:tr w:rsidR="00221625" w14:paraId="734D1A4B" w14:textId="77777777" w:rsidTr="5AF1AD4E">
        <w:trPr>
          <w:trHeight w:val="20"/>
        </w:trPr>
        <w:tc>
          <w:tcPr>
            <w:tcW w:w="8614" w:type="dxa"/>
            <w:shd w:val="clear" w:color="auto" w:fill="F2F2F2" w:themeFill="background1" w:themeFillShade="F2"/>
            <w:vAlign w:val="center"/>
          </w:tcPr>
          <w:p w14:paraId="17E575A7" w14:textId="77777777" w:rsidR="00221625" w:rsidRDefault="00225E40">
            <w:pPr>
              <w:ind w:firstLine="66"/>
              <w:rPr>
                <w:color w:val="000000"/>
              </w:rPr>
            </w:pPr>
            <w:r>
              <w:rPr>
                <w:color w:val="000000"/>
              </w:rPr>
              <w:t xml:space="preserve">2- Öğretim Üyesi Başına SCI, SSCI VE A&amp;HCI Endeksli Dergilerdeki Yıllık Yayın Sayısı </w:t>
            </w:r>
          </w:p>
        </w:tc>
        <w:tc>
          <w:tcPr>
            <w:tcW w:w="2524" w:type="dxa"/>
            <w:shd w:val="clear" w:color="auto" w:fill="F2F2F2" w:themeFill="background1" w:themeFillShade="F2"/>
          </w:tcPr>
          <w:p w14:paraId="494AC823" w14:textId="357EF186" w:rsidR="00221625" w:rsidRDefault="00004798" w:rsidP="00077C9F">
            <w:pPr>
              <w:ind w:firstLine="66"/>
              <w:jc w:val="center"/>
              <w:rPr>
                <w:color w:val="000000"/>
              </w:rPr>
            </w:pPr>
            <w:r>
              <w:rPr>
                <w:color w:val="000000"/>
              </w:rPr>
              <w:t>3/</w:t>
            </w:r>
            <w:r w:rsidR="00DC57CF">
              <w:rPr>
                <w:color w:val="000000"/>
              </w:rPr>
              <w:t>8</w:t>
            </w:r>
          </w:p>
        </w:tc>
      </w:tr>
      <w:tr w:rsidR="00221625" w14:paraId="0F92BA8C" w14:textId="77777777" w:rsidTr="5AF1AD4E">
        <w:trPr>
          <w:trHeight w:val="20"/>
        </w:trPr>
        <w:tc>
          <w:tcPr>
            <w:tcW w:w="8614" w:type="dxa"/>
            <w:shd w:val="clear" w:color="auto" w:fill="auto"/>
            <w:vAlign w:val="center"/>
          </w:tcPr>
          <w:p w14:paraId="0FCDA5FB" w14:textId="77777777" w:rsidR="00221625" w:rsidRDefault="00225E40">
            <w:pPr>
              <w:ind w:firstLine="66"/>
              <w:rPr>
                <w:color w:val="000000"/>
              </w:rPr>
            </w:pPr>
            <w:r>
              <w:rPr>
                <w:color w:val="000000"/>
              </w:rPr>
              <w:t>3- Atıf Sayısı (WOS)(</w:t>
            </w:r>
            <w:r>
              <w:t xml:space="preserve"> </w:t>
            </w:r>
            <w:r>
              <w:rPr>
                <w:color w:val="000000"/>
              </w:rPr>
              <w:t>Son 3 yıla ait ilgili endeksli dergilerdeki yayınlara yapılan atıf</w:t>
            </w:r>
          </w:p>
          <w:p w14:paraId="2EC6ABFF" w14:textId="0E42AD17" w:rsidR="00221625" w:rsidRDefault="2CAAE8A9">
            <w:pPr>
              <w:ind w:firstLine="66"/>
              <w:rPr>
                <w:color w:val="000000"/>
              </w:rPr>
            </w:pPr>
            <w:r w:rsidRPr="2CAAE8A9">
              <w:rPr>
                <w:color w:val="000000" w:themeColor="text1"/>
              </w:rPr>
              <w:t>sayılarının aritmetik ortalamasını ifade etmektedir (202</w:t>
            </w:r>
            <w:r w:rsidR="00004798">
              <w:rPr>
                <w:color w:val="000000" w:themeColor="text1"/>
              </w:rPr>
              <w:t>3</w:t>
            </w:r>
            <w:r w:rsidRPr="2CAAE8A9">
              <w:rPr>
                <w:color w:val="000000" w:themeColor="text1"/>
              </w:rPr>
              <w:t xml:space="preserve"> Atıf Sayısı + 202</w:t>
            </w:r>
            <w:r w:rsidR="00004798">
              <w:rPr>
                <w:color w:val="000000" w:themeColor="text1"/>
              </w:rPr>
              <w:t>2</w:t>
            </w:r>
            <w:r w:rsidRPr="2CAAE8A9">
              <w:rPr>
                <w:color w:val="000000" w:themeColor="text1"/>
              </w:rPr>
              <w:t xml:space="preserve"> Atıf Sayısı + 202</w:t>
            </w:r>
            <w:r w:rsidR="00004798">
              <w:rPr>
                <w:color w:val="000000" w:themeColor="text1"/>
              </w:rPr>
              <w:t>1</w:t>
            </w:r>
            <w:r w:rsidRPr="2CAAE8A9">
              <w:rPr>
                <w:color w:val="000000" w:themeColor="text1"/>
              </w:rPr>
              <w:t xml:space="preserve"> Atıf Sayısı)/3)</w:t>
            </w:r>
          </w:p>
        </w:tc>
        <w:tc>
          <w:tcPr>
            <w:tcW w:w="2524" w:type="dxa"/>
          </w:tcPr>
          <w:p w14:paraId="6DF7B9A8" w14:textId="1F636931" w:rsidR="00221625" w:rsidRDefault="5AF1AD4E" w:rsidP="00077C9F">
            <w:pPr>
              <w:ind w:firstLine="66"/>
              <w:jc w:val="center"/>
              <w:rPr>
                <w:color w:val="000000"/>
              </w:rPr>
            </w:pPr>
            <w:r w:rsidRPr="5AF1AD4E">
              <w:rPr>
                <w:color w:val="000000" w:themeColor="text1"/>
              </w:rPr>
              <w:t>/3</w:t>
            </w:r>
          </w:p>
        </w:tc>
      </w:tr>
      <w:tr w:rsidR="00221625" w14:paraId="01C196E9" w14:textId="77777777" w:rsidTr="5AF1AD4E">
        <w:trPr>
          <w:trHeight w:val="20"/>
        </w:trPr>
        <w:tc>
          <w:tcPr>
            <w:tcW w:w="8614" w:type="dxa"/>
            <w:shd w:val="clear" w:color="auto" w:fill="F2F2F2" w:themeFill="background1" w:themeFillShade="F2"/>
            <w:vAlign w:val="center"/>
          </w:tcPr>
          <w:p w14:paraId="278C17F2" w14:textId="77777777" w:rsidR="00221625" w:rsidRDefault="00225E40">
            <w:pPr>
              <w:ind w:firstLine="66"/>
              <w:rPr>
                <w:color w:val="000000"/>
              </w:rPr>
            </w:pPr>
            <w:r>
              <w:rPr>
                <w:color w:val="000000"/>
              </w:rPr>
              <w:t>4- Atıf Puanı (WOS) (Atıf Sayısının öğretim üyesi sayısına bölümü ile hesaplanan atıf puanını ifade etmektedir.)</w:t>
            </w:r>
          </w:p>
        </w:tc>
        <w:tc>
          <w:tcPr>
            <w:tcW w:w="2524" w:type="dxa"/>
            <w:shd w:val="clear" w:color="auto" w:fill="F2F2F2" w:themeFill="background1" w:themeFillShade="F2"/>
          </w:tcPr>
          <w:p w14:paraId="41ED30F3" w14:textId="5DB09544" w:rsidR="00221625" w:rsidRDefault="00004798" w:rsidP="00077C9F">
            <w:pPr>
              <w:ind w:firstLine="66"/>
              <w:jc w:val="center"/>
              <w:rPr>
                <w:color w:val="000000"/>
              </w:rPr>
            </w:pPr>
            <w:r>
              <w:rPr>
                <w:color w:val="000000"/>
              </w:rPr>
              <w:t>36/</w:t>
            </w:r>
            <w:r w:rsidR="00DC57CF">
              <w:rPr>
                <w:color w:val="000000"/>
              </w:rPr>
              <w:t>8</w:t>
            </w:r>
          </w:p>
        </w:tc>
      </w:tr>
      <w:tr w:rsidR="00221625" w14:paraId="0CE2C551" w14:textId="77777777" w:rsidTr="5AF1AD4E">
        <w:trPr>
          <w:trHeight w:val="20"/>
        </w:trPr>
        <w:tc>
          <w:tcPr>
            <w:tcW w:w="8614" w:type="dxa"/>
            <w:shd w:val="clear" w:color="auto" w:fill="F2F2F2" w:themeFill="background1" w:themeFillShade="F2"/>
            <w:vAlign w:val="center"/>
          </w:tcPr>
          <w:p w14:paraId="5830DC86" w14:textId="77777777" w:rsidR="00221625" w:rsidRDefault="00225E40">
            <w:pPr>
              <w:ind w:firstLine="66"/>
              <w:rPr>
                <w:color w:val="000000"/>
              </w:rPr>
            </w:pPr>
            <w:r>
              <w:rPr>
                <w:color w:val="000000"/>
              </w:rPr>
              <w:t>5- Q1 Yayın Sayısı (WOS)</w:t>
            </w:r>
          </w:p>
        </w:tc>
        <w:tc>
          <w:tcPr>
            <w:tcW w:w="2524" w:type="dxa"/>
            <w:shd w:val="clear" w:color="auto" w:fill="F2F2F2" w:themeFill="background1" w:themeFillShade="F2"/>
          </w:tcPr>
          <w:p w14:paraId="798B00B3" w14:textId="1C54B9DC" w:rsidR="00221625" w:rsidRDefault="00004798" w:rsidP="00077C9F">
            <w:pPr>
              <w:ind w:firstLine="66"/>
              <w:jc w:val="center"/>
              <w:rPr>
                <w:color w:val="000000"/>
              </w:rPr>
            </w:pPr>
            <w:r>
              <w:rPr>
                <w:color w:val="000000"/>
              </w:rPr>
              <w:t>2</w:t>
            </w:r>
          </w:p>
        </w:tc>
      </w:tr>
      <w:tr w:rsidR="00221625" w14:paraId="5A49C596" w14:textId="77777777" w:rsidTr="5AF1AD4E">
        <w:trPr>
          <w:trHeight w:val="20"/>
        </w:trPr>
        <w:tc>
          <w:tcPr>
            <w:tcW w:w="8614" w:type="dxa"/>
            <w:shd w:val="clear" w:color="auto" w:fill="auto"/>
            <w:vAlign w:val="center"/>
          </w:tcPr>
          <w:p w14:paraId="4E8DD571" w14:textId="77777777" w:rsidR="00221625" w:rsidRDefault="00225E40">
            <w:pPr>
              <w:ind w:firstLine="66"/>
              <w:rPr>
                <w:color w:val="000000"/>
              </w:rPr>
            </w:pPr>
            <w:r>
              <w:rPr>
                <w:color w:val="000000"/>
              </w:rPr>
              <w:t>6- Q1 Yayın Oranı (WOS)</w:t>
            </w:r>
          </w:p>
        </w:tc>
        <w:tc>
          <w:tcPr>
            <w:tcW w:w="2524" w:type="dxa"/>
          </w:tcPr>
          <w:p w14:paraId="72241D2F" w14:textId="7B25D12D" w:rsidR="00221625" w:rsidRDefault="00004798" w:rsidP="00077C9F">
            <w:pPr>
              <w:ind w:firstLine="66"/>
              <w:jc w:val="center"/>
              <w:rPr>
                <w:color w:val="000000"/>
              </w:rPr>
            </w:pPr>
            <w:r>
              <w:rPr>
                <w:color w:val="000000"/>
              </w:rPr>
              <w:t>2/</w:t>
            </w:r>
            <w:r w:rsidR="00DC57CF">
              <w:rPr>
                <w:color w:val="000000"/>
              </w:rPr>
              <w:t>8</w:t>
            </w:r>
          </w:p>
        </w:tc>
      </w:tr>
      <w:tr w:rsidR="00221625" w14:paraId="0BC8111C" w14:textId="77777777" w:rsidTr="5AF1AD4E">
        <w:trPr>
          <w:trHeight w:val="20"/>
        </w:trPr>
        <w:tc>
          <w:tcPr>
            <w:tcW w:w="8614" w:type="dxa"/>
            <w:shd w:val="clear" w:color="auto" w:fill="F2F2F2" w:themeFill="background1" w:themeFillShade="F2"/>
            <w:vAlign w:val="center"/>
          </w:tcPr>
          <w:p w14:paraId="4DC96868" w14:textId="5C3E1456" w:rsidR="00221625" w:rsidRPr="00D77C29" w:rsidRDefault="00225E40">
            <w:pPr>
              <w:ind w:firstLine="66"/>
              <w:rPr>
                <w:color w:val="000000"/>
                <w:highlight w:val="yellow"/>
              </w:rPr>
            </w:pPr>
            <w:r w:rsidRPr="00D77C29">
              <w:rPr>
                <w:color w:val="000000"/>
                <w:highlight w:val="yellow"/>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2524" w:type="dxa"/>
            <w:shd w:val="clear" w:color="auto" w:fill="F2F2F2" w:themeFill="background1" w:themeFillShade="F2"/>
          </w:tcPr>
          <w:p w14:paraId="39F18D26" w14:textId="1F8DB901" w:rsidR="00221625" w:rsidRDefault="00221625" w:rsidP="00077C9F">
            <w:pPr>
              <w:ind w:firstLine="66"/>
              <w:jc w:val="center"/>
              <w:rPr>
                <w:color w:val="000000"/>
              </w:rPr>
            </w:pPr>
          </w:p>
        </w:tc>
      </w:tr>
      <w:tr w:rsidR="00221625" w14:paraId="631C788A" w14:textId="77777777" w:rsidTr="5AF1AD4E">
        <w:trPr>
          <w:trHeight w:val="20"/>
        </w:trPr>
        <w:tc>
          <w:tcPr>
            <w:tcW w:w="8614" w:type="dxa"/>
            <w:shd w:val="clear" w:color="auto" w:fill="F2F2F2" w:themeFill="background1" w:themeFillShade="F2"/>
            <w:vAlign w:val="center"/>
          </w:tcPr>
          <w:p w14:paraId="2571F105" w14:textId="77777777" w:rsidR="00221625" w:rsidRPr="00D77C29" w:rsidRDefault="00225E40">
            <w:pPr>
              <w:ind w:firstLine="66"/>
              <w:rPr>
                <w:color w:val="000000"/>
                <w:highlight w:val="yellow"/>
              </w:rPr>
            </w:pPr>
            <w:r w:rsidRPr="00D77C29">
              <w:rPr>
                <w:color w:val="000000"/>
                <w:highlight w:val="yellow"/>
              </w:rPr>
              <w:t>8- Toplam Yayın (Döküman) Sayısının Öğretim Üyesi Sayısına Oranı</w:t>
            </w:r>
          </w:p>
        </w:tc>
        <w:tc>
          <w:tcPr>
            <w:tcW w:w="2524" w:type="dxa"/>
            <w:shd w:val="clear" w:color="auto" w:fill="F2F2F2" w:themeFill="background1" w:themeFillShade="F2"/>
          </w:tcPr>
          <w:p w14:paraId="64C1B599" w14:textId="677461C6" w:rsidR="00221625" w:rsidRDefault="00221625" w:rsidP="212949E7">
            <w:pPr>
              <w:ind w:firstLine="66"/>
              <w:jc w:val="center"/>
              <w:rPr>
                <w:color w:val="000000"/>
                <w:highlight w:val="yellow"/>
              </w:rPr>
            </w:pPr>
          </w:p>
        </w:tc>
      </w:tr>
      <w:tr w:rsidR="00221625" w14:paraId="0F05BDBC" w14:textId="77777777" w:rsidTr="5AF1AD4E">
        <w:trPr>
          <w:trHeight w:val="20"/>
        </w:trPr>
        <w:tc>
          <w:tcPr>
            <w:tcW w:w="8614" w:type="dxa"/>
            <w:shd w:val="clear" w:color="auto" w:fill="F2F2F2" w:themeFill="background1" w:themeFillShade="F2"/>
            <w:vAlign w:val="center"/>
          </w:tcPr>
          <w:p w14:paraId="7D234487" w14:textId="77777777" w:rsidR="00221625" w:rsidRPr="00D77C29" w:rsidRDefault="00225E40">
            <w:pPr>
              <w:ind w:firstLine="66"/>
              <w:rPr>
                <w:color w:val="000000"/>
                <w:highlight w:val="yellow"/>
              </w:rPr>
            </w:pPr>
            <w:r w:rsidRPr="00D77C29">
              <w:rPr>
                <w:color w:val="000000"/>
                <w:highlight w:val="yellow"/>
              </w:rPr>
              <w:t>9- Uluslararası İşbirliği ile Yapılmış Yayın Sayısı (Scopus)</w:t>
            </w:r>
          </w:p>
        </w:tc>
        <w:tc>
          <w:tcPr>
            <w:tcW w:w="2524" w:type="dxa"/>
            <w:shd w:val="clear" w:color="auto" w:fill="F2F2F2" w:themeFill="background1" w:themeFillShade="F2"/>
          </w:tcPr>
          <w:p w14:paraId="781E6FF2" w14:textId="77777777" w:rsidR="00221625" w:rsidRDefault="00077C9F" w:rsidP="00077C9F">
            <w:pPr>
              <w:ind w:firstLine="66"/>
              <w:jc w:val="center"/>
              <w:rPr>
                <w:color w:val="000000"/>
              </w:rPr>
            </w:pPr>
            <w:r>
              <w:rPr>
                <w:color w:val="000000"/>
              </w:rPr>
              <w:t>-</w:t>
            </w:r>
          </w:p>
        </w:tc>
      </w:tr>
      <w:tr w:rsidR="00077C9F" w14:paraId="7E6A1201" w14:textId="77777777" w:rsidTr="5AF1AD4E">
        <w:trPr>
          <w:trHeight w:val="20"/>
        </w:trPr>
        <w:tc>
          <w:tcPr>
            <w:tcW w:w="8614" w:type="dxa"/>
            <w:shd w:val="clear" w:color="auto" w:fill="F2F2F2" w:themeFill="background1" w:themeFillShade="F2"/>
            <w:vAlign w:val="center"/>
          </w:tcPr>
          <w:p w14:paraId="446C1B68" w14:textId="77777777" w:rsidR="00077C9F" w:rsidRDefault="00077C9F">
            <w:pPr>
              <w:ind w:firstLine="66"/>
              <w:rPr>
                <w:color w:val="000000"/>
              </w:rPr>
            </w:pPr>
            <w:r>
              <w:rPr>
                <w:color w:val="000000"/>
              </w:rPr>
              <w:t>10- Üniversite Sanayi İşbirliği İle Yapılan Yayın Sayısı (Scopus)</w:t>
            </w:r>
          </w:p>
        </w:tc>
        <w:tc>
          <w:tcPr>
            <w:tcW w:w="2524" w:type="dxa"/>
            <w:shd w:val="clear" w:color="auto" w:fill="F2F2F2" w:themeFill="background1" w:themeFillShade="F2"/>
          </w:tcPr>
          <w:p w14:paraId="6A595F49" w14:textId="77777777" w:rsidR="00077C9F" w:rsidRPr="00CD69C4" w:rsidRDefault="00077C9F" w:rsidP="00077C9F">
            <w:pPr>
              <w:jc w:val="center"/>
              <w:rPr>
                <w:color w:val="000000"/>
              </w:rPr>
            </w:pPr>
            <w:r>
              <w:rPr>
                <w:color w:val="000000"/>
              </w:rPr>
              <w:t>-</w:t>
            </w:r>
          </w:p>
        </w:tc>
      </w:tr>
      <w:tr w:rsidR="00077C9F" w14:paraId="39DB8371" w14:textId="77777777" w:rsidTr="5AF1AD4E">
        <w:trPr>
          <w:trHeight w:val="20"/>
        </w:trPr>
        <w:tc>
          <w:tcPr>
            <w:tcW w:w="8614" w:type="dxa"/>
            <w:shd w:val="clear" w:color="auto" w:fill="F2F2F2" w:themeFill="background1" w:themeFillShade="F2"/>
            <w:vAlign w:val="center"/>
          </w:tcPr>
          <w:p w14:paraId="3A49C75F" w14:textId="77777777" w:rsidR="00077C9F" w:rsidRDefault="00077C9F">
            <w:pPr>
              <w:ind w:firstLine="66"/>
              <w:rPr>
                <w:color w:val="000000"/>
              </w:rPr>
            </w:pPr>
            <w:r>
              <w:rPr>
                <w:color w:val="000000"/>
              </w:rPr>
              <w:t>11- Tamamlanan Dış Destekli Proje Sayısı</w:t>
            </w:r>
          </w:p>
        </w:tc>
        <w:tc>
          <w:tcPr>
            <w:tcW w:w="2524" w:type="dxa"/>
            <w:shd w:val="clear" w:color="auto" w:fill="F2F2F2" w:themeFill="background1" w:themeFillShade="F2"/>
          </w:tcPr>
          <w:p w14:paraId="541EC805" w14:textId="77777777" w:rsidR="00077C9F" w:rsidRPr="00CD69C4" w:rsidRDefault="00077C9F" w:rsidP="00077C9F">
            <w:pPr>
              <w:jc w:val="center"/>
              <w:rPr>
                <w:color w:val="000000"/>
              </w:rPr>
            </w:pPr>
            <w:r>
              <w:rPr>
                <w:color w:val="000000"/>
              </w:rPr>
              <w:t>-</w:t>
            </w:r>
          </w:p>
        </w:tc>
      </w:tr>
      <w:tr w:rsidR="00077C9F" w14:paraId="54D714B3" w14:textId="77777777" w:rsidTr="5AF1AD4E">
        <w:trPr>
          <w:trHeight w:val="20"/>
        </w:trPr>
        <w:tc>
          <w:tcPr>
            <w:tcW w:w="8614" w:type="dxa"/>
            <w:shd w:val="clear" w:color="auto" w:fill="auto"/>
            <w:vAlign w:val="center"/>
          </w:tcPr>
          <w:p w14:paraId="0D2E7730" w14:textId="77777777" w:rsidR="00077C9F" w:rsidRDefault="00077C9F">
            <w:pPr>
              <w:ind w:firstLine="66"/>
              <w:rPr>
                <w:color w:val="000000"/>
              </w:rPr>
            </w:pPr>
            <w:r>
              <w:rPr>
                <w:color w:val="000000"/>
              </w:rPr>
              <w:t>12- Öğretim Üyesi Başına Tamamlanan Dış Destekli Proje Sayısı</w:t>
            </w:r>
          </w:p>
        </w:tc>
        <w:tc>
          <w:tcPr>
            <w:tcW w:w="2524" w:type="dxa"/>
          </w:tcPr>
          <w:p w14:paraId="1E3FF041" w14:textId="77777777" w:rsidR="00077C9F" w:rsidRPr="00CD69C4" w:rsidRDefault="00077C9F" w:rsidP="00077C9F">
            <w:pPr>
              <w:jc w:val="center"/>
              <w:rPr>
                <w:color w:val="000000"/>
              </w:rPr>
            </w:pPr>
            <w:r>
              <w:rPr>
                <w:color w:val="000000"/>
              </w:rPr>
              <w:t>-</w:t>
            </w:r>
          </w:p>
        </w:tc>
      </w:tr>
      <w:tr w:rsidR="00077C9F" w14:paraId="7827BCA8" w14:textId="77777777" w:rsidTr="5AF1AD4E">
        <w:trPr>
          <w:trHeight w:val="20"/>
        </w:trPr>
        <w:tc>
          <w:tcPr>
            <w:tcW w:w="8614" w:type="dxa"/>
            <w:shd w:val="clear" w:color="auto" w:fill="F2F2F2" w:themeFill="background1" w:themeFillShade="F2"/>
            <w:vAlign w:val="center"/>
          </w:tcPr>
          <w:p w14:paraId="39C61A65" w14:textId="77777777" w:rsidR="00077C9F" w:rsidRDefault="00077C9F">
            <w:pPr>
              <w:ind w:firstLine="66"/>
              <w:rPr>
                <w:color w:val="000000"/>
              </w:rPr>
            </w:pPr>
            <w:r>
              <w:rPr>
                <w:color w:val="000000"/>
              </w:rPr>
              <w:t>13- Tamamlanan Dış Destekli Projelerin Toplam Bütçesi</w:t>
            </w:r>
          </w:p>
        </w:tc>
        <w:tc>
          <w:tcPr>
            <w:tcW w:w="2524" w:type="dxa"/>
            <w:shd w:val="clear" w:color="auto" w:fill="F2F2F2" w:themeFill="background1" w:themeFillShade="F2"/>
          </w:tcPr>
          <w:p w14:paraId="1096122A" w14:textId="77777777" w:rsidR="00077C9F" w:rsidRPr="00CD69C4" w:rsidRDefault="00077C9F" w:rsidP="00077C9F">
            <w:pPr>
              <w:jc w:val="center"/>
              <w:rPr>
                <w:color w:val="000000"/>
              </w:rPr>
            </w:pPr>
            <w:r>
              <w:rPr>
                <w:color w:val="000000"/>
              </w:rPr>
              <w:t>-</w:t>
            </w:r>
          </w:p>
        </w:tc>
      </w:tr>
      <w:tr w:rsidR="00077C9F" w14:paraId="0ABEC799" w14:textId="77777777" w:rsidTr="5AF1AD4E">
        <w:trPr>
          <w:trHeight w:val="20"/>
        </w:trPr>
        <w:tc>
          <w:tcPr>
            <w:tcW w:w="8614" w:type="dxa"/>
            <w:shd w:val="clear" w:color="auto" w:fill="auto"/>
            <w:vAlign w:val="center"/>
          </w:tcPr>
          <w:p w14:paraId="27754CB3" w14:textId="77777777" w:rsidR="00077C9F" w:rsidRDefault="00077C9F">
            <w:pPr>
              <w:ind w:firstLine="66"/>
              <w:rPr>
                <w:color w:val="000000"/>
              </w:rPr>
            </w:pPr>
            <w:r>
              <w:rPr>
                <w:color w:val="000000"/>
              </w:rPr>
              <w:t>14- Sonuçlanan Patent, Faydalı Model Veya Tasarım Sayısı</w:t>
            </w:r>
          </w:p>
        </w:tc>
        <w:tc>
          <w:tcPr>
            <w:tcW w:w="2524" w:type="dxa"/>
          </w:tcPr>
          <w:p w14:paraId="48F00459" w14:textId="76D7E4C8" w:rsidR="00077C9F" w:rsidRPr="00CD69C4" w:rsidRDefault="00077C9F" w:rsidP="00077C9F">
            <w:pPr>
              <w:jc w:val="center"/>
              <w:rPr>
                <w:color w:val="000000"/>
              </w:rPr>
            </w:pPr>
          </w:p>
        </w:tc>
      </w:tr>
      <w:tr w:rsidR="00077C9F" w14:paraId="016B5E92" w14:textId="77777777" w:rsidTr="5AF1AD4E">
        <w:trPr>
          <w:trHeight w:val="20"/>
        </w:trPr>
        <w:tc>
          <w:tcPr>
            <w:tcW w:w="8614" w:type="dxa"/>
            <w:shd w:val="clear" w:color="auto" w:fill="F2F2F2" w:themeFill="background1" w:themeFillShade="F2"/>
            <w:vAlign w:val="center"/>
          </w:tcPr>
          <w:p w14:paraId="33F4F817" w14:textId="77777777" w:rsidR="00077C9F" w:rsidRDefault="00077C9F">
            <w:pPr>
              <w:ind w:firstLine="66"/>
              <w:rPr>
                <w:color w:val="000000"/>
              </w:rPr>
            </w:pPr>
            <w:r>
              <w:rPr>
                <w:color w:val="000000"/>
              </w:rPr>
              <w:t>15- Faal Olan Öğretim Üyesi Teknoloji Şirketi Sayısı</w:t>
            </w:r>
          </w:p>
        </w:tc>
        <w:tc>
          <w:tcPr>
            <w:tcW w:w="2524" w:type="dxa"/>
            <w:shd w:val="clear" w:color="auto" w:fill="F2F2F2" w:themeFill="background1" w:themeFillShade="F2"/>
          </w:tcPr>
          <w:p w14:paraId="60D9EF91" w14:textId="77777777" w:rsidR="00077C9F" w:rsidRPr="00CD69C4" w:rsidRDefault="00077C9F" w:rsidP="00077C9F">
            <w:pPr>
              <w:jc w:val="center"/>
              <w:rPr>
                <w:color w:val="000000"/>
              </w:rPr>
            </w:pPr>
            <w:r>
              <w:rPr>
                <w:color w:val="000000"/>
              </w:rPr>
              <w:t>-</w:t>
            </w:r>
          </w:p>
        </w:tc>
      </w:tr>
      <w:tr w:rsidR="00077C9F" w14:paraId="07688F5D" w14:textId="77777777" w:rsidTr="5AF1AD4E">
        <w:trPr>
          <w:trHeight w:val="20"/>
        </w:trPr>
        <w:tc>
          <w:tcPr>
            <w:tcW w:w="8614" w:type="dxa"/>
            <w:shd w:val="clear" w:color="auto" w:fill="auto"/>
            <w:vAlign w:val="center"/>
          </w:tcPr>
          <w:p w14:paraId="47247159" w14:textId="77777777" w:rsidR="00077C9F" w:rsidRDefault="00077C9F">
            <w:pPr>
              <w:ind w:firstLine="66"/>
              <w:rPr>
                <w:color w:val="000000"/>
              </w:rPr>
            </w:pPr>
            <w:r>
              <w:rPr>
                <w:color w:val="000000"/>
              </w:rPr>
              <w:t>16- TÜBA ve TÜBİTAK Ödüllü Öğretim Üyesi Sayısı (TÜBA Çeviri Ödülü Hariç)</w:t>
            </w:r>
          </w:p>
        </w:tc>
        <w:tc>
          <w:tcPr>
            <w:tcW w:w="2524" w:type="dxa"/>
          </w:tcPr>
          <w:p w14:paraId="0812ED9E" w14:textId="77777777" w:rsidR="00077C9F" w:rsidRPr="00CD69C4" w:rsidRDefault="00077C9F" w:rsidP="00077C9F">
            <w:pPr>
              <w:jc w:val="center"/>
              <w:rPr>
                <w:color w:val="000000"/>
              </w:rPr>
            </w:pPr>
            <w:r>
              <w:rPr>
                <w:color w:val="000000"/>
              </w:rPr>
              <w:t>-</w:t>
            </w:r>
          </w:p>
        </w:tc>
      </w:tr>
      <w:tr w:rsidR="00077C9F" w14:paraId="29A1B80B" w14:textId="77777777" w:rsidTr="5AF1AD4E">
        <w:trPr>
          <w:trHeight w:val="20"/>
        </w:trPr>
        <w:tc>
          <w:tcPr>
            <w:tcW w:w="8614" w:type="dxa"/>
            <w:shd w:val="clear" w:color="auto" w:fill="F2F2F2" w:themeFill="background1" w:themeFillShade="F2"/>
            <w:vAlign w:val="center"/>
          </w:tcPr>
          <w:p w14:paraId="682712B8" w14:textId="77777777" w:rsidR="00077C9F" w:rsidRDefault="00077C9F">
            <w:pPr>
              <w:ind w:firstLine="66"/>
              <w:rPr>
                <w:color w:val="000000"/>
              </w:rPr>
            </w:pPr>
            <w:r>
              <w:rPr>
                <w:color w:val="000000"/>
              </w:rPr>
              <w:t>17- Uluslararası Ödüller</w:t>
            </w:r>
          </w:p>
        </w:tc>
        <w:tc>
          <w:tcPr>
            <w:tcW w:w="2524" w:type="dxa"/>
            <w:shd w:val="clear" w:color="auto" w:fill="F2F2F2" w:themeFill="background1" w:themeFillShade="F2"/>
          </w:tcPr>
          <w:p w14:paraId="30FB2EC7" w14:textId="77777777" w:rsidR="00077C9F" w:rsidRPr="00CD69C4" w:rsidRDefault="00077C9F" w:rsidP="00077C9F">
            <w:pPr>
              <w:jc w:val="center"/>
            </w:pPr>
            <w:r>
              <w:t>-</w:t>
            </w:r>
          </w:p>
        </w:tc>
      </w:tr>
      <w:tr w:rsidR="212949E7" w14:paraId="564F2931" w14:textId="77777777" w:rsidTr="5AF1AD4E">
        <w:trPr>
          <w:trHeight w:val="20"/>
        </w:trPr>
        <w:tc>
          <w:tcPr>
            <w:tcW w:w="8614" w:type="dxa"/>
            <w:shd w:val="clear" w:color="auto" w:fill="F2F2F2" w:themeFill="background1" w:themeFillShade="F2"/>
            <w:vAlign w:val="center"/>
          </w:tcPr>
          <w:p w14:paraId="15C2203F" w14:textId="28DD9366" w:rsidR="212949E7" w:rsidRDefault="212949E7" w:rsidP="212949E7">
            <w:pPr>
              <w:rPr>
                <w:color w:val="000000" w:themeColor="text1"/>
              </w:rPr>
            </w:pPr>
            <w:r w:rsidRPr="212949E7">
              <w:rPr>
                <w:color w:val="000000" w:themeColor="text1"/>
              </w:rPr>
              <w:t>18- Yolluk ödenmeyen yurt içi görevlendirme sayısı</w:t>
            </w:r>
          </w:p>
        </w:tc>
        <w:tc>
          <w:tcPr>
            <w:tcW w:w="2524" w:type="dxa"/>
            <w:shd w:val="clear" w:color="auto" w:fill="F2F2F2" w:themeFill="background1" w:themeFillShade="F2"/>
          </w:tcPr>
          <w:p w14:paraId="70755EBA" w14:textId="5370D686" w:rsidR="212949E7" w:rsidRDefault="212949E7" w:rsidP="212949E7">
            <w:pPr>
              <w:jc w:val="center"/>
            </w:pPr>
          </w:p>
        </w:tc>
      </w:tr>
      <w:tr w:rsidR="212949E7" w14:paraId="0EE9F8BC" w14:textId="77777777" w:rsidTr="5AF1AD4E">
        <w:trPr>
          <w:trHeight w:val="20"/>
        </w:trPr>
        <w:tc>
          <w:tcPr>
            <w:tcW w:w="8614" w:type="dxa"/>
            <w:shd w:val="clear" w:color="auto" w:fill="F2F2F2" w:themeFill="background1" w:themeFillShade="F2"/>
            <w:vAlign w:val="center"/>
          </w:tcPr>
          <w:p w14:paraId="6B084797" w14:textId="3C40D27D" w:rsidR="212949E7" w:rsidRDefault="212949E7" w:rsidP="212949E7">
            <w:pPr>
              <w:rPr>
                <w:color w:val="000000" w:themeColor="text1"/>
              </w:rPr>
            </w:pPr>
            <w:r w:rsidRPr="212949E7">
              <w:rPr>
                <w:color w:val="000000" w:themeColor="text1"/>
              </w:rPr>
              <w:t>19- Kongre katılım sayısı</w:t>
            </w:r>
          </w:p>
        </w:tc>
        <w:tc>
          <w:tcPr>
            <w:tcW w:w="2524" w:type="dxa"/>
            <w:shd w:val="clear" w:color="auto" w:fill="F2F2F2" w:themeFill="background1" w:themeFillShade="F2"/>
          </w:tcPr>
          <w:p w14:paraId="18C07A30" w14:textId="549F1A42" w:rsidR="212949E7" w:rsidRDefault="00004798" w:rsidP="212949E7">
            <w:pPr>
              <w:jc w:val="center"/>
            </w:pPr>
            <w:r>
              <w:t>8</w:t>
            </w:r>
          </w:p>
        </w:tc>
      </w:tr>
      <w:tr w:rsidR="212949E7" w14:paraId="26E2D37F" w14:textId="77777777" w:rsidTr="5AF1AD4E">
        <w:trPr>
          <w:trHeight w:val="20"/>
        </w:trPr>
        <w:tc>
          <w:tcPr>
            <w:tcW w:w="8614" w:type="dxa"/>
            <w:shd w:val="clear" w:color="auto" w:fill="F2F2F2" w:themeFill="background1" w:themeFillShade="F2"/>
            <w:vAlign w:val="center"/>
          </w:tcPr>
          <w:p w14:paraId="7BF43F8F" w14:textId="5284914C" w:rsidR="212949E7" w:rsidRDefault="212949E7" w:rsidP="212949E7">
            <w:pPr>
              <w:rPr>
                <w:color w:val="000000" w:themeColor="text1"/>
              </w:rPr>
            </w:pPr>
            <w:r w:rsidRPr="212949E7">
              <w:rPr>
                <w:color w:val="000000" w:themeColor="text1"/>
              </w:rPr>
              <w:t>20- Tasarım</w:t>
            </w:r>
          </w:p>
        </w:tc>
        <w:tc>
          <w:tcPr>
            <w:tcW w:w="2524" w:type="dxa"/>
            <w:shd w:val="clear" w:color="auto" w:fill="F2F2F2" w:themeFill="background1" w:themeFillShade="F2"/>
          </w:tcPr>
          <w:p w14:paraId="0F18DD4C" w14:textId="6A35860D" w:rsidR="212949E7" w:rsidRDefault="212949E7" w:rsidP="212949E7">
            <w:pPr>
              <w:jc w:val="center"/>
            </w:pPr>
          </w:p>
        </w:tc>
      </w:tr>
      <w:tr w:rsidR="212949E7" w14:paraId="225F50AC" w14:textId="77777777" w:rsidTr="5AF1AD4E">
        <w:trPr>
          <w:trHeight w:val="20"/>
        </w:trPr>
        <w:tc>
          <w:tcPr>
            <w:tcW w:w="8614" w:type="dxa"/>
            <w:shd w:val="clear" w:color="auto" w:fill="F2F2F2" w:themeFill="background1" w:themeFillShade="F2"/>
            <w:vAlign w:val="center"/>
          </w:tcPr>
          <w:p w14:paraId="2031873A" w14:textId="0F700DB2" w:rsidR="212949E7" w:rsidRDefault="212949E7" w:rsidP="212949E7">
            <w:pPr>
              <w:rPr>
                <w:color w:val="000000" w:themeColor="text1"/>
              </w:rPr>
            </w:pPr>
            <w:r w:rsidRPr="212949E7">
              <w:rPr>
                <w:color w:val="000000" w:themeColor="text1"/>
              </w:rPr>
              <w:t>21- Yurt içi Sergi sayısı</w:t>
            </w:r>
          </w:p>
        </w:tc>
        <w:tc>
          <w:tcPr>
            <w:tcW w:w="2524" w:type="dxa"/>
            <w:shd w:val="clear" w:color="auto" w:fill="F2F2F2" w:themeFill="background1" w:themeFillShade="F2"/>
          </w:tcPr>
          <w:p w14:paraId="174A17FE" w14:textId="226498E9" w:rsidR="212949E7" w:rsidRDefault="212949E7" w:rsidP="212949E7">
            <w:pPr>
              <w:jc w:val="center"/>
            </w:pPr>
          </w:p>
        </w:tc>
      </w:tr>
      <w:tr w:rsidR="212949E7" w14:paraId="08A03300" w14:textId="77777777" w:rsidTr="5AF1AD4E">
        <w:trPr>
          <w:trHeight w:val="20"/>
        </w:trPr>
        <w:tc>
          <w:tcPr>
            <w:tcW w:w="8614" w:type="dxa"/>
            <w:shd w:val="clear" w:color="auto" w:fill="F2F2F2" w:themeFill="background1" w:themeFillShade="F2"/>
            <w:vAlign w:val="center"/>
          </w:tcPr>
          <w:p w14:paraId="1A68A27A" w14:textId="24A7CA0B" w:rsidR="212949E7" w:rsidRDefault="212949E7" w:rsidP="212949E7">
            <w:pPr>
              <w:rPr>
                <w:color w:val="000000" w:themeColor="text1"/>
              </w:rPr>
            </w:pPr>
            <w:r w:rsidRPr="212949E7">
              <w:rPr>
                <w:color w:val="000000" w:themeColor="text1"/>
              </w:rPr>
              <w:t>22- Alınan Patent sayısı</w:t>
            </w:r>
          </w:p>
        </w:tc>
        <w:tc>
          <w:tcPr>
            <w:tcW w:w="2524" w:type="dxa"/>
            <w:shd w:val="clear" w:color="auto" w:fill="F2F2F2" w:themeFill="background1" w:themeFillShade="F2"/>
          </w:tcPr>
          <w:p w14:paraId="2FA0AB9C" w14:textId="084AE39C" w:rsidR="212949E7" w:rsidRDefault="212949E7" w:rsidP="212949E7">
            <w:pPr>
              <w:jc w:val="center"/>
            </w:pPr>
          </w:p>
        </w:tc>
      </w:tr>
      <w:tr w:rsidR="212949E7" w14:paraId="1052057B" w14:textId="77777777" w:rsidTr="5AF1AD4E">
        <w:trPr>
          <w:trHeight w:val="20"/>
        </w:trPr>
        <w:tc>
          <w:tcPr>
            <w:tcW w:w="8614" w:type="dxa"/>
            <w:shd w:val="clear" w:color="auto" w:fill="F2F2F2" w:themeFill="background1" w:themeFillShade="F2"/>
            <w:vAlign w:val="center"/>
          </w:tcPr>
          <w:p w14:paraId="29198846" w14:textId="6247D1A1" w:rsidR="212949E7" w:rsidRDefault="212949E7" w:rsidP="212949E7">
            <w:pPr>
              <w:rPr>
                <w:color w:val="000000" w:themeColor="text1"/>
              </w:rPr>
            </w:pPr>
            <w:r w:rsidRPr="212949E7">
              <w:rPr>
                <w:color w:val="000000" w:themeColor="text1"/>
              </w:rPr>
              <w:t>23- Uluslararası Bildiri</w:t>
            </w:r>
          </w:p>
        </w:tc>
        <w:tc>
          <w:tcPr>
            <w:tcW w:w="2524" w:type="dxa"/>
            <w:shd w:val="clear" w:color="auto" w:fill="F2F2F2" w:themeFill="background1" w:themeFillShade="F2"/>
          </w:tcPr>
          <w:p w14:paraId="79F3EF2B" w14:textId="19A756C4" w:rsidR="212949E7" w:rsidRDefault="00004798" w:rsidP="00FC40EB">
            <w:r>
              <w:t xml:space="preserve">                    24</w:t>
            </w:r>
          </w:p>
        </w:tc>
      </w:tr>
      <w:tr w:rsidR="212949E7" w14:paraId="1D8F0C69" w14:textId="77777777" w:rsidTr="5AF1AD4E">
        <w:trPr>
          <w:trHeight w:val="20"/>
        </w:trPr>
        <w:tc>
          <w:tcPr>
            <w:tcW w:w="8614" w:type="dxa"/>
            <w:shd w:val="clear" w:color="auto" w:fill="F2F2F2" w:themeFill="background1" w:themeFillShade="F2"/>
            <w:vAlign w:val="center"/>
          </w:tcPr>
          <w:p w14:paraId="339B414C" w14:textId="76BF28D8" w:rsidR="212949E7" w:rsidRDefault="00004798" w:rsidP="212949E7">
            <w:pPr>
              <w:rPr>
                <w:color w:val="000000" w:themeColor="text1"/>
              </w:rPr>
            </w:pPr>
            <w:r>
              <w:rPr>
                <w:color w:val="000000" w:themeColor="text1"/>
              </w:rPr>
              <w:t xml:space="preserve"> </w:t>
            </w:r>
            <w:r w:rsidR="212949E7" w:rsidRPr="212949E7">
              <w:rPr>
                <w:color w:val="000000" w:themeColor="text1"/>
              </w:rPr>
              <w:t>24- Ulusal Bildiri</w:t>
            </w:r>
          </w:p>
        </w:tc>
        <w:tc>
          <w:tcPr>
            <w:tcW w:w="2524" w:type="dxa"/>
            <w:shd w:val="clear" w:color="auto" w:fill="F2F2F2" w:themeFill="background1" w:themeFillShade="F2"/>
          </w:tcPr>
          <w:p w14:paraId="6CBFC6C3" w14:textId="7E4F0288" w:rsidR="212949E7" w:rsidRDefault="212949E7" w:rsidP="212949E7">
            <w:pPr>
              <w:jc w:val="center"/>
            </w:pPr>
          </w:p>
        </w:tc>
      </w:tr>
    </w:tbl>
    <w:p w14:paraId="5EEAC298" w14:textId="77777777" w:rsidR="00221625" w:rsidRDefault="00221625"/>
    <w:p w14:paraId="38D1B4C6" w14:textId="77777777" w:rsidR="00221625" w:rsidRDefault="00221625"/>
    <w:p w14:paraId="5E68AB9A" w14:textId="5A78CBEA" w:rsidR="00221625" w:rsidRDefault="00221625" w:rsidP="212949E7"/>
    <w:p w14:paraId="0A556220" w14:textId="77777777" w:rsidR="00221625" w:rsidRDefault="00221625"/>
    <w:p w14:paraId="7681F587" w14:textId="77777777" w:rsidR="00221625" w:rsidRDefault="00221625"/>
    <w:p w14:paraId="6A26B542" w14:textId="77777777" w:rsidR="00221625" w:rsidRDefault="00221625"/>
    <w:p w14:paraId="1BF0CA24" w14:textId="77777777" w:rsidR="00221625" w:rsidRDefault="00221625"/>
    <w:p w14:paraId="37FCDD83" w14:textId="77777777" w:rsidR="00221625" w:rsidRDefault="00221625"/>
    <w:p w14:paraId="321032C9" w14:textId="77777777" w:rsidR="00221625" w:rsidRDefault="00221625"/>
    <w:p w14:paraId="64C527AD" w14:textId="77777777" w:rsidR="00221625" w:rsidRDefault="00221625"/>
    <w:p w14:paraId="73183DC0" w14:textId="77777777" w:rsidR="00221625" w:rsidRDefault="00221625"/>
    <w:tbl>
      <w:tblPr>
        <w:tblStyle w:val="1"/>
        <w:tblW w:w="11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gridCol w:w="2666"/>
      </w:tblGrid>
      <w:tr w:rsidR="00221625" w14:paraId="3535B070" w14:textId="77777777" w:rsidTr="2CAAE8A9">
        <w:trPr>
          <w:trHeight w:val="20"/>
        </w:trPr>
        <w:tc>
          <w:tcPr>
            <w:tcW w:w="8472" w:type="dxa"/>
            <w:shd w:val="clear" w:color="auto" w:fill="E98F5D"/>
            <w:vAlign w:val="center"/>
          </w:tcPr>
          <w:p w14:paraId="6E624369" w14:textId="77777777" w:rsidR="00221625" w:rsidRDefault="00225E40">
            <w:pPr>
              <w:rPr>
                <w:b/>
              </w:rPr>
            </w:pPr>
            <w:r>
              <w:rPr>
                <w:b/>
              </w:rPr>
              <w:t>5- Toplumsal Katkı</w:t>
            </w:r>
          </w:p>
        </w:tc>
        <w:tc>
          <w:tcPr>
            <w:tcW w:w="2666" w:type="dxa"/>
            <w:shd w:val="clear" w:color="auto" w:fill="E98F5D"/>
          </w:tcPr>
          <w:p w14:paraId="17C028FB" w14:textId="77777777" w:rsidR="00221625" w:rsidRDefault="00221625">
            <w:pPr>
              <w:rPr>
                <w:b/>
              </w:rPr>
            </w:pPr>
          </w:p>
        </w:tc>
      </w:tr>
      <w:tr w:rsidR="00221625" w14:paraId="203F162D" w14:textId="77777777" w:rsidTr="2CAAE8A9">
        <w:trPr>
          <w:trHeight w:val="20"/>
        </w:trPr>
        <w:tc>
          <w:tcPr>
            <w:tcW w:w="8472" w:type="dxa"/>
            <w:shd w:val="clear" w:color="auto" w:fill="auto"/>
            <w:vAlign w:val="center"/>
          </w:tcPr>
          <w:p w14:paraId="426B9F5F" w14:textId="299463CD" w:rsidR="00221625" w:rsidRDefault="2CAAE8A9">
            <w:r>
              <w:t>1- Birim/Bölümün Kendi Yürüttüğü Sosyal Sorumluluk Projelerinin Sayısı (31 Aralık 202</w:t>
            </w:r>
            <w:r w:rsidR="00D77C29">
              <w:t>3</w:t>
            </w:r>
            <w:r>
              <w:t xml:space="preserve"> itibari ile ilgili yılda Bütçesi olan ya da olmayan Kurumun Kendi Yürüttüğü Sosyal Sorumluluk Projelerinin Sayısını ifade etmektedir)</w:t>
            </w:r>
          </w:p>
        </w:tc>
        <w:tc>
          <w:tcPr>
            <w:tcW w:w="2666" w:type="dxa"/>
          </w:tcPr>
          <w:p w14:paraId="3A53A7B2" w14:textId="77777777" w:rsidR="00221625" w:rsidRDefault="00077C9F" w:rsidP="00077C9F">
            <w:pPr>
              <w:jc w:val="center"/>
            </w:pPr>
            <w:r>
              <w:rPr>
                <w:color w:val="000000"/>
              </w:rPr>
              <w:t>-</w:t>
            </w:r>
          </w:p>
        </w:tc>
      </w:tr>
      <w:tr w:rsidR="00221625" w14:paraId="4F28E2E3" w14:textId="77777777" w:rsidTr="2CAAE8A9">
        <w:trPr>
          <w:trHeight w:val="20"/>
        </w:trPr>
        <w:tc>
          <w:tcPr>
            <w:tcW w:w="8472" w:type="dxa"/>
            <w:shd w:val="clear" w:color="auto" w:fill="auto"/>
            <w:vAlign w:val="center"/>
          </w:tcPr>
          <w:p w14:paraId="5400AD56" w14:textId="77777777" w:rsidR="00221625" w:rsidRDefault="00225E40">
            <w:r>
              <w:t>2- Birim/Bölümün kurum dışına verdiği hizmet sayısı (danışmanlık, analiz, eğitim, seminer vb)</w:t>
            </w:r>
          </w:p>
        </w:tc>
        <w:tc>
          <w:tcPr>
            <w:tcW w:w="2666" w:type="dxa"/>
          </w:tcPr>
          <w:p w14:paraId="0512896E" w14:textId="77777777" w:rsidR="00221625" w:rsidRDefault="00077C9F" w:rsidP="00077C9F">
            <w:pPr>
              <w:jc w:val="center"/>
            </w:pPr>
            <w:r>
              <w:rPr>
                <w:color w:val="000000"/>
              </w:rPr>
              <w:t>-</w:t>
            </w:r>
          </w:p>
        </w:tc>
      </w:tr>
      <w:tr w:rsidR="00221625" w14:paraId="4353725C" w14:textId="77777777" w:rsidTr="2CAAE8A9">
        <w:trPr>
          <w:trHeight w:val="20"/>
        </w:trPr>
        <w:tc>
          <w:tcPr>
            <w:tcW w:w="8472" w:type="dxa"/>
            <w:shd w:val="clear" w:color="auto" w:fill="auto"/>
            <w:vAlign w:val="center"/>
          </w:tcPr>
          <w:p w14:paraId="583A79AC" w14:textId="77777777" w:rsidR="00221625" w:rsidRDefault="00225E40">
            <w:r>
              <w:t>3- Toplumsal Katkıdan elde edilen gelir miktarı</w:t>
            </w:r>
          </w:p>
        </w:tc>
        <w:tc>
          <w:tcPr>
            <w:tcW w:w="2666" w:type="dxa"/>
          </w:tcPr>
          <w:p w14:paraId="6644F91B" w14:textId="77777777" w:rsidR="00221625" w:rsidRDefault="00077C9F" w:rsidP="00077C9F">
            <w:pPr>
              <w:jc w:val="center"/>
            </w:pPr>
            <w:r>
              <w:rPr>
                <w:color w:val="000000"/>
              </w:rPr>
              <w:t>-</w:t>
            </w:r>
          </w:p>
        </w:tc>
      </w:tr>
    </w:tbl>
    <w:p w14:paraId="79C8CAA1" w14:textId="77777777" w:rsidR="00221625" w:rsidRDefault="00225E40">
      <w:pPr>
        <w:widowControl/>
      </w:pPr>
      <w:r>
        <w:br w:type="page"/>
      </w:r>
    </w:p>
    <w:p w14:paraId="484348D7" w14:textId="1B3D65D5" w:rsidR="00221625" w:rsidRDefault="00E95A38">
      <w:pPr>
        <w:widowControl/>
        <w:rPr>
          <w:b/>
          <w:color w:val="366091"/>
          <w:sz w:val="32"/>
          <w:szCs w:val="32"/>
        </w:rPr>
      </w:pPr>
      <w:r>
        <w:lastRenderedPageBreak/>
        <w:pict w14:anchorId="4156177A">
          <v:rect id="Dikdörtgen 33" o:spid="_x0000_s1026" style="position:absolute;left:0;text-align:left;margin-left:-9.3pt;margin-top:3.2pt;width:570.15pt;height:812.1pt;z-index:-25165619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69EFBFC0" w14:textId="77777777" w:rsidR="00E95A38" w:rsidRDefault="00E95A38" w:rsidP="00E95A38">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8A2A7C9" w14:textId="77777777" w:rsidR="00E95A38" w:rsidRDefault="00E95A38" w:rsidP="00E95A38">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407E240" wp14:editId="07777777">
                        <wp:extent cx="1989390" cy="2160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1"/>
                                <a:stretch>
                                  <a:fillRect/>
                                </a:stretch>
                              </pic:blipFill>
                              <pic:spPr>
                                <a:xfrm>
                                  <a:off x="0" y="0"/>
                                  <a:ext cx="1989390" cy="2160000"/>
                                </a:xfrm>
                                <a:prstGeom prst="rect">
                                  <a:avLst/>
                                </a:prstGeom>
                              </pic:spPr>
                            </pic:pic>
                          </a:graphicData>
                        </a:graphic>
                      </wp:inline>
                    </w:drawing>
                  </w:r>
                </w:p>
                <w:p w14:paraId="302DD8F0" w14:textId="77777777" w:rsidR="00E95A38" w:rsidRDefault="00E95A38" w:rsidP="00E95A38">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E3FA660" w14:textId="77777777" w:rsidR="00E95A38" w:rsidRPr="003B7910" w:rsidRDefault="00E95A38" w:rsidP="00E95A38">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6A89B89" w14:textId="77777777" w:rsidR="00E95A38" w:rsidRDefault="00E95A38" w:rsidP="00E95A38">
                  <w:pPr>
                    <w:jc w:val="center"/>
                  </w:pPr>
                </w:p>
              </w:txbxContent>
            </v:textbox>
            <w10:wrap anchorx="margin"/>
          </v:rect>
        </w:pict>
      </w:r>
    </w:p>
    <w:p w14:paraId="5612620D" w14:textId="77777777" w:rsidR="00221625" w:rsidRDefault="00221625"/>
    <w:sectPr w:rsidR="00221625" w:rsidSect="00721964">
      <w:pgSz w:w="11906" w:h="16838"/>
      <w:pgMar w:top="170" w:right="454" w:bottom="454" w:left="45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3F728"/>
    <w:multiLevelType w:val="hybridMultilevel"/>
    <w:tmpl w:val="F342E5D4"/>
    <w:lvl w:ilvl="0" w:tplc="9092C656">
      <w:start w:val="1"/>
      <w:numFmt w:val="bullet"/>
      <w:lvlText w:val=""/>
      <w:lvlJc w:val="left"/>
      <w:pPr>
        <w:ind w:left="720" w:hanging="360"/>
      </w:pPr>
      <w:rPr>
        <w:rFonts w:ascii="Symbol" w:hAnsi="Symbol" w:hint="default"/>
      </w:rPr>
    </w:lvl>
    <w:lvl w:ilvl="1" w:tplc="5D90B3A8">
      <w:start w:val="1"/>
      <w:numFmt w:val="bullet"/>
      <w:lvlText w:val="o"/>
      <w:lvlJc w:val="left"/>
      <w:pPr>
        <w:ind w:left="1440" w:hanging="360"/>
      </w:pPr>
      <w:rPr>
        <w:rFonts w:ascii="Courier New" w:hAnsi="Courier New" w:hint="default"/>
      </w:rPr>
    </w:lvl>
    <w:lvl w:ilvl="2" w:tplc="D7B034A8">
      <w:start w:val="1"/>
      <w:numFmt w:val="bullet"/>
      <w:lvlText w:val=""/>
      <w:lvlJc w:val="left"/>
      <w:pPr>
        <w:ind w:left="2160" w:hanging="360"/>
      </w:pPr>
      <w:rPr>
        <w:rFonts w:ascii="Wingdings" w:hAnsi="Wingdings" w:hint="default"/>
      </w:rPr>
    </w:lvl>
    <w:lvl w:ilvl="3" w:tplc="656AF6C6">
      <w:start w:val="1"/>
      <w:numFmt w:val="bullet"/>
      <w:lvlText w:val=""/>
      <w:lvlJc w:val="left"/>
      <w:pPr>
        <w:ind w:left="2880" w:hanging="360"/>
      </w:pPr>
      <w:rPr>
        <w:rFonts w:ascii="Symbol" w:hAnsi="Symbol" w:hint="default"/>
      </w:rPr>
    </w:lvl>
    <w:lvl w:ilvl="4" w:tplc="BDC25F54">
      <w:start w:val="1"/>
      <w:numFmt w:val="bullet"/>
      <w:lvlText w:val="o"/>
      <w:lvlJc w:val="left"/>
      <w:pPr>
        <w:ind w:left="3600" w:hanging="360"/>
      </w:pPr>
      <w:rPr>
        <w:rFonts w:ascii="Courier New" w:hAnsi="Courier New" w:hint="default"/>
      </w:rPr>
    </w:lvl>
    <w:lvl w:ilvl="5" w:tplc="7242E7E8">
      <w:start w:val="1"/>
      <w:numFmt w:val="bullet"/>
      <w:lvlText w:val=""/>
      <w:lvlJc w:val="left"/>
      <w:pPr>
        <w:ind w:left="4320" w:hanging="360"/>
      </w:pPr>
      <w:rPr>
        <w:rFonts w:ascii="Wingdings" w:hAnsi="Wingdings" w:hint="default"/>
      </w:rPr>
    </w:lvl>
    <w:lvl w:ilvl="6" w:tplc="3FD2CF8A">
      <w:start w:val="1"/>
      <w:numFmt w:val="bullet"/>
      <w:lvlText w:val=""/>
      <w:lvlJc w:val="left"/>
      <w:pPr>
        <w:ind w:left="5040" w:hanging="360"/>
      </w:pPr>
      <w:rPr>
        <w:rFonts w:ascii="Symbol" w:hAnsi="Symbol" w:hint="default"/>
      </w:rPr>
    </w:lvl>
    <w:lvl w:ilvl="7" w:tplc="9B12792E">
      <w:start w:val="1"/>
      <w:numFmt w:val="bullet"/>
      <w:lvlText w:val="o"/>
      <w:lvlJc w:val="left"/>
      <w:pPr>
        <w:ind w:left="5760" w:hanging="360"/>
      </w:pPr>
      <w:rPr>
        <w:rFonts w:ascii="Courier New" w:hAnsi="Courier New" w:hint="default"/>
      </w:rPr>
    </w:lvl>
    <w:lvl w:ilvl="8" w:tplc="63A05576">
      <w:start w:val="1"/>
      <w:numFmt w:val="bullet"/>
      <w:lvlText w:val=""/>
      <w:lvlJc w:val="left"/>
      <w:pPr>
        <w:ind w:left="6480" w:hanging="360"/>
      </w:pPr>
      <w:rPr>
        <w:rFonts w:ascii="Wingdings" w:hAnsi="Wingdings" w:hint="default"/>
      </w:rPr>
    </w:lvl>
  </w:abstractNum>
  <w:abstractNum w:abstractNumId="1">
    <w:nsid w:val="06054F04"/>
    <w:multiLevelType w:val="hybridMultilevel"/>
    <w:tmpl w:val="3EDAAEEE"/>
    <w:lvl w:ilvl="0" w:tplc="5314A732">
      <w:start w:val="1"/>
      <w:numFmt w:val="bullet"/>
      <w:lvlText w:val=""/>
      <w:lvlJc w:val="left"/>
      <w:pPr>
        <w:ind w:left="720" w:hanging="360"/>
      </w:pPr>
      <w:rPr>
        <w:rFonts w:ascii="Symbol" w:hAnsi="Symbol" w:hint="default"/>
      </w:rPr>
    </w:lvl>
    <w:lvl w:ilvl="1" w:tplc="A1FEF584">
      <w:start w:val="1"/>
      <w:numFmt w:val="bullet"/>
      <w:lvlText w:val="o"/>
      <w:lvlJc w:val="left"/>
      <w:pPr>
        <w:ind w:left="1440" w:hanging="360"/>
      </w:pPr>
      <w:rPr>
        <w:rFonts w:ascii="Courier New" w:hAnsi="Courier New" w:hint="default"/>
      </w:rPr>
    </w:lvl>
    <w:lvl w:ilvl="2" w:tplc="4C744BEE">
      <w:start w:val="1"/>
      <w:numFmt w:val="bullet"/>
      <w:lvlText w:val=""/>
      <w:lvlJc w:val="left"/>
      <w:pPr>
        <w:ind w:left="2160" w:hanging="360"/>
      </w:pPr>
      <w:rPr>
        <w:rFonts w:ascii="Wingdings" w:hAnsi="Wingdings" w:hint="default"/>
      </w:rPr>
    </w:lvl>
    <w:lvl w:ilvl="3" w:tplc="51047896">
      <w:start w:val="1"/>
      <w:numFmt w:val="bullet"/>
      <w:lvlText w:val=""/>
      <w:lvlJc w:val="left"/>
      <w:pPr>
        <w:ind w:left="2880" w:hanging="360"/>
      </w:pPr>
      <w:rPr>
        <w:rFonts w:ascii="Symbol" w:hAnsi="Symbol" w:hint="default"/>
      </w:rPr>
    </w:lvl>
    <w:lvl w:ilvl="4" w:tplc="88CEBFB4">
      <w:start w:val="1"/>
      <w:numFmt w:val="bullet"/>
      <w:lvlText w:val="o"/>
      <w:lvlJc w:val="left"/>
      <w:pPr>
        <w:ind w:left="3600" w:hanging="360"/>
      </w:pPr>
      <w:rPr>
        <w:rFonts w:ascii="Courier New" w:hAnsi="Courier New" w:hint="default"/>
      </w:rPr>
    </w:lvl>
    <w:lvl w:ilvl="5" w:tplc="E188C5F4">
      <w:start w:val="1"/>
      <w:numFmt w:val="bullet"/>
      <w:lvlText w:val=""/>
      <w:lvlJc w:val="left"/>
      <w:pPr>
        <w:ind w:left="4320" w:hanging="360"/>
      </w:pPr>
      <w:rPr>
        <w:rFonts w:ascii="Wingdings" w:hAnsi="Wingdings" w:hint="default"/>
      </w:rPr>
    </w:lvl>
    <w:lvl w:ilvl="6" w:tplc="947001AE">
      <w:start w:val="1"/>
      <w:numFmt w:val="bullet"/>
      <w:lvlText w:val=""/>
      <w:lvlJc w:val="left"/>
      <w:pPr>
        <w:ind w:left="5040" w:hanging="360"/>
      </w:pPr>
      <w:rPr>
        <w:rFonts w:ascii="Symbol" w:hAnsi="Symbol" w:hint="default"/>
      </w:rPr>
    </w:lvl>
    <w:lvl w:ilvl="7" w:tplc="B4EC3CA4">
      <w:start w:val="1"/>
      <w:numFmt w:val="bullet"/>
      <w:lvlText w:val="o"/>
      <w:lvlJc w:val="left"/>
      <w:pPr>
        <w:ind w:left="5760" w:hanging="360"/>
      </w:pPr>
      <w:rPr>
        <w:rFonts w:ascii="Courier New" w:hAnsi="Courier New" w:hint="default"/>
      </w:rPr>
    </w:lvl>
    <w:lvl w:ilvl="8" w:tplc="B87C2268">
      <w:start w:val="1"/>
      <w:numFmt w:val="bullet"/>
      <w:lvlText w:val=""/>
      <w:lvlJc w:val="left"/>
      <w:pPr>
        <w:ind w:left="6480" w:hanging="360"/>
      </w:pPr>
      <w:rPr>
        <w:rFonts w:ascii="Wingdings" w:hAnsi="Wingdings" w:hint="default"/>
      </w:rPr>
    </w:lvl>
  </w:abstractNum>
  <w:abstractNum w:abstractNumId="2">
    <w:nsid w:val="071735D8"/>
    <w:multiLevelType w:val="multilevel"/>
    <w:tmpl w:val="B9325120"/>
    <w:lvl w:ilvl="0">
      <w:start w:val="1"/>
      <w:numFmt w:val="bullet"/>
      <w:lvlText w:val="●"/>
      <w:lvlJc w:val="left"/>
      <w:pPr>
        <w:ind w:left="9433"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nsid w:val="07987A33"/>
    <w:multiLevelType w:val="hybridMultilevel"/>
    <w:tmpl w:val="A3E29B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0F0331"/>
    <w:multiLevelType w:val="hybridMultilevel"/>
    <w:tmpl w:val="47F857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5D7FBA"/>
    <w:multiLevelType w:val="hybridMultilevel"/>
    <w:tmpl w:val="6A9C3904"/>
    <w:lvl w:ilvl="0" w:tplc="DB2A5BAE">
      <w:start w:val="1"/>
      <w:numFmt w:val="bullet"/>
      <w:lvlText w:val=""/>
      <w:lvlJc w:val="left"/>
      <w:pPr>
        <w:ind w:left="720" w:hanging="360"/>
      </w:pPr>
      <w:rPr>
        <w:rFonts w:ascii="Symbol" w:hAnsi="Symbol" w:hint="default"/>
      </w:rPr>
    </w:lvl>
    <w:lvl w:ilvl="1" w:tplc="8AE4EEAA">
      <w:start w:val="1"/>
      <w:numFmt w:val="bullet"/>
      <w:lvlText w:val="o"/>
      <w:lvlJc w:val="left"/>
      <w:pPr>
        <w:ind w:left="1440" w:hanging="360"/>
      </w:pPr>
      <w:rPr>
        <w:rFonts w:ascii="Courier New" w:hAnsi="Courier New" w:hint="default"/>
      </w:rPr>
    </w:lvl>
    <w:lvl w:ilvl="2" w:tplc="B3706BA0">
      <w:start w:val="1"/>
      <w:numFmt w:val="bullet"/>
      <w:lvlText w:val=""/>
      <w:lvlJc w:val="left"/>
      <w:pPr>
        <w:ind w:left="2160" w:hanging="360"/>
      </w:pPr>
      <w:rPr>
        <w:rFonts w:ascii="Wingdings" w:hAnsi="Wingdings" w:hint="default"/>
      </w:rPr>
    </w:lvl>
    <w:lvl w:ilvl="3" w:tplc="75A6E108">
      <w:start w:val="1"/>
      <w:numFmt w:val="bullet"/>
      <w:lvlText w:val=""/>
      <w:lvlJc w:val="left"/>
      <w:pPr>
        <w:ind w:left="2880" w:hanging="360"/>
      </w:pPr>
      <w:rPr>
        <w:rFonts w:ascii="Symbol" w:hAnsi="Symbol" w:hint="default"/>
      </w:rPr>
    </w:lvl>
    <w:lvl w:ilvl="4" w:tplc="AEC8D84C">
      <w:start w:val="1"/>
      <w:numFmt w:val="bullet"/>
      <w:lvlText w:val="o"/>
      <w:lvlJc w:val="left"/>
      <w:pPr>
        <w:ind w:left="3600" w:hanging="360"/>
      </w:pPr>
      <w:rPr>
        <w:rFonts w:ascii="Courier New" w:hAnsi="Courier New" w:hint="default"/>
      </w:rPr>
    </w:lvl>
    <w:lvl w:ilvl="5" w:tplc="7C3ED728">
      <w:start w:val="1"/>
      <w:numFmt w:val="bullet"/>
      <w:lvlText w:val=""/>
      <w:lvlJc w:val="left"/>
      <w:pPr>
        <w:ind w:left="4320" w:hanging="360"/>
      </w:pPr>
      <w:rPr>
        <w:rFonts w:ascii="Wingdings" w:hAnsi="Wingdings" w:hint="default"/>
      </w:rPr>
    </w:lvl>
    <w:lvl w:ilvl="6" w:tplc="BA3C2372">
      <w:start w:val="1"/>
      <w:numFmt w:val="bullet"/>
      <w:lvlText w:val=""/>
      <w:lvlJc w:val="left"/>
      <w:pPr>
        <w:ind w:left="5040" w:hanging="360"/>
      </w:pPr>
      <w:rPr>
        <w:rFonts w:ascii="Symbol" w:hAnsi="Symbol" w:hint="default"/>
      </w:rPr>
    </w:lvl>
    <w:lvl w:ilvl="7" w:tplc="49B4D682">
      <w:start w:val="1"/>
      <w:numFmt w:val="bullet"/>
      <w:lvlText w:val="o"/>
      <w:lvlJc w:val="left"/>
      <w:pPr>
        <w:ind w:left="5760" w:hanging="360"/>
      </w:pPr>
      <w:rPr>
        <w:rFonts w:ascii="Courier New" w:hAnsi="Courier New" w:hint="default"/>
      </w:rPr>
    </w:lvl>
    <w:lvl w:ilvl="8" w:tplc="F1FC1B7A">
      <w:start w:val="1"/>
      <w:numFmt w:val="bullet"/>
      <w:lvlText w:val=""/>
      <w:lvlJc w:val="left"/>
      <w:pPr>
        <w:ind w:left="6480" w:hanging="360"/>
      </w:pPr>
      <w:rPr>
        <w:rFonts w:ascii="Wingdings" w:hAnsi="Wingdings" w:hint="default"/>
      </w:rPr>
    </w:lvl>
  </w:abstractNum>
  <w:abstractNum w:abstractNumId="6">
    <w:nsid w:val="23245B5E"/>
    <w:multiLevelType w:val="hybridMultilevel"/>
    <w:tmpl w:val="C0483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5CC5EF"/>
    <w:multiLevelType w:val="hybridMultilevel"/>
    <w:tmpl w:val="F0B4C242"/>
    <w:lvl w:ilvl="0" w:tplc="0810CE6A">
      <w:start w:val="1"/>
      <w:numFmt w:val="bullet"/>
      <w:lvlText w:val=""/>
      <w:lvlJc w:val="left"/>
      <w:pPr>
        <w:ind w:left="720" w:hanging="360"/>
      </w:pPr>
      <w:rPr>
        <w:rFonts w:ascii="Symbol" w:hAnsi="Symbol" w:hint="default"/>
      </w:rPr>
    </w:lvl>
    <w:lvl w:ilvl="1" w:tplc="5324DFB6">
      <w:start w:val="1"/>
      <w:numFmt w:val="bullet"/>
      <w:lvlText w:val="o"/>
      <w:lvlJc w:val="left"/>
      <w:pPr>
        <w:ind w:left="1440" w:hanging="360"/>
      </w:pPr>
      <w:rPr>
        <w:rFonts w:ascii="Courier New" w:hAnsi="Courier New" w:hint="default"/>
      </w:rPr>
    </w:lvl>
    <w:lvl w:ilvl="2" w:tplc="D2E411FA">
      <w:start w:val="1"/>
      <w:numFmt w:val="bullet"/>
      <w:lvlText w:val=""/>
      <w:lvlJc w:val="left"/>
      <w:pPr>
        <w:ind w:left="2160" w:hanging="360"/>
      </w:pPr>
      <w:rPr>
        <w:rFonts w:ascii="Wingdings" w:hAnsi="Wingdings" w:hint="default"/>
      </w:rPr>
    </w:lvl>
    <w:lvl w:ilvl="3" w:tplc="1DD4BA5A">
      <w:start w:val="1"/>
      <w:numFmt w:val="bullet"/>
      <w:lvlText w:val=""/>
      <w:lvlJc w:val="left"/>
      <w:pPr>
        <w:ind w:left="2880" w:hanging="360"/>
      </w:pPr>
      <w:rPr>
        <w:rFonts w:ascii="Symbol" w:hAnsi="Symbol" w:hint="default"/>
      </w:rPr>
    </w:lvl>
    <w:lvl w:ilvl="4" w:tplc="9E48B23A">
      <w:start w:val="1"/>
      <w:numFmt w:val="bullet"/>
      <w:lvlText w:val="o"/>
      <w:lvlJc w:val="left"/>
      <w:pPr>
        <w:ind w:left="3600" w:hanging="360"/>
      </w:pPr>
      <w:rPr>
        <w:rFonts w:ascii="Courier New" w:hAnsi="Courier New" w:hint="default"/>
      </w:rPr>
    </w:lvl>
    <w:lvl w:ilvl="5" w:tplc="EF6831C0">
      <w:start w:val="1"/>
      <w:numFmt w:val="bullet"/>
      <w:lvlText w:val=""/>
      <w:lvlJc w:val="left"/>
      <w:pPr>
        <w:ind w:left="4320" w:hanging="360"/>
      </w:pPr>
      <w:rPr>
        <w:rFonts w:ascii="Wingdings" w:hAnsi="Wingdings" w:hint="default"/>
      </w:rPr>
    </w:lvl>
    <w:lvl w:ilvl="6" w:tplc="13EA62EE">
      <w:start w:val="1"/>
      <w:numFmt w:val="bullet"/>
      <w:lvlText w:val=""/>
      <w:lvlJc w:val="left"/>
      <w:pPr>
        <w:ind w:left="5040" w:hanging="360"/>
      </w:pPr>
      <w:rPr>
        <w:rFonts w:ascii="Symbol" w:hAnsi="Symbol" w:hint="default"/>
      </w:rPr>
    </w:lvl>
    <w:lvl w:ilvl="7" w:tplc="DF2C58E2">
      <w:start w:val="1"/>
      <w:numFmt w:val="bullet"/>
      <w:lvlText w:val="o"/>
      <w:lvlJc w:val="left"/>
      <w:pPr>
        <w:ind w:left="5760" w:hanging="360"/>
      </w:pPr>
      <w:rPr>
        <w:rFonts w:ascii="Courier New" w:hAnsi="Courier New" w:hint="default"/>
      </w:rPr>
    </w:lvl>
    <w:lvl w:ilvl="8" w:tplc="6784B0AE">
      <w:start w:val="1"/>
      <w:numFmt w:val="bullet"/>
      <w:lvlText w:val=""/>
      <w:lvlJc w:val="left"/>
      <w:pPr>
        <w:ind w:left="6480" w:hanging="360"/>
      </w:pPr>
      <w:rPr>
        <w:rFonts w:ascii="Wingdings" w:hAnsi="Wingdings" w:hint="default"/>
      </w:rPr>
    </w:lvl>
  </w:abstractNum>
  <w:abstractNum w:abstractNumId="8">
    <w:nsid w:val="257B7381"/>
    <w:multiLevelType w:val="hybridMultilevel"/>
    <w:tmpl w:val="DA940716"/>
    <w:lvl w:ilvl="0" w:tplc="38EABC1A">
      <w:start w:val="1"/>
      <w:numFmt w:val="bullet"/>
      <w:lvlText w:val=""/>
      <w:lvlJc w:val="left"/>
      <w:pPr>
        <w:ind w:left="720" w:hanging="360"/>
      </w:pPr>
      <w:rPr>
        <w:rFonts w:ascii="Symbol" w:hAnsi="Symbol" w:hint="default"/>
      </w:rPr>
    </w:lvl>
    <w:lvl w:ilvl="1" w:tplc="A8F8E2BE">
      <w:start w:val="1"/>
      <w:numFmt w:val="bullet"/>
      <w:lvlText w:val="o"/>
      <w:lvlJc w:val="left"/>
      <w:pPr>
        <w:ind w:left="1440" w:hanging="360"/>
      </w:pPr>
      <w:rPr>
        <w:rFonts w:ascii="Courier New" w:hAnsi="Courier New" w:hint="default"/>
      </w:rPr>
    </w:lvl>
    <w:lvl w:ilvl="2" w:tplc="1F2431D2">
      <w:start w:val="1"/>
      <w:numFmt w:val="bullet"/>
      <w:lvlText w:val=""/>
      <w:lvlJc w:val="left"/>
      <w:pPr>
        <w:ind w:left="2160" w:hanging="360"/>
      </w:pPr>
      <w:rPr>
        <w:rFonts w:ascii="Wingdings" w:hAnsi="Wingdings" w:hint="default"/>
      </w:rPr>
    </w:lvl>
    <w:lvl w:ilvl="3" w:tplc="C9E03362">
      <w:start w:val="1"/>
      <w:numFmt w:val="bullet"/>
      <w:lvlText w:val=""/>
      <w:lvlJc w:val="left"/>
      <w:pPr>
        <w:ind w:left="2880" w:hanging="360"/>
      </w:pPr>
      <w:rPr>
        <w:rFonts w:ascii="Symbol" w:hAnsi="Symbol" w:hint="default"/>
      </w:rPr>
    </w:lvl>
    <w:lvl w:ilvl="4" w:tplc="98BAC582">
      <w:start w:val="1"/>
      <w:numFmt w:val="bullet"/>
      <w:lvlText w:val="o"/>
      <w:lvlJc w:val="left"/>
      <w:pPr>
        <w:ind w:left="3600" w:hanging="360"/>
      </w:pPr>
      <w:rPr>
        <w:rFonts w:ascii="Courier New" w:hAnsi="Courier New" w:hint="default"/>
      </w:rPr>
    </w:lvl>
    <w:lvl w:ilvl="5" w:tplc="A6B4BBD6">
      <w:start w:val="1"/>
      <w:numFmt w:val="bullet"/>
      <w:lvlText w:val=""/>
      <w:lvlJc w:val="left"/>
      <w:pPr>
        <w:ind w:left="4320" w:hanging="360"/>
      </w:pPr>
      <w:rPr>
        <w:rFonts w:ascii="Wingdings" w:hAnsi="Wingdings" w:hint="default"/>
      </w:rPr>
    </w:lvl>
    <w:lvl w:ilvl="6" w:tplc="70306E3E">
      <w:start w:val="1"/>
      <w:numFmt w:val="bullet"/>
      <w:lvlText w:val=""/>
      <w:lvlJc w:val="left"/>
      <w:pPr>
        <w:ind w:left="5040" w:hanging="360"/>
      </w:pPr>
      <w:rPr>
        <w:rFonts w:ascii="Symbol" w:hAnsi="Symbol" w:hint="default"/>
      </w:rPr>
    </w:lvl>
    <w:lvl w:ilvl="7" w:tplc="AEC2DEC6">
      <w:start w:val="1"/>
      <w:numFmt w:val="bullet"/>
      <w:lvlText w:val="o"/>
      <w:lvlJc w:val="left"/>
      <w:pPr>
        <w:ind w:left="5760" w:hanging="360"/>
      </w:pPr>
      <w:rPr>
        <w:rFonts w:ascii="Courier New" w:hAnsi="Courier New" w:hint="default"/>
      </w:rPr>
    </w:lvl>
    <w:lvl w:ilvl="8" w:tplc="11EE13BC">
      <w:start w:val="1"/>
      <w:numFmt w:val="bullet"/>
      <w:lvlText w:val=""/>
      <w:lvlJc w:val="left"/>
      <w:pPr>
        <w:ind w:left="6480" w:hanging="360"/>
      </w:pPr>
      <w:rPr>
        <w:rFonts w:ascii="Wingdings" w:hAnsi="Wingdings" w:hint="default"/>
      </w:rPr>
    </w:lvl>
  </w:abstractNum>
  <w:abstractNum w:abstractNumId="9">
    <w:nsid w:val="2F0510F2"/>
    <w:multiLevelType w:val="hybridMultilevel"/>
    <w:tmpl w:val="1D06D9B8"/>
    <w:lvl w:ilvl="0" w:tplc="26029784">
      <w:start w:val="1"/>
      <w:numFmt w:val="bullet"/>
      <w:lvlText w:val=""/>
      <w:lvlJc w:val="left"/>
      <w:pPr>
        <w:ind w:left="720" w:hanging="360"/>
      </w:pPr>
      <w:rPr>
        <w:rFonts w:ascii="Symbol" w:hAnsi="Symbol" w:hint="default"/>
      </w:rPr>
    </w:lvl>
    <w:lvl w:ilvl="1" w:tplc="22F42BDA">
      <w:start w:val="1"/>
      <w:numFmt w:val="bullet"/>
      <w:lvlText w:val="o"/>
      <w:lvlJc w:val="left"/>
      <w:pPr>
        <w:ind w:left="1440" w:hanging="360"/>
      </w:pPr>
      <w:rPr>
        <w:rFonts w:ascii="Courier New" w:hAnsi="Courier New" w:hint="default"/>
      </w:rPr>
    </w:lvl>
    <w:lvl w:ilvl="2" w:tplc="BD867012">
      <w:start w:val="1"/>
      <w:numFmt w:val="bullet"/>
      <w:lvlText w:val=""/>
      <w:lvlJc w:val="left"/>
      <w:pPr>
        <w:ind w:left="2160" w:hanging="360"/>
      </w:pPr>
      <w:rPr>
        <w:rFonts w:ascii="Wingdings" w:hAnsi="Wingdings" w:hint="default"/>
      </w:rPr>
    </w:lvl>
    <w:lvl w:ilvl="3" w:tplc="C41AB168">
      <w:start w:val="1"/>
      <w:numFmt w:val="bullet"/>
      <w:lvlText w:val=""/>
      <w:lvlJc w:val="left"/>
      <w:pPr>
        <w:ind w:left="2880" w:hanging="360"/>
      </w:pPr>
      <w:rPr>
        <w:rFonts w:ascii="Symbol" w:hAnsi="Symbol" w:hint="default"/>
      </w:rPr>
    </w:lvl>
    <w:lvl w:ilvl="4" w:tplc="58227638">
      <w:start w:val="1"/>
      <w:numFmt w:val="bullet"/>
      <w:lvlText w:val="o"/>
      <w:lvlJc w:val="left"/>
      <w:pPr>
        <w:ind w:left="3600" w:hanging="360"/>
      </w:pPr>
      <w:rPr>
        <w:rFonts w:ascii="Courier New" w:hAnsi="Courier New" w:hint="default"/>
      </w:rPr>
    </w:lvl>
    <w:lvl w:ilvl="5" w:tplc="B260BBBE">
      <w:start w:val="1"/>
      <w:numFmt w:val="bullet"/>
      <w:lvlText w:val=""/>
      <w:lvlJc w:val="left"/>
      <w:pPr>
        <w:ind w:left="4320" w:hanging="360"/>
      </w:pPr>
      <w:rPr>
        <w:rFonts w:ascii="Wingdings" w:hAnsi="Wingdings" w:hint="default"/>
      </w:rPr>
    </w:lvl>
    <w:lvl w:ilvl="6" w:tplc="FF3A0FE0">
      <w:start w:val="1"/>
      <w:numFmt w:val="bullet"/>
      <w:lvlText w:val=""/>
      <w:lvlJc w:val="left"/>
      <w:pPr>
        <w:ind w:left="5040" w:hanging="360"/>
      </w:pPr>
      <w:rPr>
        <w:rFonts w:ascii="Symbol" w:hAnsi="Symbol" w:hint="default"/>
      </w:rPr>
    </w:lvl>
    <w:lvl w:ilvl="7" w:tplc="674E71B8">
      <w:start w:val="1"/>
      <w:numFmt w:val="bullet"/>
      <w:lvlText w:val="o"/>
      <w:lvlJc w:val="left"/>
      <w:pPr>
        <w:ind w:left="5760" w:hanging="360"/>
      </w:pPr>
      <w:rPr>
        <w:rFonts w:ascii="Courier New" w:hAnsi="Courier New" w:hint="default"/>
      </w:rPr>
    </w:lvl>
    <w:lvl w:ilvl="8" w:tplc="2C4A6E06">
      <w:start w:val="1"/>
      <w:numFmt w:val="bullet"/>
      <w:lvlText w:val=""/>
      <w:lvlJc w:val="left"/>
      <w:pPr>
        <w:ind w:left="6480" w:hanging="360"/>
      </w:pPr>
      <w:rPr>
        <w:rFonts w:ascii="Wingdings" w:hAnsi="Wingdings" w:hint="default"/>
      </w:rPr>
    </w:lvl>
  </w:abstractNum>
  <w:abstractNum w:abstractNumId="10">
    <w:nsid w:val="34B587A3"/>
    <w:multiLevelType w:val="hybridMultilevel"/>
    <w:tmpl w:val="1026F338"/>
    <w:lvl w:ilvl="0" w:tplc="44E0B49A">
      <w:start w:val="1"/>
      <w:numFmt w:val="bullet"/>
      <w:lvlText w:val=""/>
      <w:lvlJc w:val="left"/>
      <w:pPr>
        <w:ind w:left="360" w:hanging="360"/>
      </w:pPr>
      <w:rPr>
        <w:rFonts w:ascii="Symbol" w:hAnsi="Symbol" w:hint="default"/>
      </w:rPr>
    </w:lvl>
    <w:lvl w:ilvl="1" w:tplc="EE26CC9A">
      <w:start w:val="1"/>
      <w:numFmt w:val="bullet"/>
      <w:lvlText w:val="o"/>
      <w:lvlJc w:val="left"/>
      <w:pPr>
        <w:ind w:left="1080" w:hanging="360"/>
      </w:pPr>
      <w:rPr>
        <w:rFonts w:ascii="Courier New" w:hAnsi="Courier New" w:hint="default"/>
      </w:rPr>
    </w:lvl>
    <w:lvl w:ilvl="2" w:tplc="E8EC5214">
      <w:start w:val="1"/>
      <w:numFmt w:val="bullet"/>
      <w:lvlText w:val=""/>
      <w:lvlJc w:val="left"/>
      <w:pPr>
        <w:ind w:left="1800" w:hanging="360"/>
      </w:pPr>
      <w:rPr>
        <w:rFonts w:ascii="Wingdings" w:hAnsi="Wingdings" w:hint="default"/>
      </w:rPr>
    </w:lvl>
    <w:lvl w:ilvl="3" w:tplc="522CB992">
      <w:start w:val="1"/>
      <w:numFmt w:val="bullet"/>
      <w:lvlText w:val=""/>
      <w:lvlJc w:val="left"/>
      <w:pPr>
        <w:ind w:left="2520" w:hanging="360"/>
      </w:pPr>
      <w:rPr>
        <w:rFonts w:ascii="Symbol" w:hAnsi="Symbol" w:hint="default"/>
      </w:rPr>
    </w:lvl>
    <w:lvl w:ilvl="4" w:tplc="C1E8885C">
      <w:start w:val="1"/>
      <w:numFmt w:val="bullet"/>
      <w:lvlText w:val="o"/>
      <w:lvlJc w:val="left"/>
      <w:pPr>
        <w:ind w:left="3240" w:hanging="360"/>
      </w:pPr>
      <w:rPr>
        <w:rFonts w:ascii="Courier New" w:hAnsi="Courier New" w:hint="default"/>
      </w:rPr>
    </w:lvl>
    <w:lvl w:ilvl="5" w:tplc="9AC4BE4A">
      <w:start w:val="1"/>
      <w:numFmt w:val="bullet"/>
      <w:lvlText w:val=""/>
      <w:lvlJc w:val="left"/>
      <w:pPr>
        <w:ind w:left="3960" w:hanging="360"/>
      </w:pPr>
      <w:rPr>
        <w:rFonts w:ascii="Wingdings" w:hAnsi="Wingdings" w:hint="default"/>
      </w:rPr>
    </w:lvl>
    <w:lvl w:ilvl="6" w:tplc="CBA0398E">
      <w:start w:val="1"/>
      <w:numFmt w:val="bullet"/>
      <w:lvlText w:val=""/>
      <w:lvlJc w:val="left"/>
      <w:pPr>
        <w:ind w:left="4680" w:hanging="360"/>
      </w:pPr>
      <w:rPr>
        <w:rFonts w:ascii="Symbol" w:hAnsi="Symbol" w:hint="default"/>
      </w:rPr>
    </w:lvl>
    <w:lvl w:ilvl="7" w:tplc="75829B0E">
      <w:start w:val="1"/>
      <w:numFmt w:val="bullet"/>
      <w:lvlText w:val="o"/>
      <w:lvlJc w:val="left"/>
      <w:pPr>
        <w:ind w:left="5400" w:hanging="360"/>
      </w:pPr>
      <w:rPr>
        <w:rFonts w:ascii="Courier New" w:hAnsi="Courier New" w:hint="default"/>
      </w:rPr>
    </w:lvl>
    <w:lvl w:ilvl="8" w:tplc="0360D5E6">
      <w:start w:val="1"/>
      <w:numFmt w:val="bullet"/>
      <w:lvlText w:val=""/>
      <w:lvlJc w:val="left"/>
      <w:pPr>
        <w:ind w:left="6120" w:hanging="360"/>
      </w:pPr>
      <w:rPr>
        <w:rFonts w:ascii="Wingdings" w:hAnsi="Wingdings" w:hint="default"/>
      </w:rPr>
    </w:lvl>
  </w:abstractNum>
  <w:abstractNum w:abstractNumId="11">
    <w:nsid w:val="3A575A39"/>
    <w:multiLevelType w:val="hybridMultilevel"/>
    <w:tmpl w:val="EC6695BE"/>
    <w:lvl w:ilvl="0" w:tplc="27DA3A3A">
      <w:start w:val="1"/>
      <w:numFmt w:val="bullet"/>
      <w:lvlText w:val="•"/>
      <w:lvlJc w:val="left"/>
      <w:pPr>
        <w:tabs>
          <w:tab w:val="num" w:pos="720"/>
        </w:tabs>
        <w:ind w:left="720" w:hanging="360"/>
      </w:pPr>
      <w:rPr>
        <w:rFonts w:ascii="Times New Roman" w:hAnsi="Times New Roman" w:hint="default"/>
      </w:rPr>
    </w:lvl>
    <w:lvl w:ilvl="1" w:tplc="163088B8" w:tentative="1">
      <w:start w:val="1"/>
      <w:numFmt w:val="bullet"/>
      <w:lvlText w:val="•"/>
      <w:lvlJc w:val="left"/>
      <w:pPr>
        <w:tabs>
          <w:tab w:val="num" w:pos="1440"/>
        </w:tabs>
        <w:ind w:left="1440" w:hanging="360"/>
      </w:pPr>
      <w:rPr>
        <w:rFonts w:ascii="Times New Roman" w:hAnsi="Times New Roman" w:hint="default"/>
      </w:rPr>
    </w:lvl>
    <w:lvl w:ilvl="2" w:tplc="8EE8C766" w:tentative="1">
      <w:start w:val="1"/>
      <w:numFmt w:val="bullet"/>
      <w:lvlText w:val="•"/>
      <w:lvlJc w:val="left"/>
      <w:pPr>
        <w:tabs>
          <w:tab w:val="num" w:pos="2160"/>
        </w:tabs>
        <w:ind w:left="2160" w:hanging="360"/>
      </w:pPr>
      <w:rPr>
        <w:rFonts w:ascii="Times New Roman" w:hAnsi="Times New Roman" w:hint="default"/>
      </w:rPr>
    </w:lvl>
    <w:lvl w:ilvl="3" w:tplc="3026A36C" w:tentative="1">
      <w:start w:val="1"/>
      <w:numFmt w:val="bullet"/>
      <w:lvlText w:val="•"/>
      <w:lvlJc w:val="left"/>
      <w:pPr>
        <w:tabs>
          <w:tab w:val="num" w:pos="2880"/>
        </w:tabs>
        <w:ind w:left="2880" w:hanging="360"/>
      </w:pPr>
      <w:rPr>
        <w:rFonts w:ascii="Times New Roman" w:hAnsi="Times New Roman" w:hint="default"/>
      </w:rPr>
    </w:lvl>
    <w:lvl w:ilvl="4" w:tplc="FFB0C1C0" w:tentative="1">
      <w:start w:val="1"/>
      <w:numFmt w:val="bullet"/>
      <w:lvlText w:val="•"/>
      <w:lvlJc w:val="left"/>
      <w:pPr>
        <w:tabs>
          <w:tab w:val="num" w:pos="3600"/>
        </w:tabs>
        <w:ind w:left="3600" w:hanging="360"/>
      </w:pPr>
      <w:rPr>
        <w:rFonts w:ascii="Times New Roman" w:hAnsi="Times New Roman" w:hint="default"/>
      </w:rPr>
    </w:lvl>
    <w:lvl w:ilvl="5" w:tplc="69C8B1CA" w:tentative="1">
      <w:start w:val="1"/>
      <w:numFmt w:val="bullet"/>
      <w:lvlText w:val="•"/>
      <w:lvlJc w:val="left"/>
      <w:pPr>
        <w:tabs>
          <w:tab w:val="num" w:pos="4320"/>
        </w:tabs>
        <w:ind w:left="4320" w:hanging="360"/>
      </w:pPr>
      <w:rPr>
        <w:rFonts w:ascii="Times New Roman" w:hAnsi="Times New Roman" w:hint="default"/>
      </w:rPr>
    </w:lvl>
    <w:lvl w:ilvl="6" w:tplc="34D056A4" w:tentative="1">
      <w:start w:val="1"/>
      <w:numFmt w:val="bullet"/>
      <w:lvlText w:val="•"/>
      <w:lvlJc w:val="left"/>
      <w:pPr>
        <w:tabs>
          <w:tab w:val="num" w:pos="5040"/>
        </w:tabs>
        <w:ind w:left="5040" w:hanging="360"/>
      </w:pPr>
      <w:rPr>
        <w:rFonts w:ascii="Times New Roman" w:hAnsi="Times New Roman" w:hint="default"/>
      </w:rPr>
    </w:lvl>
    <w:lvl w:ilvl="7" w:tplc="475854F6" w:tentative="1">
      <w:start w:val="1"/>
      <w:numFmt w:val="bullet"/>
      <w:lvlText w:val="•"/>
      <w:lvlJc w:val="left"/>
      <w:pPr>
        <w:tabs>
          <w:tab w:val="num" w:pos="5760"/>
        </w:tabs>
        <w:ind w:left="5760" w:hanging="360"/>
      </w:pPr>
      <w:rPr>
        <w:rFonts w:ascii="Times New Roman" w:hAnsi="Times New Roman" w:hint="default"/>
      </w:rPr>
    </w:lvl>
    <w:lvl w:ilvl="8" w:tplc="CAD6EBC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D97E929"/>
    <w:multiLevelType w:val="hybridMultilevel"/>
    <w:tmpl w:val="CAF0F536"/>
    <w:lvl w:ilvl="0" w:tplc="D61EB4BE">
      <w:start w:val="1"/>
      <w:numFmt w:val="bullet"/>
      <w:lvlText w:val=""/>
      <w:lvlJc w:val="left"/>
      <w:pPr>
        <w:ind w:left="720" w:hanging="360"/>
      </w:pPr>
      <w:rPr>
        <w:rFonts w:ascii="Symbol" w:hAnsi="Symbol" w:hint="default"/>
      </w:rPr>
    </w:lvl>
    <w:lvl w:ilvl="1" w:tplc="926CA8CA">
      <w:start w:val="1"/>
      <w:numFmt w:val="bullet"/>
      <w:lvlText w:val="o"/>
      <w:lvlJc w:val="left"/>
      <w:pPr>
        <w:ind w:left="1440" w:hanging="360"/>
      </w:pPr>
      <w:rPr>
        <w:rFonts w:ascii="Courier New" w:hAnsi="Courier New" w:hint="default"/>
      </w:rPr>
    </w:lvl>
    <w:lvl w:ilvl="2" w:tplc="B964A53A">
      <w:start w:val="1"/>
      <w:numFmt w:val="bullet"/>
      <w:lvlText w:val=""/>
      <w:lvlJc w:val="left"/>
      <w:pPr>
        <w:ind w:left="2160" w:hanging="360"/>
      </w:pPr>
      <w:rPr>
        <w:rFonts w:ascii="Wingdings" w:hAnsi="Wingdings" w:hint="default"/>
      </w:rPr>
    </w:lvl>
    <w:lvl w:ilvl="3" w:tplc="401E3092">
      <w:start w:val="1"/>
      <w:numFmt w:val="bullet"/>
      <w:lvlText w:val=""/>
      <w:lvlJc w:val="left"/>
      <w:pPr>
        <w:ind w:left="2880" w:hanging="360"/>
      </w:pPr>
      <w:rPr>
        <w:rFonts w:ascii="Symbol" w:hAnsi="Symbol" w:hint="default"/>
      </w:rPr>
    </w:lvl>
    <w:lvl w:ilvl="4" w:tplc="DFBE3AB4">
      <w:start w:val="1"/>
      <w:numFmt w:val="bullet"/>
      <w:lvlText w:val="o"/>
      <w:lvlJc w:val="left"/>
      <w:pPr>
        <w:ind w:left="3600" w:hanging="360"/>
      </w:pPr>
      <w:rPr>
        <w:rFonts w:ascii="Courier New" w:hAnsi="Courier New" w:hint="default"/>
      </w:rPr>
    </w:lvl>
    <w:lvl w:ilvl="5" w:tplc="9052FF10">
      <w:start w:val="1"/>
      <w:numFmt w:val="bullet"/>
      <w:lvlText w:val=""/>
      <w:lvlJc w:val="left"/>
      <w:pPr>
        <w:ind w:left="4320" w:hanging="360"/>
      </w:pPr>
      <w:rPr>
        <w:rFonts w:ascii="Wingdings" w:hAnsi="Wingdings" w:hint="default"/>
      </w:rPr>
    </w:lvl>
    <w:lvl w:ilvl="6" w:tplc="C5D87D3C">
      <w:start w:val="1"/>
      <w:numFmt w:val="bullet"/>
      <w:lvlText w:val=""/>
      <w:lvlJc w:val="left"/>
      <w:pPr>
        <w:ind w:left="5040" w:hanging="360"/>
      </w:pPr>
      <w:rPr>
        <w:rFonts w:ascii="Symbol" w:hAnsi="Symbol" w:hint="default"/>
      </w:rPr>
    </w:lvl>
    <w:lvl w:ilvl="7" w:tplc="FAF08D82">
      <w:start w:val="1"/>
      <w:numFmt w:val="bullet"/>
      <w:lvlText w:val="o"/>
      <w:lvlJc w:val="left"/>
      <w:pPr>
        <w:ind w:left="5760" w:hanging="360"/>
      </w:pPr>
      <w:rPr>
        <w:rFonts w:ascii="Courier New" w:hAnsi="Courier New" w:hint="default"/>
      </w:rPr>
    </w:lvl>
    <w:lvl w:ilvl="8" w:tplc="35BCC1EE">
      <w:start w:val="1"/>
      <w:numFmt w:val="bullet"/>
      <w:lvlText w:val=""/>
      <w:lvlJc w:val="left"/>
      <w:pPr>
        <w:ind w:left="6480" w:hanging="360"/>
      </w:pPr>
      <w:rPr>
        <w:rFonts w:ascii="Wingdings" w:hAnsi="Wingdings" w:hint="default"/>
      </w:rPr>
    </w:lvl>
  </w:abstractNum>
  <w:abstractNum w:abstractNumId="13">
    <w:nsid w:val="5AF0D65D"/>
    <w:multiLevelType w:val="hybridMultilevel"/>
    <w:tmpl w:val="1A963D2A"/>
    <w:lvl w:ilvl="0" w:tplc="F3B0619E">
      <w:start w:val="1"/>
      <w:numFmt w:val="bullet"/>
      <w:lvlText w:val=""/>
      <w:lvlJc w:val="left"/>
      <w:pPr>
        <w:ind w:left="720" w:hanging="360"/>
      </w:pPr>
      <w:rPr>
        <w:rFonts w:ascii="Symbol" w:hAnsi="Symbol" w:hint="default"/>
      </w:rPr>
    </w:lvl>
    <w:lvl w:ilvl="1" w:tplc="422262A2">
      <w:start w:val="1"/>
      <w:numFmt w:val="bullet"/>
      <w:lvlText w:val="o"/>
      <w:lvlJc w:val="left"/>
      <w:pPr>
        <w:ind w:left="1440" w:hanging="360"/>
      </w:pPr>
      <w:rPr>
        <w:rFonts w:ascii="Courier New" w:hAnsi="Courier New" w:hint="default"/>
      </w:rPr>
    </w:lvl>
    <w:lvl w:ilvl="2" w:tplc="6C6AA1B4">
      <w:start w:val="1"/>
      <w:numFmt w:val="bullet"/>
      <w:lvlText w:val=""/>
      <w:lvlJc w:val="left"/>
      <w:pPr>
        <w:ind w:left="2160" w:hanging="360"/>
      </w:pPr>
      <w:rPr>
        <w:rFonts w:ascii="Wingdings" w:hAnsi="Wingdings" w:hint="default"/>
      </w:rPr>
    </w:lvl>
    <w:lvl w:ilvl="3" w:tplc="1CF09976">
      <w:start w:val="1"/>
      <w:numFmt w:val="bullet"/>
      <w:lvlText w:val=""/>
      <w:lvlJc w:val="left"/>
      <w:pPr>
        <w:ind w:left="2880" w:hanging="360"/>
      </w:pPr>
      <w:rPr>
        <w:rFonts w:ascii="Symbol" w:hAnsi="Symbol" w:hint="default"/>
      </w:rPr>
    </w:lvl>
    <w:lvl w:ilvl="4" w:tplc="C0702498">
      <w:start w:val="1"/>
      <w:numFmt w:val="bullet"/>
      <w:lvlText w:val="o"/>
      <w:lvlJc w:val="left"/>
      <w:pPr>
        <w:ind w:left="3600" w:hanging="360"/>
      </w:pPr>
      <w:rPr>
        <w:rFonts w:ascii="Courier New" w:hAnsi="Courier New" w:hint="default"/>
      </w:rPr>
    </w:lvl>
    <w:lvl w:ilvl="5" w:tplc="3EF6C110">
      <w:start w:val="1"/>
      <w:numFmt w:val="bullet"/>
      <w:lvlText w:val=""/>
      <w:lvlJc w:val="left"/>
      <w:pPr>
        <w:ind w:left="4320" w:hanging="360"/>
      </w:pPr>
      <w:rPr>
        <w:rFonts w:ascii="Wingdings" w:hAnsi="Wingdings" w:hint="default"/>
      </w:rPr>
    </w:lvl>
    <w:lvl w:ilvl="6" w:tplc="025E3F1C">
      <w:start w:val="1"/>
      <w:numFmt w:val="bullet"/>
      <w:lvlText w:val=""/>
      <w:lvlJc w:val="left"/>
      <w:pPr>
        <w:ind w:left="5040" w:hanging="360"/>
      </w:pPr>
      <w:rPr>
        <w:rFonts w:ascii="Symbol" w:hAnsi="Symbol" w:hint="default"/>
      </w:rPr>
    </w:lvl>
    <w:lvl w:ilvl="7" w:tplc="86C844BA">
      <w:start w:val="1"/>
      <w:numFmt w:val="bullet"/>
      <w:lvlText w:val="o"/>
      <w:lvlJc w:val="left"/>
      <w:pPr>
        <w:ind w:left="5760" w:hanging="360"/>
      </w:pPr>
      <w:rPr>
        <w:rFonts w:ascii="Courier New" w:hAnsi="Courier New" w:hint="default"/>
      </w:rPr>
    </w:lvl>
    <w:lvl w:ilvl="8" w:tplc="E952880C">
      <w:start w:val="1"/>
      <w:numFmt w:val="bullet"/>
      <w:lvlText w:val=""/>
      <w:lvlJc w:val="left"/>
      <w:pPr>
        <w:ind w:left="6480" w:hanging="360"/>
      </w:pPr>
      <w:rPr>
        <w:rFonts w:ascii="Wingdings" w:hAnsi="Wingdings" w:hint="default"/>
      </w:rPr>
    </w:lvl>
  </w:abstractNum>
  <w:abstractNum w:abstractNumId="14">
    <w:nsid w:val="5E47AF8F"/>
    <w:multiLevelType w:val="hybridMultilevel"/>
    <w:tmpl w:val="7F4280AC"/>
    <w:lvl w:ilvl="0" w:tplc="BA805912">
      <w:start w:val="1"/>
      <w:numFmt w:val="bullet"/>
      <w:lvlText w:val=""/>
      <w:lvlJc w:val="left"/>
      <w:pPr>
        <w:ind w:left="720" w:hanging="360"/>
      </w:pPr>
      <w:rPr>
        <w:rFonts w:ascii="Symbol" w:hAnsi="Symbol" w:hint="default"/>
      </w:rPr>
    </w:lvl>
    <w:lvl w:ilvl="1" w:tplc="5B2AC096">
      <w:start w:val="1"/>
      <w:numFmt w:val="bullet"/>
      <w:lvlText w:val="o"/>
      <w:lvlJc w:val="left"/>
      <w:pPr>
        <w:ind w:left="1440" w:hanging="360"/>
      </w:pPr>
      <w:rPr>
        <w:rFonts w:ascii="Courier New" w:hAnsi="Courier New" w:hint="default"/>
      </w:rPr>
    </w:lvl>
    <w:lvl w:ilvl="2" w:tplc="CFD6031A">
      <w:start w:val="1"/>
      <w:numFmt w:val="bullet"/>
      <w:lvlText w:val=""/>
      <w:lvlJc w:val="left"/>
      <w:pPr>
        <w:ind w:left="2160" w:hanging="360"/>
      </w:pPr>
      <w:rPr>
        <w:rFonts w:ascii="Wingdings" w:hAnsi="Wingdings" w:hint="default"/>
      </w:rPr>
    </w:lvl>
    <w:lvl w:ilvl="3" w:tplc="7A904556">
      <w:start w:val="1"/>
      <w:numFmt w:val="bullet"/>
      <w:lvlText w:val=""/>
      <w:lvlJc w:val="left"/>
      <w:pPr>
        <w:ind w:left="2880" w:hanging="360"/>
      </w:pPr>
      <w:rPr>
        <w:rFonts w:ascii="Symbol" w:hAnsi="Symbol" w:hint="default"/>
      </w:rPr>
    </w:lvl>
    <w:lvl w:ilvl="4" w:tplc="87BCC704">
      <w:start w:val="1"/>
      <w:numFmt w:val="bullet"/>
      <w:lvlText w:val="o"/>
      <w:lvlJc w:val="left"/>
      <w:pPr>
        <w:ind w:left="3600" w:hanging="360"/>
      </w:pPr>
      <w:rPr>
        <w:rFonts w:ascii="Courier New" w:hAnsi="Courier New" w:hint="default"/>
      </w:rPr>
    </w:lvl>
    <w:lvl w:ilvl="5" w:tplc="87C87452">
      <w:start w:val="1"/>
      <w:numFmt w:val="bullet"/>
      <w:lvlText w:val=""/>
      <w:lvlJc w:val="left"/>
      <w:pPr>
        <w:ind w:left="4320" w:hanging="360"/>
      </w:pPr>
      <w:rPr>
        <w:rFonts w:ascii="Wingdings" w:hAnsi="Wingdings" w:hint="default"/>
      </w:rPr>
    </w:lvl>
    <w:lvl w:ilvl="6" w:tplc="061490DE">
      <w:start w:val="1"/>
      <w:numFmt w:val="bullet"/>
      <w:lvlText w:val=""/>
      <w:lvlJc w:val="left"/>
      <w:pPr>
        <w:ind w:left="5040" w:hanging="360"/>
      </w:pPr>
      <w:rPr>
        <w:rFonts w:ascii="Symbol" w:hAnsi="Symbol" w:hint="default"/>
      </w:rPr>
    </w:lvl>
    <w:lvl w:ilvl="7" w:tplc="235E23AC">
      <w:start w:val="1"/>
      <w:numFmt w:val="bullet"/>
      <w:lvlText w:val="o"/>
      <w:lvlJc w:val="left"/>
      <w:pPr>
        <w:ind w:left="5760" w:hanging="360"/>
      </w:pPr>
      <w:rPr>
        <w:rFonts w:ascii="Courier New" w:hAnsi="Courier New" w:hint="default"/>
      </w:rPr>
    </w:lvl>
    <w:lvl w:ilvl="8" w:tplc="E42E3C9C">
      <w:start w:val="1"/>
      <w:numFmt w:val="bullet"/>
      <w:lvlText w:val=""/>
      <w:lvlJc w:val="left"/>
      <w:pPr>
        <w:ind w:left="6480" w:hanging="360"/>
      </w:pPr>
      <w:rPr>
        <w:rFonts w:ascii="Wingdings" w:hAnsi="Wingdings" w:hint="default"/>
      </w:rPr>
    </w:lvl>
  </w:abstractNum>
  <w:abstractNum w:abstractNumId="15">
    <w:nsid w:val="5EAB16DE"/>
    <w:multiLevelType w:val="hybridMultilevel"/>
    <w:tmpl w:val="D79AC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F175750"/>
    <w:multiLevelType w:val="hybridMultilevel"/>
    <w:tmpl w:val="CE38D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12"/>
  </w:num>
  <w:num w:numId="5">
    <w:abstractNumId w:val="10"/>
  </w:num>
  <w:num w:numId="6">
    <w:abstractNumId w:val="0"/>
  </w:num>
  <w:num w:numId="7">
    <w:abstractNumId w:val="5"/>
  </w:num>
  <w:num w:numId="8">
    <w:abstractNumId w:val="13"/>
  </w:num>
  <w:num w:numId="9">
    <w:abstractNumId w:val="14"/>
  </w:num>
  <w:num w:numId="10">
    <w:abstractNumId w:val="1"/>
  </w:num>
  <w:num w:numId="11">
    <w:abstractNumId w:val="2"/>
  </w:num>
  <w:num w:numId="12">
    <w:abstractNumId w:val="16"/>
  </w:num>
  <w:num w:numId="13">
    <w:abstractNumId w:val="4"/>
  </w:num>
  <w:num w:numId="14">
    <w:abstractNumId w:val="15"/>
  </w:num>
  <w:num w:numId="15">
    <w:abstractNumId w:val="3"/>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compat>
    <w:compatSetting w:name="compatibilityMode" w:uri="http://schemas.microsoft.com/office/word" w:val="12"/>
  </w:compat>
  <w:rsids>
    <w:rsidRoot w:val="00221625"/>
    <w:rsid w:val="00004798"/>
    <w:rsid w:val="000353E8"/>
    <w:rsid w:val="00073F0F"/>
    <w:rsid w:val="00077C9F"/>
    <w:rsid w:val="00080C7A"/>
    <w:rsid w:val="000A5AC9"/>
    <w:rsid w:val="000C4E42"/>
    <w:rsid w:val="000D0C14"/>
    <w:rsid w:val="00130B11"/>
    <w:rsid w:val="0016637E"/>
    <w:rsid w:val="001915D1"/>
    <w:rsid w:val="00193C3D"/>
    <w:rsid w:val="001B55AE"/>
    <w:rsid w:val="001E3B32"/>
    <w:rsid w:val="001F4E47"/>
    <w:rsid w:val="00215246"/>
    <w:rsid w:val="00221625"/>
    <w:rsid w:val="00225E40"/>
    <w:rsid w:val="00225F9E"/>
    <w:rsid w:val="00236503"/>
    <w:rsid w:val="002937F5"/>
    <w:rsid w:val="002A6BAB"/>
    <w:rsid w:val="002B0FA7"/>
    <w:rsid w:val="002D68BA"/>
    <w:rsid w:val="002E059E"/>
    <w:rsid w:val="002E2AE0"/>
    <w:rsid w:val="00365C5D"/>
    <w:rsid w:val="00375330"/>
    <w:rsid w:val="0037657E"/>
    <w:rsid w:val="003B7383"/>
    <w:rsid w:val="003E1FD3"/>
    <w:rsid w:val="003E6ED6"/>
    <w:rsid w:val="004807A5"/>
    <w:rsid w:val="00497548"/>
    <w:rsid w:val="004B240D"/>
    <w:rsid w:val="004D127D"/>
    <w:rsid w:val="004E1B24"/>
    <w:rsid w:val="004F6CE8"/>
    <w:rsid w:val="0052299D"/>
    <w:rsid w:val="0054192B"/>
    <w:rsid w:val="00561D46"/>
    <w:rsid w:val="005839D7"/>
    <w:rsid w:val="005C148B"/>
    <w:rsid w:val="005D0A2E"/>
    <w:rsid w:val="00604522"/>
    <w:rsid w:val="00615D08"/>
    <w:rsid w:val="00650337"/>
    <w:rsid w:val="00667C0F"/>
    <w:rsid w:val="0068525E"/>
    <w:rsid w:val="00686341"/>
    <w:rsid w:val="006B712A"/>
    <w:rsid w:val="006D04DB"/>
    <w:rsid w:val="006D38AB"/>
    <w:rsid w:val="006F3B6C"/>
    <w:rsid w:val="00712556"/>
    <w:rsid w:val="00721964"/>
    <w:rsid w:val="0073198F"/>
    <w:rsid w:val="00772B6F"/>
    <w:rsid w:val="00790218"/>
    <w:rsid w:val="00800861"/>
    <w:rsid w:val="00804031"/>
    <w:rsid w:val="00825DF3"/>
    <w:rsid w:val="00835DAF"/>
    <w:rsid w:val="008827A1"/>
    <w:rsid w:val="00893AD7"/>
    <w:rsid w:val="008B08DD"/>
    <w:rsid w:val="008B437C"/>
    <w:rsid w:val="008C5C92"/>
    <w:rsid w:val="008D278F"/>
    <w:rsid w:val="008D31D5"/>
    <w:rsid w:val="009136B3"/>
    <w:rsid w:val="0094165C"/>
    <w:rsid w:val="00955F4C"/>
    <w:rsid w:val="00983AB0"/>
    <w:rsid w:val="00983D2C"/>
    <w:rsid w:val="0098492B"/>
    <w:rsid w:val="009B6EFB"/>
    <w:rsid w:val="009B756F"/>
    <w:rsid w:val="009B7BDB"/>
    <w:rsid w:val="009C20D9"/>
    <w:rsid w:val="009C2F62"/>
    <w:rsid w:val="00A04621"/>
    <w:rsid w:val="00A27BFF"/>
    <w:rsid w:val="00A50218"/>
    <w:rsid w:val="00A67E44"/>
    <w:rsid w:val="00A73EC3"/>
    <w:rsid w:val="00A86409"/>
    <w:rsid w:val="00A95709"/>
    <w:rsid w:val="00AA4D13"/>
    <w:rsid w:val="00AD02C8"/>
    <w:rsid w:val="00B37B6A"/>
    <w:rsid w:val="00B84401"/>
    <w:rsid w:val="00BB5EAF"/>
    <w:rsid w:val="00BD76FD"/>
    <w:rsid w:val="00C10C48"/>
    <w:rsid w:val="00C14EE5"/>
    <w:rsid w:val="00C2313C"/>
    <w:rsid w:val="00C37506"/>
    <w:rsid w:val="00C73C30"/>
    <w:rsid w:val="00CE0ACB"/>
    <w:rsid w:val="00CF7742"/>
    <w:rsid w:val="00D36D0F"/>
    <w:rsid w:val="00D77C29"/>
    <w:rsid w:val="00D935D5"/>
    <w:rsid w:val="00D96952"/>
    <w:rsid w:val="00DC57CF"/>
    <w:rsid w:val="00DE32F3"/>
    <w:rsid w:val="00DE7585"/>
    <w:rsid w:val="00E15534"/>
    <w:rsid w:val="00E2647A"/>
    <w:rsid w:val="00E329AF"/>
    <w:rsid w:val="00E355EE"/>
    <w:rsid w:val="00E63329"/>
    <w:rsid w:val="00E70429"/>
    <w:rsid w:val="00E77332"/>
    <w:rsid w:val="00E84A96"/>
    <w:rsid w:val="00E95A38"/>
    <w:rsid w:val="00EC6864"/>
    <w:rsid w:val="00F2049B"/>
    <w:rsid w:val="00F32032"/>
    <w:rsid w:val="00F745C5"/>
    <w:rsid w:val="00F76D77"/>
    <w:rsid w:val="00FC10D2"/>
    <w:rsid w:val="00FC40EB"/>
    <w:rsid w:val="00FE1E8C"/>
    <w:rsid w:val="00FF0AD3"/>
    <w:rsid w:val="02364F64"/>
    <w:rsid w:val="1C147B6F"/>
    <w:rsid w:val="212949E7"/>
    <w:rsid w:val="2CAAE8A9"/>
    <w:rsid w:val="5AF1AD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3F72D73"/>
  <w15:docId w15:val="{22662628-2B51-4364-985B-E396CCDD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2313C"/>
    <w:pPr>
      <w:jc w:val="both"/>
    </w:pPr>
    <w:rPr>
      <w:noProof/>
    </w:rPr>
  </w:style>
  <w:style w:type="paragraph" w:styleId="Balk1">
    <w:name w:val="heading 1"/>
    <w:basedOn w:val="Normal1"/>
    <w:next w:val="Normal1"/>
    <w:rsid w:val="00221625"/>
    <w:pPr>
      <w:keepNext/>
      <w:keepLines/>
      <w:spacing w:before="480" w:after="120"/>
      <w:outlineLvl w:val="0"/>
    </w:pPr>
    <w:rPr>
      <w:b/>
      <w:sz w:val="48"/>
      <w:szCs w:val="48"/>
    </w:rPr>
  </w:style>
  <w:style w:type="paragraph" w:styleId="Balk2">
    <w:name w:val="heading 2"/>
    <w:basedOn w:val="Normal1"/>
    <w:next w:val="Normal1"/>
    <w:rsid w:val="00221625"/>
    <w:pPr>
      <w:keepNext/>
      <w:keepLines/>
      <w:spacing w:before="360" w:after="80"/>
      <w:outlineLvl w:val="1"/>
    </w:pPr>
    <w:rPr>
      <w:b/>
      <w:sz w:val="36"/>
      <w:szCs w:val="36"/>
    </w:rPr>
  </w:style>
  <w:style w:type="paragraph" w:styleId="Balk3">
    <w:name w:val="heading 3"/>
    <w:basedOn w:val="Normal1"/>
    <w:next w:val="Normal1"/>
    <w:rsid w:val="00221625"/>
    <w:pPr>
      <w:keepNext/>
      <w:keepLines/>
      <w:spacing w:before="280" w:after="80"/>
      <w:outlineLvl w:val="2"/>
    </w:pPr>
    <w:rPr>
      <w:b/>
      <w:sz w:val="28"/>
      <w:szCs w:val="28"/>
    </w:rPr>
  </w:style>
  <w:style w:type="paragraph" w:styleId="Balk4">
    <w:name w:val="heading 4"/>
    <w:basedOn w:val="Normal1"/>
    <w:next w:val="Normal1"/>
    <w:rsid w:val="00221625"/>
    <w:pPr>
      <w:keepNext/>
      <w:keepLines/>
      <w:spacing w:before="240" w:after="40"/>
      <w:outlineLvl w:val="3"/>
    </w:pPr>
    <w:rPr>
      <w:b/>
      <w:sz w:val="24"/>
      <w:szCs w:val="24"/>
    </w:rPr>
  </w:style>
  <w:style w:type="paragraph" w:styleId="Balk5">
    <w:name w:val="heading 5"/>
    <w:basedOn w:val="Normal1"/>
    <w:next w:val="Normal1"/>
    <w:rsid w:val="00221625"/>
    <w:pPr>
      <w:keepNext/>
      <w:keepLines/>
      <w:spacing w:before="220" w:after="40"/>
      <w:outlineLvl w:val="4"/>
    </w:pPr>
    <w:rPr>
      <w:b/>
    </w:rPr>
  </w:style>
  <w:style w:type="paragraph" w:styleId="Balk6">
    <w:name w:val="heading 6"/>
    <w:basedOn w:val="Normal1"/>
    <w:next w:val="Normal1"/>
    <w:rsid w:val="00221625"/>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221625"/>
  </w:style>
  <w:style w:type="table" w:customStyle="1" w:styleId="NormalTable0">
    <w:name w:val="Normal Table0"/>
    <w:rsid w:val="00221625"/>
    <w:tblPr>
      <w:tblCellMar>
        <w:top w:w="0" w:type="dxa"/>
        <w:left w:w="0" w:type="dxa"/>
        <w:bottom w:w="0" w:type="dxa"/>
        <w:right w:w="0" w:type="dxa"/>
      </w:tblCellMar>
    </w:tblPr>
  </w:style>
  <w:style w:type="paragraph" w:styleId="KonuBal">
    <w:name w:val="Title"/>
    <w:basedOn w:val="Normal1"/>
    <w:next w:val="Normal1"/>
    <w:rsid w:val="00221625"/>
    <w:pPr>
      <w:keepNext/>
      <w:keepLines/>
      <w:spacing w:before="480" w:after="120"/>
    </w:pPr>
    <w:rPr>
      <w:b/>
      <w:sz w:val="72"/>
      <w:szCs w:val="72"/>
    </w:rPr>
  </w:style>
  <w:style w:type="table" w:styleId="TabloKlavuzu">
    <w:name w:val="Table Grid"/>
    <w:basedOn w:val="NormalTablo"/>
    <w:uiPriority w:val="39"/>
    <w:rsid w:val="00405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rPr>
  </w:style>
  <w:style w:type="paragraph" w:styleId="Altyaz">
    <w:name w:val="Subtitle"/>
    <w:basedOn w:val="Normal"/>
    <w:next w:val="Normal"/>
    <w:rsid w:val="00221625"/>
    <w:pPr>
      <w:keepNext/>
      <w:keepLines/>
      <w:spacing w:before="360" w:after="80"/>
    </w:pPr>
    <w:rPr>
      <w:rFonts w:ascii="Georgia" w:eastAsia="Georgia" w:hAnsi="Georgia" w:cs="Georgia"/>
      <w:i/>
      <w:color w:val="666666"/>
      <w:sz w:val="48"/>
      <w:szCs w:val="48"/>
    </w:rPr>
  </w:style>
  <w:style w:type="table" w:customStyle="1" w:styleId="56">
    <w:name w:val="56"/>
    <w:basedOn w:val="NormalTable0"/>
    <w:rsid w:val="00221625"/>
    <w:tblPr>
      <w:tblStyleRowBandSize w:val="1"/>
      <w:tblStyleColBandSize w:val="1"/>
      <w:tblCellMar>
        <w:top w:w="0" w:type="dxa"/>
        <w:left w:w="108" w:type="dxa"/>
        <w:bottom w:w="0" w:type="dxa"/>
        <w:right w:w="108" w:type="dxa"/>
      </w:tblCellMar>
    </w:tblPr>
  </w:style>
  <w:style w:type="table" w:customStyle="1" w:styleId="55">
    <w:name w:val="55"/>
    <w:basedOn w:val="NormalTable0"/>
    <w:rsid w:val="00221625"/>
    <w:tblPr>
      <w:tblStyleRowBandSize w:val="1"/>
      <w:tblStyleColBandSize w:val="1"/>
      <w:tblCellMar>
        <w:top w:w="0" w:type="dxa"/>
        <w:left w:w="108" w:type="dxa"/>
        <w:bottom w:w="0" w:type="dxa"/>
        <w:right w:w="108" w:type="dxa"/>
      </w:tblCellMar>
    </w:tblPr>
  </w:style>
  <w:style w:type="table" w:customStyle="1" w:styleId="54">
    <w:name w:val="54"/>
    <w:basedOn w:val="NormalTable0"/>
    <w:rsid w:val="00221625"/>
    <w:tblPr>
      <w:tblStyleRowBandSize w:val="1"/>
      <w:tblStyleColBandSize w:val="1"/>
      <w:tblCellMar>
        <w:top w:w="0" w:type="dxa"/>
        <w:left w:w="108" w:type="dxa"/>
        <w:bottom w:w="0" w:type="dxa"/>
        <w:right w:w="108" w:type="dxa"/>
      </w:tblCellMar>
    </w:tblPr>
  </w:style>
  <w:style w:type="table" w:customStyle="1" w:styleId="53">
    <w:name w:val="53"/>
    <w:basedOn w:val="NormalTable0"/>
    <w:rsid w:val="00221625"/>
    <w:tblPr>
      <w:tblStyleRowBandSize w:val="1"/>
      <w:tblStyleColBandSize w:val="1"/>
      <w:tblCellMar>
        <w:top w:w="0" w:type="dxa"/>
        <w:left w:w="108" w:type="dxa"/>
        <w:bottom w:w="0" w:type="dxa"/>
        <w:right w:w="108" w:type="dxa"/>
      </w:tblCellMar>
    </w:tblPr>
  </w:style>
  <w:style w:type="table" w:customStyle="1" w:styleId="52">
    <w:name w:val="52"/>
    <w:basedOn w:val="NormalTable0"/>
    <w:rsid w:val="00221625"/>
    <w:tblPr>
      <w:tblStyleRowBandSize w:val="1"/>
      <w:tblStyleColBandSize w:val="1"/>
      <w:tblCellMar>
        <w:top w:w="0" w:type="dxa"/>
        <w:left w:w="108" w:type="dxa"/>
        <w:bottom w:w="0" w:type="dxa"/>
        <w:right w:w="108" w:type="dxa"/>
      </w:tblCellMar>
    </w:tblPr>
  </w:style>
  <w:style w:type="table" w:customStyle="1" w:styleId="51">
    <w:name w:val="51"/>
    <w:basedOn w:val="NormalTable0"/>
    <w:rsid w:val="00221625"/>
    <w:tblPr>
      <w:tblStyleRowBandSize w:val="1"/>
      <w:tblStyleColBandSize w:val="1"/>
      <w:tblCellMar>
        <w:top w:w="0" w:type="dxa"/>
        <w:left w:w="108" w:type="dxa"/>
        <w:bottom w:w="0" w:type="dxa"/>
        <w:right w:w="108" w:type="dxa"/>
      </w:tblCellMar>
    </w:tblPr>
  </w:style>
  <w:style w:type="table" w:customStyle="1" w:styleId="50">
    <w:name w:val="50"/>
    <w:basedOn w:val="NormalTable0"/>
    <w:rsid w:val="00221625"/>
    <w:tblPr>
      <w:tblStyleRowBandSize w:val="1"/>
      <w:tblStyleColBandSize w:val="1"/>
      <w:tblCellMar>
        <w:top w:w="0" w:type="dxa"/>
        <w:left w:w="108" w:type="dxa"/>
        <w:bottom w:w="0" w:type="dxa"/>
        <w:right w:w="108" w:type="dxa"/>
      </w:tblCellMar>
    </w:tblPr>
  </w:style>
  <w:style w:type="table" w:customStyle="1" w:styleId="49">
    <w:name w:val="49"/>
    <w:basedOn w:val="NormalTable0"/>
    <w:rsid w:val="00221625"/>
    <w:tblPr>
      <w:tblStyleRowBandSize w:val="1"/>
      <w:tblStyleColBandSize w:val="1"/>
      <w:tblCellMar>
        <w:top w:w="0" w:type="dxa"/>
        <w:left w:w="108" w:type="dxa"/>
        <w:bottom w:w="0" w:type="dxa"/>
        <w:right w:w="108" w:type="dxa"/>
      </w:tblCellMar>
    </w:tblPr>
  </w:style>
  <w:style w:type="table" w:customStyle="1" w:styleId="48">
    <w:name w:val="48"/>
    <w:basedOn w:val="NormalTable0"/>
    <w:rsid w:val="00221625"/>
    <w:tblPr>
      <w:tblStyleRowBandSize w:val="1"/>
      <w:tblStyleColBandSize w:val="1"/>
      <w:tblCellMar>
        <w:top w:w="0" w:type="dxa"/>
        <w:left w:w="108" w:type="dxa"/>
        <w:bottom w:w="0" w:type="dxa"/>
        <w:right w:w="108" w:type="dxa"/>
      </w:tblCellMar>
    </w:tblPr>
  </w:style>
  <w:style w:type="table" w:customStyle="1" w:styleId="47">
    <w:name w:val="47"/>
    <w:basedOn w:val="NormalTable0"/>
    <w:rsid w:val="00221625"/>
    <w:tblPr>
      <w:tblStyleRowBandSize w:val="1"/>
      <w:tblStyleColBandSize w:val="1"/>
      <w:tblCellMar>
        <w:top w:w="0" w:type="dxa"/>
        <w:left w:w="108" w:type="dxa"/>
        <w:bottom w:w="0" w:type="dxa"/>
        <w:right w:w="108" w:type="dxa"/>
      </w:tblCellMar>
    </w:tblPr>
  </w:style>
  <w:style w:type="table" w:customStyle="1" w:styleId="46">
    <w:name w:val="46"/>
    <w:basedOn w:val="NormalTable0"/>
    <w:rsid w:val="00221625"/>
    <w:tblPr>
      <w:tblStyleRowBandSize w:val="1"/>
      <w:tblStyleColBandSize w:val="1"/>
      <w:tblCellMar>
        <w:top w:w="0" w:type="dxa"/>
        <w:left w:w="108" w:type="dxa"/>
        <w:bottom w:w="0" w:type="dxa"/>
        <w:right w:w="108" w:type="dxa"/>
      </w:tblCellMar>
    </w:tblPr>
  </w:style>
  <w:style w:type="table" w:customStyle="1" w:styleId="45">
    <w:name w:val="45"/>
    <w:basedOn w:val="NormalTable0"/>
    <w:rsid w:val="00221625"/>
    <w:tblPr>
      <w:tblStyleRowBandSize w:val="1"/>
      <w:tblStyleColBandSize w:val="1"/>
      <w:tblCellMar>
        <w:top w:w="0" w:type="dxa"/>
        <w:left w:w="108" w:type="dxa"/>
        <w:bottom w:w="0" w:type="dxa"/>
        <w:right w:w="108" w:type="dxa"/>
      </w:tblCellMar>
    </w:tblPr>
  </w:style>
  <w:style w:type="table" w:customStyle="1" w:styleId="44">
    <w:name w:val="44"/>
    <w:basedOn w:val="NormalTable0"/>
    <w:rsid w:val="00221625"/>
    <w:tblPr>
      <w:tblStyleRowBandSize w:val="1"/>
      <w:tblStyleColBandSize w:val="1"/>
      <w:tblCellMar>
        <w:top w:w="0" w:type="dxa"/>
        <w:left w:w="108" w:type="dxa"/>
        <w:bottom w:w="0" w:type="dxa"/>
        <w:right w:w="108" w:type="dxa"/>
      </w:tblCellMar>
    </w:tblPr>
  </w:style>
  <w:style w:type="table" w:customStyle="1" w:styleId="43">
    <w:name w:val="43"/>
    <w:basedOn w:val="NormalTable0"/>
    <w:rsid w:val="00221625"/>
    <w:tblPr>
      <w:tblStyleRowBandSize w:val="1"/>
      <w:tblStyleColBandSize w:val="1"/>
      <w:tblCellMar>
        <w:top w:w="0" w:type="dxa"/>
        <w:left w:w="108" w:type="dxa"/>
        <w:bottom w:w="0" w:type="dxa"/>
        <w:right w:w="108" w:type="dxa"/>
      </w:tblCellMar>
    </w:tblPr>
  </w:style>
  <w:style w:type="table" w:customStyle="1" w:styleId="42">
    <w:name w:val="42"/>
    <w:basedOn w:val="NormalTable0"/>
    <w:rsid w:val="00221625"/>
    <w:tblPr>
      <w:tblStyleRowBandSize w:val="1"/>
      <w:tblStyleColBandSize w:val="1"/>
      <w:tblCellMar>
        <w:top w:w="0" w:type="dxa"/>
        <w:left w:w="108" w:type="dxa"/>
        <w:bottom w:w="0" w:type="dxa"/>
        <w:right w:w="108" w:type="dxa"/>
      </w:tblCellMar>
    </w:tblPr>
  </w:style>
  <w:style w:type="table" w:customStyle="1" w:styleId="41">
    <w:name w:val="41"/>
    <w:basedOn w:val="NormalTable0"/>
    <w:rsid w:val="00221625"/>
    <w:tblPr>
      <w:tblStyleRowBandSize w:val="1"/>
      <w:tblStyleColBandSize w:val="1"/>
      <w:tblCellMar>
        <w:top w:w="0" w:type="dxa"/>
        <w:left w:w="108" w:type="dxa"/>
        <w:bottom w:w="0" w:type="dxa"/>
        <w:right w:w="108" w:type="dxa"/>
      </w:tblCellMar>
    </w:tblPr>
  </w:style>
  <w:style w:type="table" w:customStyle="1" w:styleId="40">
    <w:name w:val="40"/>
    <w:basedOn w:val="NormalTable0"/>
    <w:rsid w:val="00221625"/>
    <w:tblPr>
      <w:tblStyleRowBandSize w:val="1"/>
      <w:tblStyleColBandSize w:val="1"/>
      <w:tblCellMar>
        <w:top w:w="0" w:type="dxa"/>
        <w:left w:w="108" w:type="dxa"/>
        <w:bottom w:w="0" w:type="dxa"/>
        <w:right w:w="108" w:type="dxa"/>
      </w:tblCellMar>
    </w:tblPr>
  </w:style>
  <w:style w:type="table" w:customStyle="1" w:styleId="39">
    <w:name w:val="39"/>
    <w:basedOn w:val="NormalTable0"/>
    <w:rsid w:val="00221625"/>
    <w:tblPr>
      <w:tblStyleRowBandSize w:val="1"/>
      <w:tblStyleColBandSize w:val="1"/>
      <w:tblCellMar>
        <w:top w:w="0" w:type="dxa"/>
        <w:left w:w="108" w:type="dxa"/>
        <w:bottom w:w="0" w:type="dxa"/>
        <w:right w:w="108" w:type="dxa"/>
      </w:tblCellMar>
    </w:tblPr>
  </w:style>
  <w:style w:type="table" w:customStyle="1" w:styleId="38">
    <w:name w:val="38"/>
    <w:basedOn w:val="NormalTable0"/>
    <w:rsid w:val="00221625"/>
    <w:tblPr>
      <w:tblStyleRowBandSize w:val="1"/>
      <w:tblStyleColBandSize w:val="1"/>
      <w:tblCellMar>
        <w:top w:w="0" w:type="dxa"/>
        <w:left w:w="108" w:type="dxa"/>
        <w:bottom w:w="0" w:type="dxa"/>
        <w:right w:w="108" w:type="dxa"/>
      </w:tblCellMar>
    </w:tblPr>
  </w:style>
  <w:style w:type="table" w:customStyle="1" w:styleId="37">
    <w:name w:val="37"/>
    <w:basedOn w:val="NormalTable0"/>
    <w:rsid w:val="00221625"/>
    <w:tblPr>
      <w:tblStyleRowBandSize w:val="1"/>
      <w:tblStyleColBandSize w:val="1"/>
      <w:tblCellMar>
        <w:top w:w="0" w:type="dxa"/>
        <w:left w:w="108" w:type="dxa"/>
        <w:bottom w:w="0" w:type="dxa"/>
        <w:right w:w="108" w:type="dxa"/>
      </w:tblCellMar>
    </w:tblPr>
  </w:style>
  <w:style w:type="table" w:customStyle="1" w:styleId="36">
    <w:name w:val="36"/>
    <w:basedOn w:val="NormalTable0"/>
    <w:rsid w:val="00221625"/>
    <w:tblPr>
      <w:tblStyleRowBandSize w:val="1"/>
      <w:tblStyleColBandSize w:val="1"/>
      <w:tblCellMar>
        <w:top w:w="0" w:type="dxa"/>
        <w:left w:w="108" w:type="dxa"/>
        <w:bottom w:w="0" w:type="dxa"/>
        <w:right w:w="108" w:type="dxa"/>
      </w:tblCellMar>
    </w:tblPr>
  </w:style>
  <w:style w:type="table" w:customStyle="1" w:styleId="35">
    <w:name w:val="35"/>
    <w:basedOn w:val="NormalTable0"/>
    <w:rsid w:val="00221625"/>
    <w:tblPr>
      <w:tblStyleRowBandSize w:val="1"/>
      <w:tblStyleColBandSize w:val="1"/>
      <w:tblCellMar>
        <w:top w:w="0" w:type="dxa"/>
        <w:left w:w="108" w:type="dxa"/>
        <w:bottom w:w="0" w:type="dxa"/>
        <w:right w:w="108" w:type="dxa"/>
      </w:tblCellMar>
    </w:tblPr>
  </w:style>
  <w:style w:type="table" w:customStyle="1" w:styleId="34">
    <w:name w:val="34"/>
    <w:basedOn w:val="NormalTable0"/>
    <w:rsid w:val="00221625"/>
    <w:tblPr>
      <w:tblStyleRowBandSize w:val="1"/>
      <w:tblStyleColBandSize w:val="1"/>
      <w:tblCellMar>
        <w:top w:w="0" w:type="dxa"/>
        <w:left w:w="108" w:type="dxa"/>
        <w:bottom w:w="0" w:type="dxa"/>
        <w:right w:w="108" w:type="dxa"/>
      </w:tblCellMar>
    </w:tblPr>
  </w:style>
  <w:style w:type="table" w:customStyle="1" w:styleId="33">
    <w:name w:val="33"/>
    <w:basedOn w:val="NormalTable0"/>
    <w:rsid w:val="00221625"/>
    <w:tblPr>
      <w:tblStyleRowBandSize w:val="1"/>
      <w:tblStyleColBandSize w:val="1"/>
      <w:tblCellMar>
        <w:top w:w="0" w:type="dxa"/>
        <w:left w:w="108" w:type="dxa"/>
        <w:bottom w:w="0" w:type="dxa"/>
        <w:right w:w="108" w:type="dxa"/>
      </w:tblCellMar>
    </w:tblPr>
  </w:style>
  <w:style w:type="table" w:customStyle="1" w:styleId="32">
    <w:name w:val="32"/>
    <w:basedOn w:val="NormalTable0"/>
    <w:rsid w:val="00221625"/>
    <w:tblPr>
      <w:tblStyleRowBandSize w:val="1"/>
      <w:tblStyleColBandSize w:val="1"/>
      <w:tblCellMar>
        <w:top w:w="0" w:type="dxa"/>
        <w:left w:w="108" w:type="dxa"/>
        <w:bottom w:w="0" w:type="dxa"/>
        <w:right w:w="108" w:type="dxa"/>
      </w:tblCellMar>
    </w:tblPr>
  </w:style>
  <w:style w:type="table" w:customStyle="1" w:styleId="31">
    <w:name w:val="31"/>
    <w:basedOn w:val="NormalTable0"/>
    <w:rsid w:val="00221625"/>
    <w:tblPr>
      <w:tblStyleRowBandSize w:val="1"/>
      <w:tblStyleColBandSize w:val="1"/>
      <w:tblCellMar>
        <w:top w:w="0" w:type="dxa"/>
        <w:left w:w="108" w:type="dxa"/>
        <w:bottom w:w="0" w:type="dxa"/>
        <w:right w:w="108" w:type="dxa"/>
      </w:tblCellMar>
    </w:tblPr>
  </w:style>
  <w:style w:type="table" w:customStyle="1" w:styleId="30">
    <w:name w:val="30"/>
    <w:basedOn w:val="NormalTable0"/>
    <w:rsid w:val="00221625"/>
    <w:tblPr>
      <w:tblStyleRowBandSize w:val="1"/>
      <w:tblStyleColBandSize w:val="1"/>
      <w:tblCellMar>
        <w:top w:w="0" w:type="dxa"/>
        <w:left w:w="108" w:type="dxa"/>
        <w:bottom w:w="0" w:type="dxa"/>
        <w:right w:w="108" w:type="dxa"/>
      </w:tblCellMar>
    </w:tblPr>
  </w:style>
  <w:style w:type="table" w:customStyle="1" w:styleId="29">
    <w:name w:val="29"/>
    <w:basedOn w:val="NormalTable0"/>
    <w:rsid w:val="00221625"/>
    <w:tblPr>
      <w:tblStyleRowBandSize w:val="1"/>
      <w:tblStyleColBandSize w:val="1"/>
      <w:tblCellMar>
        <w:top w:w="0" w:type="dxa"/>
        <w:left w:w="108" w:type="dxa"/>
        <w:bottom w:w="0" w:type="dxa"/>
        <w:right w:w="108" w:type="dxa"/>
      </w:tblCellMar>
    </w:tblPr>
  </w:style>
  <w:style w:type="table" w:customStyle="1" w:styleId="28">
    <w:name w:val="28"/>
    <w:basedOn w:val="NormalTable0"/>
    <w:rsid w:val="00221625"/>
    <w:tblPr>
      <w:tblStyleRowBandSize w:val="1"/>
      <w:tblStyleColBandSize w:val="1"/>
      <w:tblCellMar>
        <w:top w:w="0" w:type="dxa"/>
        <w:left w:w="108" w:type="dxa"/>
        <w:bottom w:w="0" w:type="dxa"/>
        <w:right w:w="108" w:type="dxa"/>
      </w:tblCellMar>
    </w:tblPr>
  </w:style>
  <w:style w:type="table" w:customStyle="1" w:styleId="27">
    <w:name w:val="27"/>
    <w:basedOn w:val="NormalTable0"/>
    <w:rsid w:val="00221625"/>
    <w:tblPr>
      <w:tblStyleRowBandSize w:val="1"/>
      <w:tblStyleColBandSize w:val="1"/>
      <w:tblCellMar>
        <w:top w:w="0" w:type="dxa"/>
        <w:left w:w="108" w:type="dxa"/>
        <w:bottom w:w="0" w:type="dxa"/>
        <w:right w:w="108" w:type="dxa"/>
      </w:tblCellMar>
    </w:tblPr>
  </w:style>
  <w:style w:type="table" w:customStyle="1" w:styleId="26">
    <w:name w:val="26"/>
    <w:basedOn w:val="NormalTable0"/>
    <w:rsid w:val="00221625"/>
    <w:tblPr>
      <w:tblStyleRowBandSize w:val="1"/>
      <w:tblStyleColBandSize w:val="1"/>
      <w:tblCellMar>
        <w:top w:w="0" w:type="dxa"/>
        <w:left w:w="108" w:type="dxa"/>
        <w:bottom w:w="0" w:type="dxa"/>
        <w:right w:w="108" w:type="dxa"/>
      </w:tblCellMar>
    </w:tblPr>
  </w:style>
  <w:style w:type="table" w:customStyle="1" w:styleId="25">
    <w:name w:val="25"/>
    <w:basedOn w:val="NormalTable0"/>
    <w:rsid w:val="00221625"/>
    <w:tblPr>
      <w:tblStyleRowBandSize w:val="1"/>
      <w:tblStyleColBandSize w:val="1"/>
      <w:tblCellMar>
        <w:top w:w="0" w:type="dxa"/>
        <w:left w:w="108" w:type="dxa"/>
        <w:bottom w:w="0" w:type="dxa"/>
        <w:right w:w="108" w:type="dxa"/>
      </w:tblCellMar>
    </w:tblPr>
  </w:style>
  <w:style w:type="table" w:customStyle="1" w:styleId="24">
    <w:name w:val="24"/>
    <w:basedOn w:val="NormalTable0"/>
    <w:rsid w:val="00221625"/>
    <w:tblPr>
      <w:tblStyleRowBandSize w:val="1"/>
      <w:tblStyleColBandSize w:val="1"/>
      <w:tblCellMar>
        <w:top w:w="0" w:type="dxa"/>
        <w:left w:w="108" w:type="dxa"/>
        <w:bottom w:w="0" w:type="dxa"/>
        <w:right w:w="108" w:type="dxa"/>
      </w:tblCellMar>
    </w:tblPr>
  </w:style>
  <w:style w:type="table" w:customStyle="1" w:styleId="23">
    <w:name w:val="23"/>
    <w:basedOn w:val="NormalTable0"/>
    <w:rsid w:val="00221625"/>
    <w:tblPr>
      <w:tblStyleRowBandSize w:val="1"/>
      <w:tblStyleColBandSize w:val="1"/>
      <w:tblCellMar>
        <w:top w:w="0" w:type="dxa"/>
        <w:left w:w="108" w:type="dxa"/>
        <w:bottom w:w="0" w:type="dxa"/>
        <w:right w:w="108" w:type="dxa"/>
      </w:tblCellMar>
    </w:tblPr>
  </w:style>
  <w:style w:type="table" w:customStyle="1" w:styleId="22">
    <w:name w:val="22"/>
    <w:basedOn w:val="NormalTable0"/>
    <w:rsid w:val="00221625"/>
    <w:tblPr>
      <w:tblStyleRowBandSize w:val="1"/>
      <w:tblStyleColBandSize w:val="1"/>
      <w:tblCellMar>
        <w:top w:w="0" w:type="dxa"/>
        <w:left w:w="108" w:type="dxa"/>
        <w:bottom w:w="0" w:type="dxa"/>
        <w:right w:w="108" w:type="dxa"/>
      </w:tblCellMar>
    </w:tblPr>
  </w:style>
  <w:style w:type="table" w:customStyle="1" w:styleId="21">
    <w:name w:val="21"/>
    <w:basedOn w:val="NormalTable0"/>
    <w:rsid w:val="00221625"/>
    <w:tblPr>
      <w:tblStyleRowBandSize w:val="1"/>
      <w:tblStyleColBandSize w:val="1"/>
      <w:tblCellMar>
        <w:top w:w="0" w:type="dxa"/>
        <w:left w:w="108" w:type="dxa"/>
        <w:bottom w:w="0" w:type="dxa"/>
        <w:right w:w="108" w:type="dxa"/>
      </w:tblCellMar>
    </w:tblPr>
  </w:style>
  <w:style w:type="table" w:customStyle="1" w:styleId="20">
    <w:name w:val="20"/>
    <w:basedOn w:val="NormalTable0"/>
    <w:rsid w:val="00221625"/>
    <w:tblPr>
      <w:tblStyleRowBandSize w:val="1"/>
      <w:tblStyleColBandSize w:val="1"/>
      <w:tblCellMar>
        <w:top w:w="0" w:type="dxa"/>
        <w:left w:w="108" w:type="dxa"/>
        <w:bottom w:w="0" w:type="dxa"/>
        <w:right w:w="108" w:type="dxa"/>
      </w:tblCellMar>
    </w:tblPr>
  </w:style>
  <w:style w:type="table" w:customStyle="1" w:styleId="19">
    <w:name w:val="19"/>
    <w:basedOn w:val="NormalTable0"/>
    <w:rsid w:val="00221625"/>
    <w:tblPr>
      <w:tblStyleRowBandSize w:val="1"/>
      <w:tblStyleColBandSize w:val="1"/>
      <w:tblCellMar>
        <w:top w:w="0" w:type="dxa"/>
        <w:left w:w="108" w:type="dxa"/>
        <w:bottom w:w="0" w:type="dxa"/>
        <w:right w:w="108" w:type="dxa"/>
      </w:tblCellMar>
    </w:tblPr>
  </w:style>
  <w:style w:type="table" w:customStyle="1" w:styleId="18">
    <w:name w:val="18"/>
    <w:basedOn w:val="NormalTable0"/>
    <w:rsid w:val="00221625"/>
    <w:tblPr>
      <w:tblStyleRowBandSize w:val="1"/>
      <w:tblStyleColBandSize w:val="1"/>
      <w:tblCellMar>
        <w:top w:w="0" w:type="dxa"/>
        <w:left w:w="108" w:type="dxa"/>
        <w:bottom w:w="0" w:type="dxa"/>
        <w:right w:w="108" w:type="dxa"/>
      </w:tblCellMar>
    </w:tblPr>
  </w:style>
  <w:style w:type="table" w:customStyle="1" w:styleId="17">
    <w:name w:val="17"/>
    <w:basedOn w:val="NormalTable0"/>
    <w:rsid w:val="00221625"/>
    <w:tblPr>
      <w:tblStyleRowBandSize w:val="1"/>
      <w:tblStyleColBandSize w:val="1"/>
      <w:tblCellMar>
        <w:top w:w="0" w:type="dxa"/>
        <w:left w:w="108" w:type="dxa"/>
        <w:bottom w:w="0" w:type="dxa"/>
        <w:right w:w="108" w:type="dxa"/>
      </w:tblCellMar>
    </w:tblPr>
  </w:style>
  <w:style w:type="table" w:customStyle="1" w:styleId="16">
    <w:name w:val="16"/>
    <w:basedOn w:val="NormalTable0"/>
    <w:rsid w:val="00221625"/>
    <w:tblPr>
      <w:tblStyleRowBandSize w:val="1"/>
      <w:tblStyleColBandSize w:val="1"/>
      <w:tblCellMar>
        <w:top w:w="0" w:type="dxa"/>
        <w:left w:w="108" w:type="dxa"/>
        <w:bottom w:w="0" w:type="dxa"/>
        <w:right w:w="108" w:type="dxa"/>
      </w:tblCellMar>
    </w:tblPr>
  </w:style>
  <w:style w:type="table" w:customStyle="1" w:styleId="15">
    <w:name w:val="15"/>
    <w:basedOn w:val="NormalTable0"/>
    <w:rsid w:val="00221625"/>
    <w:tblPr>
      <w:tblStyleRowBandSize w:val="1"/>
      <w:tblStyleColBandSize w:val="1"/>
      <w:tblCellMar>
        <w:top w:w="0" w:type="dxa"/>
        <w:left w:w="108" w:type="dxa"/>
        <w:bottom w:w="0" w:type="dxa"/>
        <w:right w:w="108" w:type="dxa"/>
      </w:tblCellMar>
    </w:tblPr>
  </w:style>
  <w:style w:type="table" w:customStyle="1" w:styleId="14">
    <w:name w:val="14"/>
    <w:basedOn w:val="NormalTable0"/>
    <w:rsid w:val="00221625"/>
    <w:tblPr>
      <w:tblStyleRowBandSize w:val="1"/>
      <w:tblStyleColBandSize w:val="1"/>
      <w:tblCellMar>
        <w:top w:w="0" w:type="dxa"/>
        <w:left w:w="108" w:type="dxa"/>
        <w:bottom w:w="0" w:type="dxa"/>
        <w:right w:w="108" w:type="dxa"/>
      </w:tblCellMar>
    </w:tblPr>
  </w:style>
  <w:style w:type="table" w:customStyle="1" w:styleId="13">
    <w:name w:val="13"/>
    <w:basedOn w:val="NormalTable0"/>
    <w:rsid w:val="00221625"/>
    <w:tblPr>
      <w:tblStyleRowBandSize w:val="1"/>
      <w:tblStyleColBandSize w:val="1"/>
      <w:tblCellMar>
        <w:top w:w="0" w:type="dxa"/>
        <w:left w:w="108" w:type="dxa"/>
        <w:bottom w:w="0" w:type="dxa"/>
        <w:right w:w="108" w:type="dxa"/>
      </w:tblCellMar>
    </w:tblPr>
  </w:style>
  <w:style w:type="table" w:customStyle="1" w:styleId="12">
    <w:name w:val="12"/>
    <w:basedOn w:val="NormalTable0"/>
    <w:rsid w:val="00221625"/>
    <w:tblPr>
      <w:tblStyleRowBandSize w:val="1"/>
      <w:tblStyleColBandSize w:val="1"/>
      <w:tblCellMar>
        <w:top w:w="0" w:type="dxa"/>
        <w:left w:w="108" w:type="dxa"/>
        <w:bottom w:w="0" w:type="dxa"/>
        <w:right w:w="108" w:type="dxa"/>
      </w:tblCellMar>
    </w:tblPr>
  </w:style>
  <w:style w:type="table" w:customStyle="1" w:styleId="11">
    <w:name w:val="11"/>
    <w:basedOn w:val="NormalTable0"/>
    <w:rsid w:val="00221625"/>
    <w:tblPr>
      <w:tblStyleRowBandSize w:val="1"/>
      <w:tblStyleColBandSize w:val="1"/>
      <w:tblCellMar>
        <w:top w:w="0" w:type="dxa"/>
        <w:left w:w="108" w:type="dxa"/>
        <w:bottom w:w="0" w:type="dxa"/>
        <w:right w:w="108" w:type="dxa"/>
      </w:tblCellMar>
    </w:tblPr>
  </w:style>
  <w:style w:type="table" w:customStyle="1" w:styleId="10">
    <w:name w:val="10"/>
    <w:basedOn w:val="NormalTable0"/>
    <w:rsid w:val="00221625"/>
    <w:tblPr>
      <w:tblStyleRowBandSize w:val="1"/>
      <w:tblStyleColBandSize w:val="1"/>
      <w:tblCellMar>
        <w:top w:w="0" w:type="dxa"/>
        <w:left w:w="108" w:type="dxa"/>
        <w:bottom w:w="0" w:type="dxa"/>
        <w:right w:w="108" w:type="dxa"/>
      </w:tblCellMar>
    </w:tblPr>
  </w:style>
  <w:style w:type="table" w:customStyle="1" w:styleId="9">
    <w:name w:val="9"/>
    <w:basedOn w:val="NormalTable0"/>
    <w:rsid w:val="00221625"/>
    <w:tblPr>
      <w:tblStyleRowBandSize w:val="1"/>
      <w:tblStyleColBandSize w:val="1"/>
      <w:tblCellMar>
        <w:top w:w="0" w:type="dxa"/>
        <w:left w:w="108" w:type="dxa"/>
        <w:bottom w:w="0" w:type="dxa"/>
        <w:right w:w="108" w:type="dxa"/>
      </w:tblCellMar>
    </w:tblPr>
  </w:style>
  <w:style w:type="table" w:customStyle="1" w:styleId="8">
    <w:name w:val="8"/>
    <w:basedOn w:val="NormalTable0"/>
    <w:rsid w:val="00221625"/>
    <w:tblPr>
      <w:tblStyleRowBandSize w:val="1"/>
      <w:tblStyleColBandSize w:val="1"/>
      <w:tblCellMar>
        <w:top w:w="0" w:type="dxa"/>
        <w:left w:w="108" w:type="dxa"/>
        <w:bottom w:w="0" w:type="dxa"/>
        <w:right w:w="108" w:type="dxa"/>
      </w:tblCellMar>
    </w:tblPr>
  </w:style>
  <w:style w:type="table" w:customStyle="1" w:styleId="7">
    <w:name w:val="7"/>
    <w:basedOn w:val="NormalTable0"/>
    <w:rsid w:val="00221625"/>
    <w:tblPr>
      <w:tblStyleRowBandSize w:val="1"/>
      <w:tblStyleColBandSize w:val="1"/>
      <w:tblCellMar>
        <w:top w:w="0" w:type="dxa"/>
        <w:left w:w="108" w:type="dxa"/>
        <w:bottom w:w="0" w:type="dxa"/>
        <w:right w:w="108" w:type="dxa"/>
      </w:tblCellMar>
    </w:tblPr>
  </w:style>
  <w:style w:type="table" w:customStyle="1" w:styleId="6">
    <w:name w:val="6"/>
    <w:basedOn w:val="NormalTable0"/>
    <w:rsid w:val="00221625"/>
    <w:tblPr>
      <w:tblStyleRowBandSize w:val="1"/>
      <w:tblStyleColBandSize w:val="1"/>
      <w:tblCellMar>
        <w:top w:w="0" w:type="dxa"/>
        <w:left w:w="108" w:type="dxa"/>
        <w:bottom w:w="0" w:type="dxa"/>
        <w:right w:w="108" w:type="dxa"/>
      </w:tblCellMar>
    </w:tblPr>
  </w:style>
  <w:style w:type="table" w:customStyle="1" w:styleId="5">
    <w:name w:val="5"/>
    <w:basedOn w:val="NormalTable0"/>
    <w:rsid w:val="00221625"/>
    <w:tblPr>
      <w:tblStyleRowBandSize w:val="1"/>
      <w:tblStyleColBandSize w:val="1"/>
      <w:tblCellMar>
        <w:top w:w="0" w:type="dxa"/>
        <w:left w:w="70" w:type="dxa"/>
        <w:bottom w:w="0" w:type="dxa"/>
        <w:right w:w="70" w:type="dxa"/>
      </w:tblCellMar>
    </w:tblPr>
  </w:style>
  <w:style w:type="table" w:customStyle="1" w:styleId="4">
    <w:name w:val="4"/>
    <w:basedOn w:val="NormalTable0"/>
    <w:rsid w:val="00221625"/>
    <w:tblPr>
      <w:tblStyleRowBandSize w:val="1"/>
      <w:tblStyleColBandSize w:val="1"/>
      <w:tblCellMar>
        <w:top w:w="0" w:type="dxa"/>
        <w:left w:w="70" w:type="dxa"/>
        <w:bottom w:w="0" w:type="dxa"/>
        <w:right w:w="70" w:type="dxa"/>
      </w:tblCellMar>
    </w:tblPr>
  </w:style>
  <w:style w:type="table" w:customStyle="1" w:styleId="3">
    <w:name w:val="3"/>
    <w:basedOn w:val="NormalTable0"/>
    <w:rsid w:val="00221625"/>
    <w:tblPr>
      <w:tblStyleRowBandSize w:val="1"/>
      <w:tblStyleColBandSize w:val="1"/>
      <w:tblCellMar>
        <w:top w:w="0" w:type="dxa"/>
        <w:left w:w="70" w:type="dxa"/>
        <w:bottom w:w="0" w:type="dxa"/>
        <w:right w:w="70" w:type="dxa"/>
      </w:tblCellMar>
    </w:tblPr>
  </w:style>
  <w:style w:type="table" w:customStyle="1" w:styleId="2">
    <w:name w:val="2"/>
    <w:basedOn w:val="NormalTable0"/>
    <w:rsid w:val="00221625"/>
    <w:tblPr>
      <w:tblStyleRowBandSize w:val="1"/>
      <w:tblStyleColBandSize w:val="1"/>
      <w:tblCellMar>
        <w:top w:w="0" w:type="dxa"/>
        <w:left w:w="70" w:type="dxa"/>
        <w:bottom w:w="0" w:type="dxa"/>
        <w:right w:w="70" w:type="dxa"/>
      </w:tblCellMar>
    </w:tblPr>
  </w:style>
  <w:style w:type="table" w:customStyle="1" w:styleId="1">
    <w:name w:val="1"/>
    <w:basedOn w:val="NormalTable0"/>
    <w:rsid w:val="00221625"/>
    <w:tblPr>
      <w:tblStyleRowBandSize w:val="1"/>
      <w:tblStyleColBandSize w:val="1"/>
      <w:tblCellMar>
        <w:top w:w="0" w:type="dxa"/>
        <w:left w:w="70" w:type="dxa"/>
        <w:bottom w:w="0" w:type="dxa"/>
        <w:right w:w="70" w:type="dxa"/>
      </w:tblCellMar>
    </w:tblPr>
  </w:style>
  <w:style w:type="paragraph" w:styleId="ListeParagraf">
    <w:name w:val="List Paragraph"/>
    <w:basedOn w:val="Normal"/>
    <w:uiPriority w:val="34"/>
    <w:qFormat/>
    <w:rsid w:val="007902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1870">
      <w:bodyDiv w:val="1"/>
      <w:marLeft w:val="0"/>
      <w:marRight w:val="0"/>
      <w:marTop w:val="0"/>
      <w:marBottom w:val="0"/>
      <w:divBdr>
        <w:top w:val="none" w:sz="0" w:space="0" w:color="auto"/>
        <w:left w:val="none" w:sz="0" w:space="0" w:color="auto"/>
        <w:bottom w:val="none" w:sz="0" w:space="0" w:color="auto"/>
        <w:right w:val="none" w:sz="0" w:space="0" w:color="auto"/>
      </w:divBdr>
      <w:divsChild>
        <w:div w:id="1268460540">
          <w:marLeft w:val="547"/>
          <w:marRight w:val="0"/>
          <w:marTop w:val="0"/>
          <w:marBottom w:val="0"/>
          <w:divBdr>
            <w:top w:val="none" w:sz="0" w:space="0" w:color="auto"/>
            <w:left w:val="none" w:sz="0" w:space="0" w:color="auto"/>
            <w:bottom w:val="none" w:sz="0" w:space="0" w:color="auto"/>
            <w:right w:val="none" w:sz="0" w:space="0" w:color="auto"/>
          </w:divBdr>
        </w:div>
      </w:divsChild>
    </w:div>
    <w:div w:id="919169945">
      <w:bodyDiv w:val="1"/>
      <w:marLeft w:val="0"/>
      <w:marRight w:val="0"/>
      <w:marTop w:val="0"/>
      <w:marBottom w:val="0"/>
      <w:divBdr>
        <w:top w:val="none" w:sz="0" w:space="0" w:color="auto"/>
        <w:left w:val="none" w:sz="0" w:space="0" w:color="auto"/>
        <w:bottom w:val="none" w:sz="0" w:space="0" w:color="auto"/>
        <w:right w:val="none" w:sz="0" w:space="0" w:color="auto"/>
      </w:divBdr>
    </w:div>
    <w:div w:id="1661158478">
      <w:bodyDiv w:val="1"/>
      <w:marLeft w:val="0"/>
      <w:marRight w:val="0"/>
      <w:marTop w:val="0"/>
      <w:marBottom w:val="0"/>
      <w:divBdr>
        <w:top w:val="none" w:sz="0" w:space="0" w:color="auto"/>
        <w:left w:val="none" w:sz="0" w:space="0" w:color="auto"/>
        <w:bottom w:val="none" w:sz="0" w:space="0" w:color="auto"/>
        <w:right w:val="none" w:sz="0" w:space="0" w:color="auto"/>
      </w:divBdr>
    </w:div>
    <w:div w:id="1873223559">
      <w:bodyDiv w:val="1"/>
      <w:marLeft w:val="0"/>
      <w:marRight w:val="0"/>
      <w:marTop w:val="0"/>
      <w:marBottom w:val="0"/>
      <w:divBdr>
        <w:top w:val="none" w:sz="0" w:space="0" w:color="auto"/>
        <w:left w:val="none" w:sz="0" w:space="0" w:color="auto"/>
        <w:bottom w:val="none" w:sz="0" w:space="0" w:color="auto"/>
        <w:right w:val="none" w:sz="0" w:space="0" w:color="auto"/>
      </w:divBdr>
      <w:divsChild>
        <w:div w:id="4476368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png"/><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NULL"/></Relationships>
</file>

<file path=word/diagrams/_rels/drawing1.xml.rels><?xml version="1.0" encoding="UTF-8" standalone="yes"?>
<Relationships xmlns="http://schemas.openxmlformats.org/package/2006/relationships"><Relationship Id="rId1" Type="http://schemas.openxmlformats.org/officeDocument/2006/relationships/image" Target="NUL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319AE493-2A28-49EB-B52B-BE147468409C}" type="presOf" srcId="{9B86756F-7F0C-4DA7-802B-453D9F00B85C}" destId="{3CB390AD-7051-46FA-898B-008607EE5693}" srcOrd="0" destOrd="0" presId="urn:microsoft.com/office/officeart/2009/3/layout/StepUpProcess"/>
    <dgm:cxn modelId="{C1CEA1B9-50F4-4B30-96CA-1B44C0B2761B}" type="presOf" srcId="{7137FCF1-A1AA-4BB3-98F4-A2C8CDE23CF8}" destId="{2D08E1E3-2EF1-4C7F-87AC-0CCCC8C0ABCA}"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49605C3A-3971-4CBD-8C20-8ADF7E760EA1}" type="presOf" srcId="{3BAD08C6-6334-4B1A-9507-3E31562C43C2}" destId="{2DD8AB49-1506-41DE-A906-467D94C9E9C2}" srcOrd="0" destOrd="0" presId="urn:microsoft.com/office/officeart/2009/3/layout/StepUpProcess"/>
    <dgm:cxn modelId="{35702418-AFD0-4853-8F89-F34742C69DCA}" type="presOf" srcId="{6C53906E-E15B-432B-8DF5-5196DD4CB273}" destId="{5F651A7A-4742-4F42-9A1C-BE07E68BF4D1}" srcOrd="0" destOrd="0" presId="urn:microsoft.com/office/officeart/2009/3/layout/StepUpProcess"/>
    <dgm:cxn modelId="{FC6D6D39-9260-4982-8FD7-A8FC0A6FFC96}" type="presOf" srcId="{E0DA8ECE-E38B-411B-B593-CD7925D93EBF}" destId="{BDB0FD2A-78FF-4790-BA25-92606DBC60CE}" srcOrd="0" destOrd="0" presId="urn:microsoft.com/office/officeart/2009/3/layout/StepUpProcess"/>
    <dgm:cxn modelId="{AC984F84-34D7-486E-8F88-DF4FD7803FD9}" srcId="{3BAD08C6-6334-4B1A-9507-3E31562C43C2}" destId="{6C53906E-E15B-432B-8DF5-5196DD4CB273}" srcOrd="1" destOrd="0" parTransId="{00F23EAD-DB32-4E29-8B70-54CCF06601CD}" sibTransId="{9B1B1A29-72A2-43C4-A7D5-795248D396DE}"/>
    <dgm:cxn modelId="{D16F3750-8C4B-402D-BB16-10EBAB5B5A27}" srcId="{3BAD08C6-6334-4B1A-9507-3E31562C43C2}" destId="{7137FCF1-A1AA-4BB3-98F4-A2C8CDE23CF8}" srcOrd="4" destOrd="0" parTransId="{9CAA7D3C-BEEC-4025-B7C9-01BD9DBFBA75}" sibTransId="{74BAFEDE-8D11-4EFD-B713-41E9D13AA601}"/>
    <dgm:cxn modelId="{98DAD197-0392-4F9A-907A-1FF53EF2832E}" srcId="{3BAD08C6-6334-4B1A-9507-3E31562C43C2}" destId="{9B86756F-7F0C-4DA7-802B-453D9F00B85C}" srcOrd="2" destOrd="0" parTransId="{D21F6C51-AFA3-420A-B5B2-6239AC3CEA21}" sibTransId="{E70A1550-DB71-4917-BDE1-54A4DBCD5E2B}"/>
    <dgm:cxn modelId="{7E389BE9-71B8-4D91-A866-3DD26055BFED}" type="presOf" srcId="{68844088-2ABC-4735-9D81-CF3DD4915FBD}" destId="{54E3CF45-832E-4121-A610-42473D03BDA4}" srcOrd="0" destOrd="0" presId="urn:microsoft.com/office/officeart/2009/3/layout/StepUpProcess"/>
    <dgm:cxn modelId="{171E1DB7-3417-4102-9120-D4FC7E1E161F}" type="presParOf" srcId="{2DD8AB49-1506-41DE-A906-467D94C9E9C2}" destId="{F69FBD4E-3644-4905-ABFC-07421EC88A6D}" srcOrd="0" destOrd="0" presId="urn:microsoft.com/office/officeart/2009/3/layout/StepUpProcess"/>
    <dgm:cxn modelId="{AE30ED44-02A1-448A-8BB9-EBC3E9865619}" type="presParOf" srcId="{F69FBD4E-3644-4905-ABFC-07421EC88A6D}" destId="{F4B55C6D-6AE6-459E-860B-41191EF77385}" srcOrd="0" destOrd="0" presId="urn:microsoft.com/office/officeart/2009/3/layout/StepUpProcess"/>
    <dgm:cxn modelId="{480B2239-1D63-4321-BA41-5B979D788FE6}" type="presParOf" srcId="{F69FBD4E-3644-4905-ABFC-07421EC88A6D}" destId="{54E3CF45-832E-4121-A610-42473D03BDA4}" srcOrd="1" destOrd="0" presId="urn:microsoft.com/office/officeart/2009/3/layout/StepUpProcess"/>
    <dgm:cxn modelId="{95614FFF-1F41-45F7-BC2E-D1AC3A4724ED}" type="presParOf" srcId="{F69FBD4E-3644-4905-ABFC-07421EC88A6D}" destId="{BC789C1B-7FD1-4ACB-937E-C266C845958E}" srcOrd="2" destOrd="0" presId="urn:microsoft.com/office/officeart/2009/3/layout/StepUpProcess"/>
    <dgm:cxn modelId="{F365FFA0-98FD-49D9-9B20-0083FB703492}" type="presParOf" srcId="{2DD8AB49-1506-41DE-A906-467D94C9E9C2}" destId="{5561B133-9783-409A-BF31-319F1E5745A2}" srcOrd="1" destOrd="0" presId="urn:microsoft.com/office/officeart/2009/3/layout/StepUpProcess"/>
    <dgm:cxn modelId="{A65ADE48-F1F3-4C57-B2A4-5AF7B2EB9D46}" type="presParOf" srcId="{5561B133-9783-409A-BF31-319F1E5745A2}" destId="{5DA06DE4-F952-456B-BEB7-A728B9A7CC89}" srcOrd="0" destOrd="0" presId="urn:microsoft.com/office/officeart/2009/3/layout/StepUpProcess"/>
    <dgm:cxn modelId="{1C84D1F5-B1C1-4A84-9227-009D7FB13B0A}" type="presParOf" srcId="{2DD8AB49-1506-41DE-A906-467D94C9E9C2}" destId="{432F5CA2-0589-4A10-A700-5F982FFAD895}" srcOrd="2" destOrd="0" presId="urn:microsoft.com/office/officeart/2009/3/layout/StepUpProcess"/>
    <dgm:cxn modelId="{710AABC8-747C-4B15-910C-D8FAC3E74F6C}" type="presParOf" srcId="{432F5CA2-0589-4A10-A700-5F982FFAD895}" destId="{B84E69AA-5A41-4ADE-B148-A6BCCFB258E7}" srcOrd="0" destOrd="0" presId="urn:microsoft.com/office/officeart/2009/3/layout/StepUpProcess"/>
    <dgm:cxn modelId="{3AC31E47-D5AB-4618-9DAC-448A9862D9C5}" type="presParOf" srcId="{432F5CA2-0589-4A10-A700-5F982FFAD895}" destId="{5F651A7A-4742-4F42-9A1C-BE07E68BF4D1}" srcOrd="1" destOrd="0" presId="urn:microsoft.com/office/officeart/2009/3/layout/StepUpProcess"/>
    <dgm:cxn modelId="{8852A25C-EA5B-4A31-B2BF-C6D680893180}" type="presParOf" srcId="{432F5CA2-0589-4A10-A700-5F982FFAD895}" destId="{BFB02FD1-3CBB-4E0E-B729-5AE4F08D8BE9}" srcOrd="2" destOrd="0" presId="urn:microsoft.com/office/officeart/2009/3/layout/StepUpProcess"/>
    <dgm:cxn modelId="{D73B094A-4AE7-4218-8FDA-62B94CDD3F31}" type="presParOf" srcId="{2DD8AB49-1506-41DE-A906-467D94C9E9C2}" destId="{9BE78C85-0975-4A86-A2CD-7EF2D0393CAB}" srcOrd="3" destOrd="0" presId="urn:microsoft.com/office/officeart/2009/3/layout/StepUpProcess"/>
    <dgm:cxn modelId="{9063305F-6925-4DEC-AF5A-2F1F1FEC445F}" type="presParOf" srcId="{9BE78C85-0975-4A86-A2CD-7EF2D0393CAB}" destId="{4F65C935-CBFA-4CB6-A409-DF1B3377C1B3}" srcOrd="0" destOrd="0" presId="urn:microsoft.com/office/officeart/2009/3/layout/StepUpProcess"/>
    <dgm:cxn modelId="{E129BE70-6F90-4BD4-AEA8-07B6BDAA97A0}" type="presParOf" srcId="{2DD8AB49-1506-41DE-A906-467D94C9E9C2}" destId="{BBB24998-9914-47E7-9FE9-B0F696506216}" srcOrd="4" destOrd="0" presId="urn:microsoft.com/office/officeart/2009/3/layout/StepUpProcess"/>
    <dgm:cxn modelId="{052DCD82-42B7-48D2-92CD-7ABF68A86B10}" type="presParOf" srcId="{BBB24998-9914-47E7-9FE9-B0F696506216}" destId="{226C5D80-C5C6-4DF9-A0E2-CD8441BA4104}" srcOrd="0" destOrd="0" presId="urn:microsoft.com/office/officeart/2009/3/layout/StepUpProcess"/>
    <dgm:cxn modelId="{C9AF33AF-D5E3-4864-AABF-9CC91668BF5E}" type="presParOf" srcId="{BBB24998-9914-47E7-9FE9-B0F696506216}" destId="{3CB390AD-7051-46FA-898B-008607EE5693}" srcOrd="1" destOrd="0" presId="urn:microsoft.com/office/officeart/2009/3/layout/StepUpProcess"/>
    <dgm:cxn modelId="{CD26040A-C187-4FC0-92F6-8EC3D642D052}" type="presParOf" srcId="{BBB24998-9914-47E7-9FE9-B0F696506216}" destId="{469DA078-E071-498E-9DF6-F9813C480766}" srcOrd="2" destOrd="0" presId="urn:microsoft.com/office/officeart/2009/3/layout/StepUpProcess"/>
    <dgm:cxn modelId="{2CC255B3-2483-4B27-852A-D7E86311258D}" type="presParOf" srcId="{2DD8AB49-1506-41DE-A906-467D94C9E9C2}" destId="{13F34587-AAA5-4423-AFB2-3958A9C67D3C}" srcOrd="5" destOrd="0" presId="urn:microsoft.com/office/officeart/2009/3/layout/StepUpProcess"/>
    <dgm:cxn modelId="{F0EA4265-A374-4516-8CC7-9B44DA6E83E3}" type="presParOf" srcId="{13F34587-AAA5-4423-AFB2-3958A9C67D3C}" destId="{C1D1F0DA-CE68-4DF4-A776-8CA398CA6A4B}" srcOrd="0" destOrd="0" presId="urn:microsoft.com/office/officeart/2009/3/layout/StepUpProcess"/>
    <dgm:cxn modelId="{ADAF9718-0E4E-4D30-843C-4E22F39DB379}" type="presParOf" srcId="{2DD8AB49-1506-41DE-A906-467D94C9E9C2}" destId="{6296177E-3365-448A-8EED-2621B6028676}" srcOrd="6" destOrd="0" presId="urn:microsoft.com/office/officeart/2009/3/layout/StepUpProcess"/>
    <dgm:cxn modelId="{DD12C3C9-5061-428A-8FE3-487CD7BF5EC0}" type="presParOf" srcId="{6296177E-3365-448A-8EED-2621B6028676}" destId="{960284D7-A333-43C8-81E0-4A406AC79962}" srcOrd="0" destOrd="0" presId="urn:microsoft.com/office/officeart/2009/3/layout/StepUpProcess"/>
    <dgm:cxn modelId="{BF35559A-CB52-4A5F-B68D-4E324A5B9B8C}" type="presParOf" srcId="{6296177E-3365-448A-8EED-2621B6028676}" destId="{BDB0FD2A-78FF-4790-BA25-92606DBC60CE}" srcOrd="1" destOrd="0" presId="urn:microsoft.com/office/officeart/2009/3/layout/StepUpProcess"/>
    <dgm:cxn modelId="{C1282EEC-0C6A-4FB8-99A0-DA247580205C}" type="presParOf" srcId="{6296177E-3365-448A-8EED-2621B6028676}" destId="{5002E33A-FA22-4291-A26F-223F85074096}" srcOrd="2" destOrd="0" presId="urn:microsoft.com/office/officeart/2009/3/layout/StepUpProcess"/>
    <dgm:cxn modelId="{1519193B-7725-45D8-8E11-51C3B6A41911}" type="presParOf" srcId="{2DD8AB49-1506-41DE-A906-467D94C9E9C2}" destId="{EA8B7226-A35B-45CC-BCF9-168AFC83BB6E}" srcOrd="7" destOrd="0" presId="urn:microsoft.com/office/officeart/2009/3/layout/StepUpProcess"/>
    <dgm:cxn modelId="{0AB6C884-1F36-4DF4-A0B1-569F5F317E3F}" type="presParOf" srcId="{EA8B7226-A35B-45CC-BCF9-168AFC83BB6E}" destId="{F1113219-C6D0-4233-A374-BCEB27F81E4D}" srcOrd="0" destOrd="0" presId="urn:microsoft.com/office/officeart/2009/3/layout/StepUpProcess"/>
    <dgm:cxn modelId="{61C1AAF1-4320-452F-911A-6D02B621194E}" type="presParOf" srcId="{2DD8AB49-1506-41DE-A906-467D94C9E9C2}" destId="{A9224E57-D452-4D9E-9CC7-99E9309F6BE1}" srcOrd="8" destOrd="0" presId="urn:microsoft.com/office/officeart/2009/3/layout/StepUpProcess"/>
    <dgm:cxn modelId="{3FDF042D-A913-41C4-81F7-31EB2F5EE37F}" type="presParOf" srcId="{A9224E57-D452-4D9E-9CC7-99E9309F6BE1}" destId="{8909D5DA-D463-4BDF-88C2-A26B55F2005D}" srcOrd="0" destOrd="0" presId="urn:microsoft.com/office/officeart/2009/3/layout/StepUpProcess"/>
    <dgm:cxn modelId="{2C99C6EE-EED2-4E71-983B-1BF9CB362290}"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41</Pages>
  <Words>13860</Words>
  <Characters>79005</Characters>
  <Application>Microsoft Office Word</Application>
  <DocSecurity>0</DocSecurity>
  <Lines>658</Lines>
  <Paragraphs>185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92680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samsung-pc</dc:creator>
  <cp:lastModifiedBy>User</cp:lastModifiedBy>
  <cp:revision>107</cp:revision>
  <dcterms:created xsi:type="dcterms:W3CDTF">2022-02-12T13:00:00Z</dcterms:created>
  <dcterms:modified xsi:type="dcterms:W3CDTF">2024-01-16T06:14:00Z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64b811cba8f91b7353d51bb3789b84ad8d86c6d34f91a80ab66ecdbc14956ce1</vt:lpwstr>
  </property>
</Properties>
</file>